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735E35FE" w:rsidR="00053702" w:rsidRPr="004B7E43" w:rsidRDefault="00FB6252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Hynek Vlček</w:t>
      </w:r>
    </w:p>
    <w:p w14:paraId="4CB18387" w14:textId="74DE2FC4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FB6252">
        <w:rPr>
          <w:rFonts w:asciiTheme="minorHAnsi" w:hAnsiTheme="minorHAnsi"/>
          <w:bCs/>
          <w:sz w:val="22"/>
          <w:szCs w:val="22"/>
        </w:rPr>
        <w:t>Česká 318/1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4B7E43" w:rsidRPr="004B7E43">
        <w:rPr>
          <w:rFonts w:asciiTheme="minorHAnsi" w:hAnsiTheme="minorHAnsi"/>
          <w:bCs/>
          <w:sz w:val="22"/>
          <w:szCs w:val="22"/>
        </w:rPr>
        <w:t>7</w:t>
      </w:r>
      <w:r w:rsidR="005D0852">
        <w:rPr>
          <w:rFonts w:asciiTheme="minorHAnsi" w:hAnsiTheme="minorHAnsi"/>
          <w:bCs/>
          <w:sz w:val="22"/>
          <w:szCs w:val="22"/>
        </w:rPr>
        <w:t>42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 </w:t>
      </w:r>
      <w:r w:rsidR="005D0852">
        <w:rPr>
          <w:rFonts w:asciiTheme="minorHAnsi" w:hAnsiTheme="minorHAnsi"/>
          <w:bCs/>
          <w:sz w:val="22"/>
          <w:szCs w:val="22"/>
        </w:rPr>
        <w:t>2</w:t>
      </w:r>
      <w:r w:rsidR="004B7E43" w:rsidRPr="004B7E43">
        <w:rPr>
          <w:rFonts w:asciiTheme="minorHAnsi" w:hAnsiTheme="minorHAnsi"/>
          <w:bCs/>
          <w:sz w:val="22"/>
          <w:szCs w:val="22"/>
        </w:rPr>
        <w:t xml:space="preserve">1 </w:t>
      </w:r>
      <w:r w:rsidR="005D0852">
        <w:rPr>
          <w:rFonts w:asciiTheme="minorHAnsi" w:hAnsiTheme="minorHAnsi"/>
          <w:bCs/>
          <w:sz w:val="22"/>
          <w:szCs w:val="22"/>
        </w:rPr>
        <w:t>Kopřivnice</w:t>
      </w:r>
    </w:p>
    <w:p w14:paraId="38EFFF3B" w14:textId="129252AE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</w:r>
      <w:r w:rsidR="00FB6252">
        <w:rPr>
          <w:rFonts w:asciiTheme="minorHAnsi" w:hAnsiTheme="minorHAnsi"/>
          <w:bCs/>
          <w:sz w:val="22"/>
          <w:szCs w:val="22"/>
        </w:rPr>
        <w:t>76167633</w:t>
      </w:r>
    </w:p>
    <w:p w14:paraId="04BE7BA5" w14:textId="77777777" w:rsidR="004D7D90" w:rsidRDefault="004D7D90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14943C77" w:rsidR="005826C5" w:rsidRDefault="00E4685A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ze </w:t>
      </w:r>
      <w:r w:rsidR="00083E73">
        <w:t xml:space="preserve">dne </w:t>
      </w:r>
      <w:r w:rsidR="005175FC">
        <w:t>1</w:t>
      </w:r>
      <w:r w:rsidR="00FB6252">
        <w:t>8</w:t>
      </w:r>
      <w:r w:rsidR="00083E73">
        <w:t xml:space="preserve">. </w:t>
      </w:r>
      <w:r w:rsidR="005175FC">
        <w:t>8</w:t>
      </w:r>
      <w:r w:rsidR="00083E73">
        <w:t>. 20</w:t>
      </w:r>
      <w:r w:rsidR="00FB6252">
        <w:t>21</w:t>
      </w:r>
      <w:r w:rsidR="00083E73">
        <w:t xml:space="preserve"> </w:t>
      </w:r>
      <w:r>
        <w:t>došlo mezi smluvními stranami k dodávce</w:t>
      </w:r>
      <w:r w:rsidR="00FB6252">
        <w:t xml:space="preserve"> běžeckých setů </w:t>
      </w:r>
      <w:proofErr w:type="spellStart"/>
      <w:r w:rsidR="00FB6252">
        <w:t>Sporten</w:t>
      </w:r>
      <w:proofErr w:type="spellEnd"/>
      <w:r>
        <w:t xml:space="preserve"> (</w:t>
      </w:r>
      <w:r w:rsidR="00426716">
        <w:t>dále jen jako „</w:t>
      </w:r>
      <w:r>
        <w:t>Objednávka</w:t>
      </w:r>
      <w:r w:rsidR="00426716">
        <w:t>“</w:t>
      </w:r>
      <w:r>
        <w:t>)</w:t>
      </w:r>
      <w:r w:rsidR="005F5266">
        <w:t>.</w:t>
      </w:r>
      <w:r>
        <w:t xml:space="preserve"> Plnění na základě objednávky bylo dodáno dne 4. 10. 2021.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7FE4ED60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</w:t>
      </w:r>
      <w:r w:rsidR="00195A0B">
        <w:t xml:space="preserve">do okamžiku sjednání této smlouvy nedošlo k uveřejnění v </w:t>
      </w:r>
      <w:r w:rsidR="00AB5824">
        <w:t>Registru smluv</w:t>
      </w:r>
      <w:r w:rsidR="00195A0B">
        <w:t>, a že jsou si vědomy právních následků s tím spojených</w:t>
      </w:r>
      <w:r w:rsidR="003560F7">
        <w:t>.</w:t>
      </w:r>
    </w:p>
    <w:p w14:paraId="7769A9C7" w14:textId="35DBAA2B" w:rsidR="00EB1C2D" w:rsidRDefault="00AB5824" w:rsidP="00CF5BE9">
      <w:pPr>
        <w:pStyle w:val="Odstavecseseznamem"/>
        <w:numPr>
          <w:ilvl w:val="0"/>
          <w:numId w:val="1"/>
        </w:numPr>
        <w:jc w:val="both"/>
      </w:pPr>
      <w:r>
        <w:t>Smluvní strany prohlašují, že</w:t>
      </w:r>
      <w:r w:rsidR="00253ABF">
        <w:t xml:space="preserve"> </w:t>
      </w:r>
      <w:r>
        <w:t xml:space="preserve">k plnění </w:t>
      </w:r>
      <w:r w:rsidR="00E4685A">
        <w:t xml:space="preserve">z Objednávky došlo </w:t>
      </w:r>
      <w:r>
        <w:t>již před jejím uveřejněním v Registru smluv</w:t>
      </w:r>
      <w:r w:rsidR="00253ABF">
        <w:t>,</w:t>
      </w:r>
      <w:r>
        <w:t xml:space="preserve"> a tedy před účinností samotné </w:t>
      </w:r>
      <w:r w:rsidR="00E4685A">
        <w:t>Objednávk</w:t>
      </w:r>
      <w:r w:rsidR="00347F48">
        <w:t>y</w:t>
      </w:r>
      <w:r>
        <w:t xml:space="preserve">. Smluvní strany </w:t>
      </w:r>
      <w:r w:rsidR="00347F48">
        <w:t xml:space="preserve">jsou si </w:t>
      </w:r>
      <w:r>
        <w:t xml:space="preserve">vědomy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</w:t>
      </w:r>
      <w:r w:rsidR="00E4685A">
        <w:t xml:space="preserve"> Objednávk</w:t>
      </w:r>
      <w:r w:rsidR="00347F48">
        <w:t>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E4685A">
        <w:t>Objednávk</w:t>
      </w:r>
      <w:r w:rsidR="007C139A">
        <w:t xml:space="preserve">y </w:t>
      </w:r>
      <w:r w:rsidR="00131AF0">
        <w:t>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>plnění z</w:t>
      </w:r>
      <w:r w:rsidR="00E4685A">
        <w:t xml:space="preserve"> Objednávk</w:t>
      </w:r>
      <w:r w:rsidR="007C139A">
        <w:t>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471C00B9" w14:textId="77777777" w:rsidR="00E4685A" w:rsidRDefault="00E4685A" w:rsidP="00E4685A">
      <w:pPr>
        <w:pStyle w:val="Odstavecseseznamem"/>
        <w:jc w:val="both"/>
      </w:pP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0B4F28DD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E4685A">
        <w:t>Objednávky</w:t>
      </w:r>
      <w:r>
        <w:t>, která tvoří pro tyto účely přílohu této smlouvy.</w:t>
      </w:r>
      <w:r w:rsidR="00D716D6">
        <w:t xml:space="preserve"> </w:t>
      </w:r>
      <w:r w:rsidR="00E4685A">
        <w:t>Případné l</w:t>
      </w:r>
      <w:r w:rsidR="003931FB">
        <w:t xml:space="preserve">hůty se rovněž řídí původně </w:t>
      </w:r>
      <w:r w:rsidR="00D716D6">
        <w:t xml:space="preserve">sjednanou </w:t>
      </w:r>
      <w:r w:rsidR="00E4685A">
        <w:t>Objednávk</w:t>
      </w:r>
      <w:r w:rsidR="005F5266">
        <w:t>ou</w:t>
      </w:r>
      <w:r w:rsidR="003931FB">
        <w:t xml:space="preserve"> a počítají se od data jejího </w:t>
      </w:r>
      <w:r w:rsidR="008C0E27">
        <w:t>doruče</w:t>
      </w:r>
      <w:r w:rsidR="005F5266">
        <w:t>ní</w:t>
      </w:r>
      <w:r w:rsidR="003931FB">
        <w:t>.</w:t>
      </w:r>
    </w:p>
    <w:p w14:paraId="335C2095" w14:textId="2A71EC2C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</w:t>
      </w:r>
      <w:r w:rsidR="00D716D6">
        <w:t xml:space="preserve"> </w:t>
      </w:r>
      <w:r w:rsidR="008C0E27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514C8216" w14:textId="77777777" w:rsidR="00FF5C63" w:rsidRDefault="00FF5C63" w:rsidP="00053702">
      <w:pPr>
        <w:jc w:val="both"/>
      </w:pPr>
    </w:p>
    <w:p w14:paraId="75A237B7" w14:textId="77777777" w:rsidR="008C0E27" w:rsidRDefault="00053702" w:rsidP="00053702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8C0E27">
        <w:t>Objednávka ze dne 18. 8. 2021</w:t>
      </w:r>
    </w:p>
    <w:p w14:paraId="20271E49" w14:textId="77777777" w:rsidR="008C0E27" w:rsidRDefault="008C0E27" w:rsidP="00053702">
      <w:pPr>
        <w:jc w:val="both"/>
      </w:pPr>
    </w:p>
    <w:p w14:paraId="475D0B42" w14:textId="2ED1A88F" w:rsidR="00253ABF" w:rsidRDefault="00253ABF" w:rsidP="00053702">
      <w:pPr>
        <w:jc w:val="both"/>
      </w:pPr>
      <w:r>
        <w:t xml:space="preserve">Dne: </w:t>
      </w:r>
      <w:r w:rsidR="008C0E27">
        <w:t>10</w:t>
      </w:r>
      <w:r w:rsidR="001206EE">
        <w:t xml:space="preserve">. </w:t>
      </w:r>
      <w:r w:rsidR="008C0E27">
        <w:t>10</w:t>
      </w:r>
      <w:r w:rsidR="001206EE">
        <w:t>. 202</w:t>
      </w:r>
      <w:r w:rsidR="00426716">
        <w:t>2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 xml:space="preserve">Mgr. Pavel </w:t>
            </w:r>
            <w:proofErr w:type="spellStart"/>
            <w:r>
              <w:t>Rosinský</w:t>
            </w:r>
            <w:proofErr w:type="spellEnd"/>
            <w:r>
              <w:t>, ředitel</w:t>
            </w:r>
          </w:p>
        </w:tc>
        <w:tc>
          <w:tcPr>
            <w:tcW w:w="4606" w:type="dxa"/>
          </w:tcPr>
          <w:p w14:paraId="05B0F27F" w14:textId="002D192A" w:rsidR="00253ABF" w:rsidRDefault="008C0E27" w:rsidP="00053702">
            <w:pPr>
              <w:pStyle w:val="Odstavecseseznamem"/>
              <w:ind w:left="0"/>
            </w:pPr>
            <w:r>
              <w:t xml:space="preserve">    Hynek Vlček</w:t>
            </w:r>
            <w:r w:rsidR="00E6029E">
              <w:t>, jednatel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414">
    <w:abstractNumId w:val="5"/>
  </w:num>
  <w:num w:numId="2" w16cid:durableId="769354478">
    <w:abstractNumId w:val="4"/>
  </w:num>
  <w:num w:numId="3" w16cid:durableId="587737753">
    <w:abstractNumId w:val="1"/>
  </w:num>
  <w:num w:numId="4" w16cid:durableId="111435494">
    <w:abstractNumId w:val="7"/>
  </w:num>
  <w:num w:numId="5" w16cid:durableId="818306584">
    <w:abstractNumId w:val="3"/>
  </w:num>
  <w:num w:numId="6" w16cid:durableId="1852454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3688">
    <w:abstractNumId w:val="2"/>
  </w:num>
  <w:num w:numId="8" w16cid:durableId="1522167193">
    <w:abstractNumId w:val="0"/>
  </w:num>
  <w:num w:numId="9" w16cid:durableId="6542663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17CB"/>
    <w:rsid w:val="00053702"/>
    <w:rsid w:val="00083E73"/>
    <w:rsid w:val="000B3D3A"/>
    <w:rsid w:val="001206EE"/>
    <w:rsid w:val="00121B0B"/>
    <w:rsid w:val="00131AF0"/>
    <w:rsid w:val="001342BE"/>
    <w:rsid w:val="00180FA9"/>
    <w:rsid w:val="00195A0B"/>
    <w:rsid w:val="00253ABF"/>
    <w:rsid w:val="00254AC8"/>
    <w:rsid w:val="002F4A01"/>
    <w:rsid w:val="00347F48"/>
    <w:rsid w:val="003560F7"/>
    <w:rsid w:val="00382F29"/>
    <w:rsid w:val="00386B00"/>
    <w:rsid w:val="003931FB"/>
    <w:rsid w:val="0042172D"/>
    <w:rsid w:val="00426716"/>
    <w:rsid w:val="004B7E43"/>
    <w:rsid w:val="004D7D90"/>
    <w:rsid w:val="005175FC"/>
    <w:rsid w:val="005826C5"/>
    <w:rsid w:val="00586FDA"/>
    <w:rsid w:val="005B1121"/>
    <w:rsid w:val="005C43B7"/>
    <w:rsid w:val="005D0852"/>
    <w:rsid w:val="005F5266"/>
    <w:rsid w:val="0060005C"/>
    <w:rsid w:val="0065058C"/>
    <w:rsid w:val="00684EB4"/>
    <w:rsid w:val="006E04CD"/>
    <w:rsid w:val="00764D6E"/>
    <w:rsid w:val="007C139A"/>
    <w:rsid w:val="00891D56"/>
    <w:rsid w:val="008B79A1"/>
    <w:rsid w:val="008C0E27"/>
    <w:rsid w:val="008C7116"/>
    <w:rsid w:val="00966923"/>
    <w:rsid w:val="00A42BA4"/>
    <w:rsid w:val="00AB5824"/>
    <w:rsid w:val="00B44D23"/>
    <w:rsid w:val="00B744A6"/>
    <w:rsid w:val="00C40933"/>
    <w:rsid w:val="00CA7E9C"/>
    <w:rsid w:val="00CD506A"/>
    <w:rsid w:val="00CF5BE9"/>
    <w:rsid w:val="00D075AA"/>
    <w:rsid w:val="00D716D6"/>
    <w:rsid w:val="00E12EF9"/>
    <w:rsid w:val="00E4685A"/>
    <w:rsid w:val="00E6029E"/>
    <w:rsid w:val="00EB1C2D"/>
    <w:rsid w:val="00EF499A"/>
    <w:rsid w:val="00FB6252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Bělikova, Monika</cp:lastModifiedBy>
  <cp:revision>18</cp:revision>
  <dcterms:created xsi:type="dcterms:W3CDTF">2021-11-09T14:00:00Z</dcterms:created>
  <dcterms:modified xsi:type="dcterms:W3CDTF">2022-10-10T09:55:00Z</dcterms:modified>
</cp:coreProperties>
</file>