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737F1E" w14:paraId="0E650BBF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39B070CB" w14:textId="77777777" w:rsidR="00737F1E" w:rsidRDefault="00F42A59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40E3F61C" w14:textId="77777777" w:rsidR="00737F1E" w:rsidRDefault="00F42A59">
            <w:pPr>
              <w:pStyle w:val="TableParagraph"/>
              <w:spacing w:before="30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656C43" w14:textId="77777777" w:rsidR="00737F1E" w:rsidRDefault="00F42A59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41F702E2" w14:textId="77777777" w:rsidR="00737F1E" w:rsidRDefault="00F42A59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3C3668F3" w14:textId="77777777" w:rsidR="00737F1E" w:rsidRDefault="00F42A59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737F1E" w14:paraId="4A4F1058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55804D37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361F24FA" w14:textId="77777777" w:rsidR="00737F1E" w:rsidRDefault="00F42A59">
            <w:pPr>
              <w:pStyle w:val="TableParagraph"/>
              <w:spacing w:before="0" w:line="108" w:lineRule="exact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DA572C" w14:textId="77777777" w:rsidR="00737F1E" w:rsidRDefault="00737F1E"/>
        </w:tc>
      </w:tr>
      <w:tr w:rsidR="00737F1E" w14:paraId="1C6E3661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5632E63F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79B7D666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A90D41" w14:textId="77777777" w:rsidR="00737F1E" w:rsidRDefault="00737F1E"/>
        </w:tc>
      </w:tr>
      <w:tr w:rsidR="00737F1E" w14:paraId="5E9DE4FD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4B28F0D1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7CAB69FF" w14:textId="77777777" w:rsidR="00737F1E" w:rsidRDefault="00F42A59">
            <w:pPr>
              <w:pStyle w:val="TableParagraph"/>
              <w:spacing w:before="5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0E674D" w14:textId="77777777" w:rsidR="00737F1E" w:rsidRDefault="00737F1E"/>
        </w:tc>
      </w:tr>
      <w:tr w:rsidR="00737F1E" w14:paraId="4958DBBC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6A66ACF4" w14:textId="77777777" w:rsidR="00737F1E" w:rsidRDefault="00F42A59">
            <w:pPr>
              <w:pStyle w:val="TableParagraph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0005EDD4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81AE" w14:textId="77777777" w:rsidR="00737F1E" w:rsidRDefault="00737F1E"/>
        </w:tc>
      </w:tr>
      <w:tr w:rsidR="00737F1E" w14:paraId="1E0A8912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70F295BC" w14:textId="77777777" w:rsidR="00737F1E" w:rsidRDefault="00737F1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2567305B" w14:textId="77777777" w:rsidR="00737F1E" w:rsidRDefault="00737F1E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B6CBA2" w14:textId="77777777" w:rsidR="00737F1E" w:rsidRDefault="00F42A59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14_stravenky září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</w:t>
            </w:r>
          </w:p>
          <w:p w14:paraId="39AEBEA6" w14:textId="7BD55668" w:rsidR="00737F1E" w:rsidRDefault="00F42A59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7FD4B401" w14:textId="6204004F" w:rsidR="00737F1E" w:rsidRDefault="00F42A59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737F1E" w14:paraId="160B42E7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15393103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4E19FFC7" w14:textId="4F6D4058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65E44" w14:textId="77777777" w:rsidR="00737F1E" w:rsidRDefault="00737F1E"/>
        </w:tc>
      </w:tr>
      <w:tr w:rsidR="00737F1E" w14:paraId="56CCFA95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4912567C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5F8CA039" w14:textId="75201CCF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EB87FE" w14:textId="77777777" w:rsidR="00737F1E" w:rsidRDefault="00737F1E"/>
        </w:tc>
      </w:tr>
      <w:tr w:rsidR="00737F1E" w14:paraId="4244804F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0B601C5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316E9BAA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68BF7" w14:textId="77777777" w:rsidR="00737F1E" w:rsidRDefault="00737F1E"/>
        </w:tc>
      </w:tr>
      <w:tr w:rsidR="00737F1E" w14:paraId="753ABC2D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58FB4105" w14:textId="77777777" w:rsidR="00737F1E" w:rsidRDefault="00737F1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39FA535B" w14:textId="77777777" w:rsidR="00737F1E" w:rsidRDefault="00737F1E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35C8B2C" w14:textId="77777777" w:rsidR="00737F1E" w:rsidRDefault="00F42A5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2053EAE8" w14:textId="77777777" w:rsidR="00737F1E" w:rsidRDefault="00737F1E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E678A8A" w14:textId="77777777" w:rsidR="00737F1E" w:rsidRDefault="00737F1E"/>
        </w:tc>
      </w:tr>
      <w:tr w:rsidR="00737F1E" w14:paraId="5E582E76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695207B3" w14:textId="77777777" w:rsidR="00737F1E" w:rsidRDefault="00F42A59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0AFE59E3" w14:textId="30841F22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ACB169B" w14:textId="77777777" w:rsidR="00737F1E" w:rsidRDefault="00737F1E"/>
        </w:tc>
        <w:tc>
          <w:tcPr>
            <w:tcW w:w="3564" w:type="dxa"/>
            <w:vMerge/>
          </w:tcPr>
          <w:p w14:paraId="3C2F1A8A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7619FEFD" w14:textId="77777777" w:rsidR="00737F1E" w:rsidRDefault="00737F1E"/>
        </w:tc>
      </w:tr>
      <w:tr w:rsidR="00737F1E" w14:paraId="5AEDD6CC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77FB5D20" w14:textId="77777777" w:rsidR="00737F1E" w:rsidRDefault="00737F1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013082EC" w14:textId="77777777" w:rsidR="00737F1E" w:rsidRDefault="00737F1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3D1B5999" w14:textId="77777777" w:rsidR="00737F1E" w:rsidRDefault="00737F1E"/>
        </w:tc>
        <w:tc>
          <w:tcPr>
            <w:tcW w:w="3564" w:type="dxa"/>
            <w:vMerge w:val="restart"/>
          </w:tcPr>
          <w:p w14:paraId="5D490F75" w14:textId="77777777" w:rsidR="00737F1E" w:rsidRDefault="00F42A59">
            <w:pPr>
              <w:pStyle w:val="TableParagraph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56E2EEBE" w14:textId="77777777" w:rsidR="00737F1E" w:rsidRDefault="00737F1E"/>
        </w:tc>
      </w:tr>
      <w:tr w:rsidR="00737F1E" w14:paraId="277022C3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71563FE6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14DE5B0F" w14:textId="1B3E5E9B" w:rsidR="00737F1E" w:rsidRDefault="00F42A59">
            <w:pPr>
              <w:pStyle w:val="TableParagraph"/>
              <w:spacing w:before="0" w:line="106" w:lineRule="exact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315815B5" w14:textId="77777777" w:rsidR="00737F1E" w:rsidRDefault="00737F1E"/>
        </w:tc>
        <w:tc>
          <w:tcPr>
            <w:tcW w:w="3564" w:type="dxa"/>
            <w:vMerge/>
          </w:tcPr>
          <w:p w14:paraId="1B4590A1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56CA3C17" w14:textId="77777777" w:rsidR="00737F1E" w:rsidRDefault="00737F1E"/>
        </w:tc>
      </w:tr>
      <w:tr w:rsidR="00737F1E" w14:paraId="4DD5DAE8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3F2559B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2CAC8B7" w14:textId="3CD9B61E" w:rsidR="00737F1E" w:rsidRDefault="00F42A5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4882F12B" w14:textId="77777777" w:rsidR="00737F1E" w:rsidRDefault="00737F1E"/>
        </w:tc>
        <w:tc>
          <w:tcPr>
            <w:tcW w:w="3564" w:type="dxa"/>
          </w:tcPr>
          <w:p w14:paraId="626ACC8B" w14:textId="77777777" w:rsidR="00737F1E" w:rsidRDefault="00F42A59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3635ED1A" w14:textId="77777777" w:rsidR="00737F1E" w:rsidRDefault="00737F1E"/>
        </w:tc>
      </w:tr>
      <w:tr w:rsidR="00737F1E" w14:paraId="6333BCC7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203BD5AB" w14:textId="77777777" w:rsidR="00737F1E" w:rsidRDefault="00737F1E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3280BD5D" w14:textId="77777777" w:rsidR="00737F1E" w:rsidRDefault="00737F1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0FED7420" w14:textId="77777777" w:rsidR="00737F1E" w:rsidRDefault="00737F1E"/>
        </w:tc>
        <w:tc>
          <w:tcPr>
            <w:tcW w:w="3564" w:type="dxa"/>
            <w:vMerge w:val="restart"/>
          </w:tcPr>
          <w:p w14:paraId="238CB336" w14:textId="77777777" w:rsidR="00737F1E" w:rsidRDefault="00F42A59">
            <w:pPr>
              <w:pStyle w:val="TableParagraph"/>
              <w:tabs>
                <w:tab w:val="left" w:pos="1212"/>
              </w:tabs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67C3F24F" w14:textId="77777777" w:rsidR="00737F1E" w:rsidRDefault="00737F1E"/>
        </w:tc>
      </w:tr>
      <w:tr w:rsidR="00737F1E" w14:paraId="432A464F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2DE16B4" w14:textId="77777777" w:rsidR="00737F1E" w:rsidRDefault="00F42A5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D19CD43" w14:textId="77777777" w:rsidR="00737F1E" w:rsidRDefault="00F42A59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1E43CF5" w14:textId="77777777" w:rsidR="00737F1E" w:rsidRDefault="00737F1E"/>
        </w:tc>
        <w:tc>
          <w:tcPr>
            <w:tcW w:w="3564" w:type="dxa"/>
            <w:vMerge/>
          </w:tcPr>
          <w:p w14:paraId="3C0376FE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BF8CF01" w14:textId="77777777" w:rsidR="00737F1E" w:rsidRDefault="00737F1E"/>
        </w:tc>
      </w:tr>
      <w:tr w:rsidR="00737F1E" w14:paraId="39083599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47D822BC" w14:textId="77777777" w:rsidR="00737F1E" w:rsidRDefault="00737F1E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49B95E90" w14:textId="77777777" w:rsidR="00737F1E" w:rsidRDefault="00737F1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676D931A" w14:textId="77777777" w:rsidR="00737F1E" w:rsidRDefault="00F42A59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71B12FA6" w14:textId="77777777" w:rsidR="00737F1E" w:rsidRDefault="00F42A59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357DE007" w14:textId="77777777" w:rsidR="00737F1E" w:rsidRDefault="00F42A59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737F1E" w14:paraId="6D936537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0AFD0C3F" w14:textId="77777777" w:rsidR="00737F1E" w:rsidRDefault="00F42A5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28CB8250" w14:textId="77777777" w:rsidR="00737F1E" w:rsidRDefault="00F42A59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2252FE19" w14:textId="77777777" w:rsidR="00737F1E" w:rsidRDefault="00737F1E"/>
        </w:tc>
        <w:tc>
          <w:tcPr>
            <w:tcW w:w="3564" w:type="dxa"/>
            <w:vMerge/>
          </w:tcPr>
          <w:p w14:paraId="64EAC00C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1CD68AB1" w14:textId="77777777" w:rsidR="00737F1E" w:rsidRDefault="00737F1E"/>
        </w:tc>
      </w:tr>
      <w:tr w:rsidR="00737F1E" w14:paraId="70624223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4A9EE2AB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4C6AA558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3255F809" w14:textId="77777777" w:rsidR="00737F1E" w:rsidRDefault="00737F1E"/>
        </w:tc>
        <w:tc>
          <w:tcPr>
            <w:tcW w:w="3564" w:type="dxa"/>
          </w:tcPr>
          <w:p w14:paraId="27194DA8" w14:textId="77777777" w:rsidR="00737F1E" w:rsidRDefault="00737F1E"/>
        </w:tc>
        <w:tc>
          <w:tcPr>
            <w:tcW w:w="1269" w:type="dxa"/>
            <w:tcBorders>
              <w:right w:val="single" w:sz="5" w:space="0" w:color="000000"/>
            </w:tcBorders>
          </w:tcPr>
          <w:p w14:paraId="10C4FE73" w14:textId="77777777" w:rsidR="00737F1E" w:rsidRDefault="00737F1E"/>
        </w:tc>
      </w:tr>
      <w:tr w:rsidR="00737F1E" w14:paraId="26A6D4E6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04903A0C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2C0F7F41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0639002117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6991B07C" w14:textId="77777777" w:rsidR="00737F1E" w:rsidRDefault="00737F1E"/>
        </w:tc>
        <w:tc>
          <w:tcPr>
            <w:tcW w:w="3564" w:type="dxa"/>
            <w:tcBorders>
              <w:bottom w:val="single" w:sz="5" w:space="0" w:color="000000"/>
            </w:tcBorders>
          </w:tcPr>
          <w:p w14:paraId="152C7704" w14:textId="77777777" w:rsidR="00737F1E" w:rsidRDefault="00737F1E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65DE927E" w14:textId="77777777" w:rsidR="00737F1E" w:rsidRDefault="00737F1E"/>
        </w:tc>
      </w:tr>
    </w:tbl>
    <w:p w14:paraId="69424F53" w14:textId="77777777" w:rsidR="00737F1E" w:rsidRDefault="00F42A59">
      <w:pPr>
        <w:pStyle w:val="Nadpis1"/>
        <w:tabs>
          <w:tab w:val="left" w:pos="6426"/>
          <w:tab w:val="left" w:pos="7315"/>
        </w:tabs>
        <w:spacing w:before="131"/>
        <w:ind w:left="2847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B5969D4" wp14:editId="503D9C84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2FE9FFD7" w14:textId="77777777" w:rsidR="00737F1E" w:rsidRDefault="00F42A59">
      <w:pPr>
        <w:pStyle w:val="Zkladntext"/>
        <w:tabs>
          <w:tab w:val="left" w:pos="6226"/>
          <w:tab w:val="left" w:pos="7939"/>
        </w:tabs>
        <w:spacing w:before="51"/>
        <w:ind w:left="14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388</w:t>
      </w:r>
      <w:r>
        <w:rPr>
          <w:spacing w:val="3"/>
          <w:w w:val="105"/>
        </w:rPr>
        <w:t xml:space="preserve"> </w:t>
      </w:r>
      <w:r>
        <w:rPr>
          <w:w w:val="105"/>
        </w:rPr>
        <w:t>600,00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</w:r>
      <w:r>
        <w:rPr>
          <w:w w:val="105"/>
        </w:rPr>
        <w:t>1    388 600,00 Kč    0 % 388 600,00</w:t>
      </w:r>
      <w:r>
        <w:rPr>
          <w:spacing w:val="-12"/>
          <w:w w:val="105"/>
        </w:rPr>
        <w:t xml:space="preserve"> </w:t>
      </w:r>
      <w:r>
        <w:rPr>
          <w:w w:val="105"/>
        </w:rPr>
        <w:t>Kč</w:t>
      </w:r>
    </w:p>
    <w:p w14:paraId="3F08A908" w14:textId="77777777" w:rsidR="00737F1E" w:rsidRDefault="00F42A59">
      <w:pPr>
        <w:pStyle w:val="Zkladntext"/>
        <w:tabs>
          <w:tab w:val="left" w:pos="6632"/>
          <w:tab w:val="left" w:pos="7939"/>
          <w:tab w:val="left" w:pos="8495"/>
          <w:tab w:val="left" w:pos="10004"/>
        </w:tabs>
        <w:spacing w:before="30"/>
        <w:ind w:left="14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5</w:t>
      </w:r>
      <w:r>
        <w:rPr>
          <w:w w:val="105"/>
        </w:rPr>
        <w:tab/>
        <w:t>150,00 Kč</w:t>
      </w:r>
      <w:r>
        <w:rPr>
          <w:spacing w:val="18"/>
          <w:w w:val="105"/>
        </w:rPr>
        <w:t xml:space="preserve"> </w:t>
      </w:r>
      <w:r>
        <w:rPr>
          <w:w w:val="105"/>
        </w:rPr>
        <w:t>21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w w:val="105"/>
        </w:rPr>
        <w:tab/>
        <w:t>181,50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</w:p>
    <w:p w14:paraId="4A496E26" w14:textId="77777777" w:rsidR="00737F1E" w:rsidRDefault="00F42A59">
      <w:pPr>
        <w:pStyle w:val="Zkladntext"/>
        <w:tabs>
          <w:tab w:val="left" w:pos="7939"/>
          <w:tab w:val="left" w:pos="8675"/>
          <w:tab w:val="left" w:pos="10184"/>
        </w:tabs>
        <w:spacing w:before="30"/>
        <w:ind w:left="149"/>
      </w:pPr>
      <w:r>
        <w:pict w14:anchorId="66AA5E20">
          <v:group id="_x0000_s1046" style="position:absolute;left:0;text-align:left;margin-left:297.65pt;margin-top:15.4pt;width:266.5pt;height:.75pt;z-index:251655680;mso-wrap-distance-left:0;mso-wrap-distance-right:0;mso-position-horizontal-relative:page" coordorigin="5953,308" coordsize="5330,15">
            <v:line id="_x0000_s1048" style="position:absolute" from="5960,315" to="8715,315"/>
            <v:line id="_x0000_s1047" style="position:absolute" from="8730,315" to="11274,315"/>
            <w10:wrap type="topAndBottom" anchorx="page"/>
          </v:group>
        </w:pict>
      </w: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5</w:t>
      </w:r>
      <w:r>
        <w:rPr>
          <w:w w:val="105"/>
        </w:rPr>
        <w:tab/>
        <w:t>0,00 Kč</w:t>
      </w:r>
      <w:r>
        <w:rPr>
          <w:spacing w:val="15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7E138443" w14:textId="77777777" w:rsidR="00737F1E" w:rsidRDefault="00F42A59">
      <w:pPr>
        <w:pStyle w:val="Nadpis1"/>
        <w:tabs>
          <w:tab w:val="left" w:pos="9611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388 781,50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4DC60416" w14:textId="77777777" w:rsidR="00737F1E" w:rsidRDefault="00F42A59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1665AC6E">
          <v:group id="_x0000_s1043" style="width:266.5pt;height:.75pt;mso-position-horizontal-relative:char;mso-position-vertical-relative:line" coordsize="5330,15">
            <v:line id="_x0000_s1045" style="position:absolute" from="8,8" to="2762,8"/>
            <v:line id="_x0000_s1044" style="position:absolute" from="2777,8" to="5322,8"/>
            <w10:anchorlock/>
          </v:group>
        </w:pict>
      </w:r>
    </w:p>
    <w:p w14:paraId="4097A2AC" w14:textId="77777777" w:rsidR="00737F1E" w:rsidRDefault="00F42A59">
      <w:pPr>
        <w:spacing w:before="147" w:line="280" w:lineRule="auto"/>
        <w:ind w:left="6707" w:right="481"/>
        <w:rPr>
          <w:sz w:val="15"/>
        </w:rPr>
      </w:pPr>
      <w:r>
        <w:pict w14:anchorId="5594A4C4">
          <v:group id="_x0000_s1037" style="position:absolute;left:0;text-align:left;margin-left:37.95pt;margin-top:5.75pt;width:311.3pt;height:50.05pt;z-index:251657728;mso-position-horizontal-relative:page" coordorigin="759,115" coordsize="6226,1001">
            <v:shape id="_x0000_s1042" style="position:absolute;left:767;top:123;width:6211;height:986" coordorigin="767,123" coordsize="6211,986" o:spt="100" adj="0,,0" path="m767,123r,469m767,123r1283,m2035,123r1882,m3902,123r1202,m5089,123r1888,l6977,592m767,577r,266m6977,577r,266m767,828r,280l2050,1108t-15,l3917,1108t-15,l5104,1108m6977,828r,280m5089,1108r1888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20;top:179;width:1058;height:874" filled="f" stroked="f">
              <v:textbox inset="0,0,0,0">
                <w:txbxContent>
                  <w:p w14:paraId="19E54B96" w14:textId="77777777" w:rsidR="00737F1E" w:rsidRDefault="00F42A59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0C9172AA" w14:textId="77777777" w:rsidR="00737F1E" w:rsidRDefault="00F42A59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42E8ADF0" w14:textId="77777777" w:rsidR="00737F1E" w:rsidRDefault="00F42A59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40" type="#_x0000_t202" style="position:absolute;left:2764;top:273;width:1136;height:779" filled="f" stroked="f">
              <v:textbox inset="0,0,0,0">
                <w:txbxContent>
                  <w:p w14:paraId="1D35EBDB" w14:textId="77777777" w:rsidR="00737F1E" w:rsidRDefault="00F42A59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38A5FD36" w14:textId="77777777" w:rsidR="00737F1E" w:rsidRDefault="00737F1E">
                    <w:pPr>
                      <w:spacing w:before="8"/>
                      <w:rPr>
                        <w:sz w:val="14"/>
                      </w:rPr>
                    </w:pPr>
                  </w:p>
                  <w:p w14:paraId="52EFD37D" w14:textId="77777777" w:rsidR="00737F1E" w:rsidRDefault="00F42A59">
                    <w:pPr>
                      <w:spacing w:before="1"/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388 600,00 Kč</w:t>
                    </w:r>
                  </w:p>
                  <w:p w14:paraId="55913834" w14:textId="77777777" w:rsidR="00737F1E" w:rsidRDefault="00F42A59">
                    <w:pPr>
                      <w:spacing w:before="78"/>
                      <w:ind w:left="40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150,00 Kč</w:t>
                    </w:r>
                  </w:p>
                </w:txbxContent>
              </v:textbox>
            </v:shape>
            <v:shape id="_x0000_s1039" type="#_x0000_t202" style="position:absolute;left:4445;top:273;width:642;height:779" filled="f" stroked="f">
              <v:textbox inset="0,0,0,0">
                <w:txbxContent>
                  <w:p w14:paraId="2F3DC508" w14:textId="77777777" w:rsidR="00737F1E" w:rsidRDefault="00F42A59">
                    <w:pPr>
                      <w:spacing w:before="7"/>
                      <w:ind w:left="90"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6FBC7DE6" w14:textId="77777777" w:rsidR="00737F1E" w:rsidRDefault="00737F1E">
                    <w:pPr>
                      <w:spacing w:before="8"/>
                      <w:rPr>
                        <w:sz w:val="14"/>
                      </w:rPr>
                    </w:pPr>
                  </w:p>
                  <w:p w14:paraId="2D36D106" w14:textId="77777777" w:rsidR="00737F1E" w:rsidRDefault="00F42A59">
                    <w:pPr>
                      <w:spacing w:before="1"/>
                      <w:ind w:left="9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2AFD9F62" w14:textId="77777777" w:rsidR="00737F1E" w:rsidRDefault="00F42A59">
                    <w:pPr>
                      <w:spacing w:before="7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31,50 Kč</w:t>
                    </w:r>
                  </w:p>
                </w:txbxContent>
              </v:textbox>
            </v:shape>
            <v:shape id="_x0000_s1038" type="#_x0000_t202" style="position:absolute;left:5897;top:273;width:1047;height:779" filled="f" stroked="f">
              <v:textbox inset="0,0,0,0">
                <w:txbxContent>
                  <w:p w14:paraId="2969CEB3" w14:textId="77777777" w:rsidR="00737F1E" w:rsidRDefault="00F42A59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5B2B7FCB" w14:textId="77777777" w:rsidR="00737F1E" w:rsidRDefault="00737F1E">
                    <w:pPr>
                      <w:spacing w:before="8"/>
                      <w:rPr>
                        <w:sz w:val="14"/>
                      </w:rPr>
                    </w:pPr>
                  </w:p>
                  <w:p w14:paraId="2ED275A0" w14:textId="77777777" w:rsidR="00737F1E" w:rsidRDefault="00F42A59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388 600,00 Kč</w:t>
                    </w:r>
                  </w:p>
                  <w:p w14:paraId="5AF73DA9" w14:textId="77777777" w:rsidR="00737F1E" w:rsidRDefault="00F42A59">
                    <w:pPr>
                      <w:spacing w:before="78"/>
                      <w:ind w:left="31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181,50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144882CB" w14:textId="77777777" w:rsidR="00737F1E" w:rsidRDefault="00F42A59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06.10.2022</w:t>
      </w:r>
    </w:p>
    <w:p w14:paraId="3CCE6536" w14:textId="77777777" w:rsidR="00737F1E" w:rsidRDefault="00F42A59">
      <w:pPr>
        <w:pStyle w:val="Zkladntext"/>
        <w:spacing w:before="4"/>
        <w:rPr>
          <w:sz w:val="18"/>
        </w:rPr>
      </w:pPr>
      <w:r>
        <w:pict w14:anchorId="4281E4DF">
          <v:shape id="_x0000_s1036" type="#_x0000_t202" style="position:absolute;margin-left:31.75pt;margin-top:12.5pt;width:385.85pt;height:123.25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4"/>
                    <w:gridCol w:w="1318"/>
                    <w:gridCol w:w="1135"/>
                    <w:gridCol w:w="1298"/>
                  </w:tblGrid>
                  <w:tr w:rsidR="00737F1E" w14:paraId="444BC1FF" w14:textId="77777777">
                    <w:trPr>
                      <w:trHeight w:hRule="exact" w:val="512"/>
                    </w:trPr>
                    <w:tc>
                      <w:tcPr>
                        <w:tcW w:w="3964" w:type="dxa"/>
                      </w:tcPr>
                      <w:p w14:paraId="1B7EF9D0" w14:textId="77777777" w:rsidR="00737F1E" w:rsidRDefault="00F42A59">
                        <w:pPr>
                          <w:pStyle w:val="TableParagraph"/>
                          <w:spacing w:before="7"/>
                          <w:ind w:left="3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Detail k objednávce</w:t>
                        </w:r>
                      </w:p>
                      <w:p w14:paraId="71426D5C" w14:textId="77777777" w:rsidR="00737F1E" w:rsidRDefault="00F42A59">
                        <w:pPr>
                          <w:pStyle w:val="TableParagraph"/>
                          <w:spacing w:before="136"/>
                          <w:ind w:left="1831" w:right="1461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C6A6998" w14:textId="77777777" w:rsidR="00737F1E" w:rsidRDefault="00737F1E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3961B9C5" w14:textId="77777777" w:rsidR="00737F1E" w:rsidRDefault="00F42A59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5209454" w14:textId="77777777" w:rsidR="00737F1E" w:rsidRDefault="00737F1E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DE74B94" w14:textId="77777777" w:rsidR="00737F1E" w:rsidRDefault="00F42A59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2D4B70B7" w14:textId="77777777" w:rsidR="00737F1E" w:rsidRDefault="00737F1E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422FF160" w14:textId="77777777" w:rsidR="00737F1E" w:rsidRDefault="00F42A59">
                        <w:pPr>
                          <w:pStyle w:val="TableParagraph"/>
                          <w:spacing w:before="110"/>
                          <w:ind w:left="0" w:right="32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737F1E" w14:paraId="2FE52C0F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295E3079" w14:textId="77777777" w:rsidR="00737F1E" w:rsidRDefault="00F42A59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D766DD2" w14:textId="77777777" w:rsidR="00737F1E" w:rsidRDefault="00F42A59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35FDF4A" w14:textId="77777777" w:rsidR="00737F1E" w:rsidRDefault="00F42A59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3886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7005F717" w14:textId="77777777" w:rsidR="00737F1E" w:rsidRDefault="00F42A59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388 600,00 Kč</w:t>
                        </w:r>
                      </w:p>
                    </w:tc>
                  </w:tr>
                  <w:tr w:rsidR="00737F1E" w14:paraId="26D1C3A2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05D81B49" w14:textId="77777777" w:rsidR="00737F1E" w:rsidRDefault="00F42A59">
                        <w:pPr>
                          <w:pStyle w:val="TableParagraph"/>
                          <w:spacing w:before="24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 za produkty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4E9B7F35" w14:textId="77777777" w:rsidR="00737F1E" w:rsidRDefault="00737F1E"/>
                    </w:tc>
                    <w:tc>
                      <w:tcPr>
                        <w:tcW w:w="1135" w:type="dxa"/>
                      </w:tcPr>
                      <w:p w14:paraId="3E6BFD3B" w14:textId="77777777" w:rsidR="00737F1E" w:rsidRDefault="00F42A59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3886 ks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4FDE8644" w14:textId="77777777" w:rsidR="00737F1E" w:rsidRDefault="00F42A59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388 600,00 Kč</w:t>
                        </w:r>
                      </w:p>
                    </w:tc>
                  </w:tr>
                  <w:tr w:rsidR="00737F1E" w14:paraId="65A28FEA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584AEB07" w14:textId="77777777" w:rsidR="00737F1E" w:rsidRDefault="00F42A59">
                        <w:pPr>
                          <w:pStyle w:val="TableParagraph"/>
                          <w:spacing w:before="24"/>
                          <w:ind w:left="1831" w:right="1461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4D2748D4" w14:textId="77777777" w:rsidR="00737F1E" w:rsidRDefault="00F42A59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721CC52" w14:textId="77777777" w:rsidR="00737F1E" w:rsidRDefault="00F42A59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66A867CA" w14:textId="77777777" w:rsidR="00737F1E" w:rsidRDefault="00F42A59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737F1E" w14:paraId="3C71A4AA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2877F48D" w14:textId="77777777" w:rsidR="00737F1E" w:rsidRDefault="00F42A59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Personalizace MultiPass CARD logem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CED9852" w14:textId="77777777" w:rsidR="00737F1E" w:rsidRDefault="00F42A59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1F9461F" w14:textId="77777777" w:rsidR="00737F1E" w:rsidRDefault="00F42A59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33040647" w14:textId="77777777" w:rsidR="00737F1E" w:rsidRDefault="00F42A59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150,00 Kč</w:t>
                        </w:r>
                      </w:p>
                    </w:tc>
                  </w:tr>
                  <w:tr w:rsidR="00737F1E" w14:paraId="499883AF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6EC6E38C" w14:textId="77777777" w:rsidR="00737F1E" w:rsidRDefault="00F42A59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Poplatek - dobití stravného - 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5F14713C" w14:textId="77777777" w:rsidR="00737F1E" w:rsidRDefault="00F42A59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2E4902E9" w14:textId="77777777" w:rsidR="00737F1E" w:rsidRDefault="00F42A59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42015EA4" w14:textId="77777777" w:rsidR="00737F1E" w:rsidRDefault="00F42A59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</w:tc>
                  </w:tr>
                  <w:tr w:rsidR="00737F1E" w14:paraId="73FC8A99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7B009CB3" w14:textId="77777777" w:rsidR="00737F1E" w:rsidRDefault="00F42A59">
                        <w:pPr>
                          <w:pStyle w:val="TableParagraph"/>
                          <w:spacing w:before="2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1886DD8" w14:textId="77777777" w:rsidR="00737F1E" w:rsidRDefault="00737F1E"/>
                    </w:tc>
                    <w:tc>
                      <w:tcPr>
                        <w:tcW w:w="1135" w:type="dxa"/>
                      </w:tcPr>
                      <w:p w14:paraId="49EAEA2F" w14:textId="77777777" w:rsidR="00737F1E" w:rsidRDefault="00737F1E"/>
                    </w:tc>
                    <w:tc>
                      <w:tcPr>
                        <w:tcW w:w="1298" w:type="dxa"/>
                      </w:tcPr>
                      <w:p w14:paraId="5426EA6F" w14:textId="77777777" w:rsidR="00737F1E" w:rsidRDefault="00F42A59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150,00 Kč</w:t>
                        </w:r>
                      </w:p>
                    </w:tc>
                  </w:tr>
                  <w:tr w:rsidR="00737F1E" w14:paraId="079EFC6F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3A5E0D76" w14:textId="77777777" w:rsidR="00737F1E" w:rsidRDefault="00F42A59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453747B3" w14:textId="77777777" w:rsidR="00737F1E" w:rsidRDefault="00737F1E"/>
                    </w:tc>
                    <w:tc>
                      <w:tcPr>
                        <w:tcW w:w="1135" w:type="dxa"/>
                      </w:tcPr>
                      <w:p w14:paraId="74C68414" w14:textId="77777777" w:rsidR="00737F1E" w:rsidRDefault="00737F1E"/>
                    </w:tc>
                    <w:tc>
                      <w:tcPr>
                        <w:tcW w:w="1298" w:type="dxa"/>
                      </w:tcPr>
                      <w:p w14:paraId="7EC5DC3D" w14:textId="77777777" w:rsidR="00737F1E" w:rsidRDefault="00F42A59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31,50 Kč</w:t>
                        </w:r>
                      </w:p>
                    </w:tc>
                  </w:tr>
                  <w:tr w:rsidR="00737F1E" w14:paraId="4437B95C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7946F3EE" w14:textId="77777777" w:rsidR="00737F1E" w:rsidRDefault="00F42A59">
                        <w:pPr>
                          <w:pStyle w:val="TableParagraph"/>
                          <w:spacing w:before="2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208E7D9" w14:textId="77777777" w:rsidR="00737F1E" w:rsidRDefault="00737F1E"/>
                    </w:tc>
                    <w:tc>
                      <w:tcPr>
                        <w:tcW w:w="1135" w:type="dxa"/>
                      </w:tcPr>
                      <w:p w14:paraId="1AB34960" w14:textId="77777777" w:rsidR="00737F1E" w:rsidRDefault="00F42A59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6 ks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6B129DAC" w14:textId="77777777" w:rsidR="00737F1E" w:rsidRDefault="00F42A59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181,50 Kč</w:t>
                        </w:r>
                      </w:p>
                    </w:tc>
                  </w:tr>
                  <w:tr w:rsidR="00737F1E" w14:paraId="1AC37032" w14:textId="77777777">
                    <w:trPr>
                      <w:trHeight w:hRule="exact" w:val="201"/>
                    </w:trPr>
                    <w:tc>
                      <w:tcPr>
                        <w:tcW w:w="3964" w:type="dxa"/>
                      </w:tcPr>
                      <w:p w14:paraId="28CECB3A" w14:textId="77777777" w:rsidR="00737F1E" w:rsidRDefault="00F42A59">
                        <w:pPr>
                          <w:pStyle w:val="TableParagraph"/>
                          <w:spacing w:before="24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20572A84" w14:textId="77777777" w:rsidR="00737F1E" w:rsidRDefault="00737F1E"/>
                    </w:tc>
                    <w:tc>
                      <w:tcPr>
                        <w:tcW w:w="1135" w:type="dxa"/>
                      </w:tcPr>
                      <w:p w14:paraId="4B06D781" w14:textId="77777777" w:rsidR="00737F1E" w:rsidRDefault="00737F1E"/>
                    </w:tc>
                    <w:tc>
                      <w:tcPr>
                        <w:tcW w:w="1298" w:type="dxa"/>
                      </w:tcPr>
                      <w:p w14:paraId="608649A0" w14:textId="77777777" w:rsidR="00737F1E" w:rsidRDefault="00F42A59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388 781,50 Kč</w:t>
                        </w:r>
                      </w:p>
                    </w:tc>
                  </w:tr>
                </w:tbl>
                <w:p w14:paraId="56B3E54F" w14:textId="77777777" w:rsidR="00737F1E" w:rsidRDefault="00737F1E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3632" behindDoc="0" locked="0" layoutInCell="1" allowOverlap="1" wp14:anchorId="0C36078C" wp14:editId="0FCC32BF">
            <wp:simplePos x="0" y="0"/>
            <wp:positionH relativeFrom="page">
              <wp:posOffset>5410733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0D9CB0" w14:textId="77777777" w:rsidR="00737F1E" w:rsidRDefault="00737F1E">
      <w:pPr>
        <w:rPr>
          <w:sz w:val="18"/>
        </w:rPr>
        <w:sectPr w:rsidR="00737F1E">
          <w:headerReference w:type="default" r:id="rId8"/>
          <w:footerReference w:type="default" r:id="rId9"/>
          <w:type w:val="continuous"/>
          <w:pgSz w:w="11910" w:h="16840"/>
          <w:pgMar w:top="1040" w:right="52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737F1E" w14:paraId="2D6B65EE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0640DE23" w14:textId="77777777" w:rsidR="00737F1E" w:rsidRDefault="00F42A59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lastRenderedPageBreak/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0196A229" w14:textId="77777777" w:rsidR="00737F1E" w:rsidRDefault="00F42A59">
            <w:pPr>
              <w:pStyle w:val="TableParagraph"/>
              <w:spacing w:before="30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D7B047" w14:textId="77777777" w:rsidR="00737F1E" w:rsidRDefault="00F42A59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0F923BCF" w14:textId="77777777" w:rsidR="00737F1E" w:rsidRDefault="00F42A59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780D3306" w14:textId="77777777" w:rsidR="00737F1E" w:rsidRDefault="00F42A59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737F1E" w14:paraId="296D7CAB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0C32172F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78B010A1" w14:textId="77777777" w:rsidR="00737F1E" w:rsidRDefault="00F42A59">
            <w:pPr>
              <w:pStyle w:val="TableParagraph"/>
              <w:spacing w:before="0" w:line="108" w:lineRule="exact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7AF74A" w14:textId="77777777" w:rsidR="00737F1E" w:rsidRDefault="00737F1E"/>
        </w:tc>
      </w:tr>
      <w:tr w:rsidR="00737F1E" w14:paraId="7C049C00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68547B18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0C0332CB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C05EE0" w14:textId="77777777" w:rsidR="00737F1E" w:rsidRDefault="00737F1E"/>
        </w:tc>
      </w:tr>
      <w:tr w:rsidR="00737F1E" w14:paraId="4CE7DCD4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57E1AA1A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07479C43" w14:textId="77777777" w:rsidR="00737F1E" w:rsidRDefault="00F42A59">
            <w:pPr>
              <w:pStyle w:val="TableParagraph"/>
              <w:spacing w:before="5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4270A2" w14:textId="77777777" w:rsidR="00737F1E" w:rsidRDefault="00737F1E"/>
        </w:tc>
      </w:tr>
      <w:tr w:rsidR="00737F1E" w14:paraId="66F80FD9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760F9305" w14:textId="77777777" w:rsidR="00737F1E" w:rsidRDefault="00F42A59">
            <w:pPr>
              <w:pStyle w:val="TableParagraph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4E881722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57FB" w14:textId="77777777" w:rsidR="00737F1E" w:rsidRDefault="00737F1E"/>
        </w:tc>
      </w:tr>
      <w:tr w:rsidR="00737F1E" w14:paraId="7C75E659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5584E59A" w14:textId="77777777" w:rsidR="00737F1E" w:rsidRDefault="00737F1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666922C1" w14:textId="77777777" w:rsidR="00737F1E" w:rsidRDefault="00737F1E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672FD6" w14:textId="77777777" w:rsidR="00737F1E" w:rsidRDefault="00F42A59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14_stravenky září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</w:t>
            </w:r>
          </w:p>
          <w:p w14:paraId="13A309E6" w14:textId="28456F4E" w:rsidR="00737F1E" w:rsidRDefault="00F42A59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70BF7845" w14:textId="377518BA" w:rsidR="00737F1E" w:rsidRDefault="00F42A59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737F1E" w14:paraId="0C83B603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5212EB21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3AD32223" w14:textId="18AED351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167B0" w14:textId="77777777" w:rsidR="00737F1E" w:rsidRDefault="00737F1E"/>
        </w:tc>
      </w:tr>
      <w:tr w:rsidR="00737F1E" w14:paraId="67FB6508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33EA5A39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4093FAF9" w14:textId="0360281A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0FFA20" w14:textId="77777777" w:rsidR="00737F1E" w:rsidRDefault="00737F1E"/>
        </w:tc>
      </w:tr>
      <w:tr w:rsidR="00737F1E" w14:paraId="2582C314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325FC1B8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1E977335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B770C" w14:textId="77777777" w:rsidR="00737F1E" w:rsidRDefault="00737F1E"/>
        </w:tc>
      </w:tr>
      <w:tr w:rsidR="00737F1E" w14:paraId="097DB823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2482A731" w14:textId="77777777" w:rsidR="00737F1E" w:rsidRDefault="00737F1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4354BCDF" w14:textId="77777777" w:rsidR="00737F1E" w:rsidRDefault="00737F1E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4DE8816" w14:textId="77777777" w:rsidR="00737F1E" w:rsidRDefault="00F42A5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08177C01" w14:textId="77777777" w:rsidR="00737F1E" w:rsidRDefault="00737F1E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7FCD4D6" w14:textId="77777777" w:rsidR="00737F1E" w:rsidRDefault="00737F1E"/>
        </w:tc>
      </w:tr>
      <w:tr w:rsidR="00737F1E" w14:paraId="58360B7F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370DD881" w14:textId="77777777" w:rsidR="00737F1E" w:rsidRDefault="00F42A59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293792C6" w14:textId="38AFF7D6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4067B76" w14:textId="77777777" w:rsidR="00737F1E" w:rsidRDefault="00737F1E"/>
        </w:tc>
        <w:tc>
          <w:tcPr>
            <w:tcW w:w="3564" w:type="dxa"/>
            <w:vMerge/>
          </w:tcPr>
          <w:p w14:paraId="17BB4D4A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0790C72F" w14:textId="77777777" w:rsidR="00737F1E" w:rsidRDefault="00737F1E"/>
        </w:tc>
      </w:tr>
      <w:tr w:rsidR="00737F1E" w14:paraId="03390B09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2C63F489" w14:textId="77777777" w:rsidR="00737F1E" w:rsidRDefault="00737F1E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11A8E6BE" w14:textId="77777777" w:rsidR="00737F1E" w:rsidRDefault="00737F1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17A8B8A1" w14:textId="77777777" w:rsidR="00737F1E" w:rsidRDefault="00737F1E"/>
        </w:tc>
        <w:tc>
          <w:tcPr>
            <w:tcW w:w="3564" w:type="dxa"/>
            <w:vMerge w:val="restart"/>
          </w:tcPr>
          <w:p w14:paraId="3EBFB568" w14:textId="77777777" w:rsidR="00737F1E" w:rsidRDefault="00F42A59">
            <w:pPr>
              <w:pStyle w:val="TableParagraph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5B9F241B" w14:textId="77777777" w:rsidR="00737F1E" w:rsidRDefault="00737F1E"/>
        </w:tc>
      </w:tr>
      <w:tr w:rsidR="00737F1E" w14:paraId="41D05B48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3E6908F9" w14:textId="77777777" w:rsidR="00737F1E" w:rsidRDefault="00737F1E"/>
        </w:tc>
        <w:tc>
          <w:tcPr>
            <w:tcW w:w="3138" w:type="dxa"/>
            <w:tcBorders>
              <w:right w:val="single" w:sz="5" w:space="0" w:color="000000"/>
            </w:tcBorders>
          </w:tcPr>
          <w:p w14:paraId="5E8A14D8" w14:textId="73122E2A" w:rsidR="00737F1E" w:rsidRDefault="00F42A59">
            <w:pPr>
              <w:pStyle w:val="TableParagraph"/>
              <w:spacing w:before="0" w:line="106" w:lineRule="exact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724E91E2" w14:textId="77777777" w:rsidR="00737F1E" w:rsidRDefault="00737F1E"/>
        </w:tc>
        <w:tc>
          <w:tcPr>
            <w:tcW w:w="3564" w:type="dxa"/>
            <w:vMerge/>
          </w:tcPr>
          <w:p w14:paraId="4B3F8F20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0629A8F" w14:textId="77777777" w:rsidR="00737F1E" w:rsidRDefault="00737F1E"/>
        </w:tc>
      </w:tr>
      <w:tr w:rsidR="00737F1E" w14:paraId="2F4A5204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714AB23E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9A4F39A" w14:textId="74C0D856" w:rsidR="00737F1E" w:rsidRDefault="00F42A5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2822372F" w14:textId="77777777" w:rsidR="00737F1E" w:rsidRDefault="00737F1E"/>
        </w:tc>
        <w:tc>
          <w:tcPr>
            <w:tcW w:w="3564" w:type="dxa"/>
          </w:tcPr>
          <w:p w14:paraId="43ABD08E" w14:textId="77777777" w:rsidR="00737F1E" w:rsidRDefault="00F42A59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316CA031" w14:textId="77777777" w:rsidR="00737F1E" w:rsidRDefault="00737F1E"/>
        </w:tc>
      </w:tr>
      <w:tr w:rsidR="00737F1E" w14:paraId="2E060209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5139319A" w14:textId="77777777" w:rsidR="00737F1E" w:rsidRDefault="00737F1E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1A30CC18" w14:textId="77777777" w:rsidR="00737F1E" w:rsidRDefault="00737F1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5D1284D1" w14:textId="77777777" w:rsidR="00737F1E" w:rsidRDefault="00737F1E"/>
        </w:tc>
        <w:tc>
          <w:tcPr>
            <w:tcW w:w="3564" w:type="dxa"/>
            <w:vMerge w:val="restart"/>
          </w:tcPr>
          <w:p w14:paraId="2A7E266F" w14:textId="77777777" w:rsidR="00737F1E" w:rsidRDefault="00F42A59">
            <w:pPr>
              <w:pStyle w:val="TableParagraph"/>
              <w:tabs>
                <w:tab w:val="left" w:pos="1212"/>
              </w:tabs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4495485D" w14:textId="77777777" w:rsidR="00737F1E" w:rsidRDefault="00737F1E"/>
        </w:tc>
      </w:tr>
      <w:tr w:rsidR="00737F1E" w14:paraId="519A02B2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788DC7A" w14:textId="77777777" w:rsidR="00737F1E" w:rsidRDefault="00F42A5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87EF98F" w14:textId="77777777" w:rsidR="00737F1E" w:rsidRDefault="00F42A59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A389021" w14:textId="77777777" w:rsidR="00737F1E" w:rsidRDefault="00737F1E"/>
        </w:tc>
        <w:tc>
          <w:tcPr>
            <w:tcW w:w="3564" w:type="dxa"/>
            <w:vMerge/>
          </w:tcPr>
          <w:p w14:paraId="46FE3022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208962A4" w14:textId="77777777" w:rsidR="00737F1E" w:rsidRDefault="00737F1E"/>
        </w:tc>
      </w:tr>
      <w:tr w:rsidR="00737F1E" w14:paraId="1E6067F7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1C664DB1" w14:textId="77777777" w:rsidR="00737F1E" w:rsidRDefault="00737F1E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1BBF4FC7" w14:textId="77777777" w:rsidR="00737F1E" w:rsidRDefault="00737F1E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15643BEB" w14:textId="77777777" w:rsidR="00737F1E" w:rsidRDefault="00F42A59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415B69CF" w14:textId="77777777" w:rsidR="00737F1E" w:rsidRDefault="00F42A59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6AF6EFF5" w14:textId="77777777" w:rsidR="00737F1E" w:rsidRDefault="00F42A59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737F1E" w14:paraId="7C6EB70D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7381402D" w14:textId="77777777" w:rsidR="00737F1E" w:rsidRDefault="00F42A59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4087E932" w14:textId="77777777" w:rsidR="00737F1E" w:rsidRDefault="00F42A59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3909FDE7" w14:textId="77777777" w:rsidR="00737F1E" w:rsidRDefault="00737F1E"/>
        </w:tc>
        <w:tc>
          <w:tcPr>
            <w:tcW w:w="3564" w:type="dxa"/>
            <w:vMerge/>
          </w:tcPr>
          <w:p w14:paraId="4F5E5F7C" w14:textId="77777777" w:rsidR="00737F1E" w:rsidRDefault="00737F1E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7281E658" w14:textId="77777777" w:rsidR="00737F1E" w:rsidRDefault="00737F1E"/>
        </w:tc>
      </w:tr>
      <w:tr w:rsidR="00737F1E" w14:paraId="03F0E33E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3E715BF1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1DE10DE3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5DDE6F11" w14:textId="77777777" w:rsidR="00737F1E" w:rsidRDefault="00737F1E"/>
        </w:tc>
        <w:tc>
          <w:tcPr>
            <w:tcW w:w="3564" w:type="dxa"/>
          </w:tcPr>
          <w:p w14:paraId="3957C275" w14:textId="77777777" w:rsidR="00737F1E" w:rsidRDefault="00737F1E"/>
        </w:tc>
        <w:tc>
          <w:tcPr>
            <w:tcW w:w="1269" w:type="dxa"/>
            <w:tcBorders>
              <w:right w:val="single" w:sz="5" w:space="0" w:color="000000"/>
            </w:tcBorders>
          </w:tcPr>
          <w:p w14:paraId="76CBCFD4" w14:textId="77777777" w:rsidR="00737F1E" w:rsidRDefault="00737F1E"/>
        </w:tc>
      </w:tr>
      <w:tr w:rsidR="00737F1E" w14:paraId="1A4755D2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4B4A724D" w14:textId="77777777" w:rsidR="00737F1E" w:rsidRDefault="00F42A59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020FD755" w14:textId="77777777" w:rsidR="00737F1E" w:rsidRDefault="00F42A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0639002117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34C485D0" w14:textId="77777777" w:rsidR="00737F1E" w:rsidRDefault="00737F1E"/>
        </w:tc>
        <w:tc>
          <w:tcPr>
            <w:tcW w:w="3564" w:type="dxa"/>
            <w:tcBorders>
              <w:bottom w:val="single" w:sz="5" w:space="0" w:color="000000"/>
            </w:tcBorders>
          </w:tcPr>
          <w:p w14:paraId="724E3D4D" w14:textId="77777777" w:rsidR="00737F1E" w:rsidRDefault="00737F1E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3E92A16B" w14:textId="77777777" w:rsidR="00737F1E" w:rsidRDefault="00737F1E"/>
        </w:tc>
      </w:tr>
    </w:tbl>
    <w:p w14:paraId="3DB42BDC" w14:textId="77777777" w:rsidR="00737F1E" w:rsidRDefault="00F42A59">
      <w:pPr>
        <w:pStyle w:val="Nadpis1"/>
        <w:tabs>
          <w:tab w:val="left" w:pos="6439"/>
        </w:tabs>
        <w:spacing w:before="101"/>
        <w:ind w:left="2878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44037734" w14:textId="77777777" w:rsidR="00737F1E" w:rsidRDefault="00F42A59">
      <w:pPr>
        <w:pStyle w:val="Zkladntext"/>
        <w:spacing w:before="29" w:after="8"/>
        <w:ind w:left="119"/>
      </w:pPr>
      <w:r>
        <w:rPr>
          <w:w w:val="105"/>
        </w:rPr>
        <w:t>Nákladové středisko , Vyšehradská 2077/57, 12800 Praha  2</w:t>
      </w:r>
    </w:p>
    <w:p w14:paraId="5400EF64" w14:textId="77777777" w:rsidR="00737F1E" w:rsidRDefault="00F42A59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1077A906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42EC9F94" w14:textId="77777777" w:rsidR="00737F1E" w:rsidRDefault="00F42A59">
      <w:pPr>
        <w:pStyle w:val="Zkladntext"/>
        <w:tabs>
          <w:tab w:val="left" w:pos="6288"/>
          <w:tab w:val="left" w:pos="7971"/>
        </w:tabs>
        <w:ind w:left="11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388</w:t>
      </w:r>
      <w:r>
        <w:rPr>
          <w:spacing w:val="3"/>
          <w:w w:val="105"/>
        </w:rPr>
        <w:t xml:space="preserve"> </w:t>
      </w:r>
      <w:r>
        <w:rPr>
          <w:w w:val="105"/>
        </w:rPr>
        <w:t>600,00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388 600,00 Kč   0%   388 600,00</w:t>
      </w:r>
      <w:r>
        <w:rPr>
          <w:spacing w:val="30"/>
          <w:w w:val="105"/>
        </w:rPr>
        <w:t xml:space="preserve"> </w:t>
      </w:r>
      <w:r>
        <w:rPr>
          <w:w w:val="105"/>
        </w:rPr>
        <w:t>Kč</w:t>
      </w:r>
    </w:p>
    <w:p w14:paraId="0AB2B8DA" w14:textId="77777777" w:rsidR="00737F1E" w:rsidRDefault="00F42A59">
      <w:pPr>
        <w:pStyle w:val="Zkladntext"/>
        <w:tabs>
          <w:tab w:val="left" w:pos="6693"/>
          <w:tab w:val="left" w:pos="7971"/>
          <w:tab w:val="left" w:pos="8496"/>
          <w:tab w:val="left" w:pos="10034"/>
        </w:tabs>
        <w:ind w:left="11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5</w:t>
      </w:r>
      <w:r>
        <w:rPr>
          <w:w w:val="105"/>
        </w:rPr>
        <w:tab/>
        <w:t>150,00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  <w:r>
        <w:rPr>
          <w:spacing w:val="13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  <w:t>181,50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</w:p>
    <w:p w14:paraId="056A2CA2" w14:textId="77777777" w:rsidR="00737F1E" w:rsidRDefault="00F42A59">
      <w:pPr>
        <w:pStyle w:val="Zkladntext"/>
        <w:tabs>
          <w:tab w:val="left" w:pos="6784"/>
          <w:tab w:val="left" w:pos="7971"/>
          <w:tab w:val="left" w:pos="8676"/>
          <w:tab w:val="left" w:pos="10214"/>
        </w:tabs>
        <w:ind w:left="119"/>
      </w:pP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0,00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5</w:t>
      </w:r>
      <w:r>
        <w:rPr>
          <w:w w:val="105"/>
        </w:rPr>
        <w:tab/>
        <w:t>0,00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  <w:r>
        <w:rPr>
          <w:spacing w:val="11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553F077C" w14:textId="77777777" w:rsidR="00737F1E" w:rsidRDefault="00F42A59">
      <w:pPr>
        <w:pStyle w:val="Zkladntext"/>
        <w:spacing w:before="1"/>
      </w:pPr>
      <w:r>
        <w:pict w14:anchorId="599BF86F">
          <v:group id="_x0000_s1030" style="position:absolute;margin-left:429.85pt;margin-top:10.65pt;width:134.25pt;height:.75pt;z-index:251658752;mso-wrap-distance-left:0;mso-wrap-distance-right:0;mso-position-horizontal-relative:page" coordorigin="8597,213" coordsize="2685,15">
            <v:line id="_x0000_s1033" style="position:absolute" from="8605,221" to="9736,221"/>
            <v:line id="_x0000_s1032" style="position:absolute" from="9751,221" to="10108,221"/>
            <v:line id="_x0000_s1031" style="position:absolute" from="10123,221" to="11274,221"/>
            <w10:wrap type="topAndBottom" anchorx="page"/>
          </v:group>
        </w:pict>
      </w:r>
    </w:p>
    <w:p w14:paraId="6E0F0892" w14:textId="77777777" w:rsidR="00737F1E" w:rsidRDefault="00F42A59">
      <w:pPr>
        <w:pStyle w:val="Nadpis1"/>
        <w:tabs>
          <w:tab w:val="left" w:pos="1518"/>
        </w:tabs>
        <w:spacing w:after="21"/>
        <w:ind w:right="117"/>
        <w:jc w:val="right"/>
      </w:pPr>
      <w:r>
        <w:rPr>
          <w:w w:val="115"/>
        </w:rPr>
        <w:t>Celkem:</w:t>
      </w:r>
      <w:r>
        <w:rPr>
          <w:w w:val="115"/>
        </w:rPr>
        <w:tab/>
        <w:t>388 781,50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51C8B1CA" w14:textId="77777777" w:rsidR="00737F1E" w:rsidRDefault="00F42A59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62D531DA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737F1E">
      <w:headerReference w:type="default" r:id="rId10"/>
      <w:pgSz w:w="11910" w:h="16840"/>
      <w:pgMar w:top="560" w:right="52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D892" w14:textId="77777777" w:rsidR="00000000" w:rsidRDefault="00F42A59">
      <w:r>
        <w:separator/>
      </w:r>
    </w:p>
  </w:endnote>
  <w:endnote w:type="continuationSeparator" w:id="0">
    <w:p w14:paraId="4575011E" w14:textId="77777777" w:rsidR="00000000" w:rsidRDefault="00F4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9739" w14:textId="77777777" w:rsidR="00737F1E" w:rsidRDefault="00F42A59">
    <w:pPr>
      <w:pStyle w:val="Zkladntext"/>
      <w:spacing w:line="14" w:lineRule="auto"/>
      <w:rPr>
        <w:sz w:val="20"/>
      </w:rPr>
    </w:pPr>
    <w:r>
      <w:pict w14:anchorId="2EEFA5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8136;mso-position-horizontal-relative:page;mso-position-vertical-relative:page" filled="f" stroked="f">
          <v:textbox inset="0,0,0,0">
            <w:txbxContent>
              <w:p w14:paraId="18A31840" w14:textId="77777777" w:rsidR="00737F1E" w:rsidRDefault="00F42A59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740E" w14:textId="77777777" w:rsidR="00000000" w:rsidRDefault="00F42A59">
      <w:r>
        <w:separator/>
      </w:r>
    </w:p>
  </w:footnote>
  <w:footnote w:type="continuationSeparator" w:id="0">
    <w:p w14:paraId="26D2654E" w14:textId="77777777" w:rsidR="00000000" w:rsidRDefault="00F4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CC81" w14:textId="77777777" w:rsidR="00737F1E" w:rsidRDefault="00F42A59">
    <w:pPr>
      <w:pStyle w:val="Zkladntext"/>
      <w:spacing w:line="14" w:lineRule="auto"/>
      <w:rPr>
        <w:sz w:val="20"/>
      </w:rPr>
    </w:pPr>
    <w:r>
      <w:pict w14:anchorId="46EDE17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8160;mso-position-horizontal-relative:page;mso-position-vertical-relative:page" filled="f" stroked="f">
          <v:textbox inset="0,0,0,0">
            <w:txbxContent>
              <w:p w14:paraId="5BC01DBD" w14:textId="77777777" w:rsidR="00737F1E" w:rsidRDefault="00F42A59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0639002117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2F04" w14:textId="77777777" w:rsidR="00737F1E" w:rsidRDefault="00F42A59">
    <w:pPr>
      <w:pStyle w:val="Zkladntext"/>
      <w:spacing w:line="14" w:lineRule="auto"/>
      <w:rPr>
        <w:sz w:val="20"/>
      </w:rPr>
    </w:pPr>
    <w:r>
      <w:pict w14:anchorId="3AA2FD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8112;mso-position-horizontal-relative:page;mso-position-vertical-relative:page" filled="f" stroked="f">
          <v:textbox inset="0,0,0,0">
            <w:txbxContent>
              <w:p w14:paraId="6D5644F6" w14:textId="77777777" w:rsidR="00737F1E" w:rsidRDefault="00F42A59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0639002117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F1E"/>
    <w:rsid w:val="00737F1E"/>
    <w:rsid w:val="00F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C3CD965"/>
  <w15:docId w15:val="{A4BDCF2D-65AE-407D-A0E0-01E60F30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7"/>
      <w:ind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2022-10-07T13:35:00Z</dcterms:created>
  <dcterms:modified xsi:type="dcterms:W3CDTF">2022-10-07T11:38:00Z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2022-10-07T00:00:00Z</vt:filetime>
  </property>
</Properties>
</file>