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BD1C2" w14:textId="518EFC94" w:rsidR="000B79F0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 </w:t>
      </w:r>
      <w:r w:rsidR="00FD5B7E">
        <w:rPr>
          <w:rFonts w:ascii="Arial" w:hAnsi="Arial" w:cs="Arial"/>
          <w:b/>
          <w:bCs/>
          <w:sz w:val="28"/>
          <w:szCs w:val="28"/>
          <w:lang w:eastAsia="en-US"/>
        </w:rPr>
        <w:t>2022/0191/Tuha</w:t>
      </w:r>
    </w:p>
    <w:p w14:paraId="237ACFF4" w14:textId="497EF8BA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proofErr w:type="gramStart"/>
      <w:r w:rsidR="002914D4">
        <w:rPr>
          <w:rFonts w:ascii="Arial" w:hAnsi="Arial" w:cs="Arial"/>
          <w:b/>
          <w:bCs/>
          <w:sz w:val="28"/>
          <w:szCs w:val="28"/>
          <w:lang w:eastAsia="en-US"/>
        </w:rPr>
        <w:t>30</w:t>
      </w:r>
      <w:r w:rsidR="00FD5B7E">
        <w:rPr>
          <w:rFonts w:ascii="Arial" w:hAnsi="Arial" w:cs="Arial"/>
          <w:b/>
          <w:bCs/>
          <w:sz w:val="28"/>
          <w:szCs w:val="28"/>
          <w:lang w:eastAsia="en-US"/>
        </w:rPr>
        <w:t>.9.2022</w:t>
      </w:r>
      <w:proofErr w:type="gramEnd"/>
    </w:p>
    <w:p w14:paraId="39887A4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43C7462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9E53BF">
          <w:headerReference w:type="first" r:id="rId7"/>
          <w:pgSz w:w="11906" w:h="16838"/>
          <w:pgMar w:top="1701" w:right="1106" w:bottom="1418" w:left="1622" w:header="902" w:footer="259" w:gutter="0"/>
          <w:cols w:space="708"/>
          <w:titlePg/>
          <w:docGrid w:linePitch="360"/>
        </w:sectPr>
      </w:pPr>
    </w:p>
    <w:p w14:paraId="59CDF5B0" w14:textId="314C7F27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t>Dodavatel:</w:t>
      </w:r>
      <w:r w:rsidR="00FD5B7E">
        <w:rPr>
          <w:rFonts w:cstheme="minorHAnsi"/>
          <w:b/>
          <w:bCs/>
          <w:sz w:val="22"/>
          <w:szCs w:val="22"/>
          <w:lang w:eastAsia="en-US"/>
        </w:rPr>
        <w:t xml:space="preserve"> BODYGUARD GROUP s.r.o.</w:t>
      </w:r>
    </w:p>
    <w:p w14:paraId="4D573DD9" w14:textId="7D3C37C5" w:rsidR="00765937" w:rsidRPr="00CF75EE" w:rsidRDefault="00765937" w:rsidP="00530A4D">
      <w:pPr>
        <w:tabs>
          <w:tab w:val="left" w:pos="1134"/>
        </w:tabs>
        <w:rPr>
          <w:rFonts w:cstheme="minorHAnsi"/>
          <w:b/>
          <w:sz w:val="22"/>
          <w:szCs w:val="22"/>
        </w:rPr>
      </w:pPr>
    </w:p>
    <w:p w14:paraId="26EC90AA" w14:textId="6106ABD6" w:rsidR="00530A4D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sídlo:</w:t>
      </w:r>
      <w:r w:rsidRPr="00CF75EE">
        <w:rPr>
          <w:rFonts w:cstheme="minorHAnsi"/>
          <w:sz w:val="22"/>
          <w:szCs w:val="22"/>
        </w:rPr>
        <w:tab/>
      </w:r>
      <w:r w:rsidR="00FD5B7E">
        <w:rPr>
          <w:rFonts w:cstheme="minorHAnsi"/>
          <w:sz w:val="22"/>
          <w:szCs w:val="22"/>
        </w:rPr>
        <w:t xml:space="preserve">Ringhofferova 115/1, 155 21 </w:t>
      </w:r>
    </w:p>
    <w:p w14:paraId="57FB1CB6" w14:textId="0EDD2648" w:rsidR="00FD5B7E" w:rsidRPr="00CF75EE" w:rsidRDefault="00FD5B7E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           Praha 5</w:t>
      </w:r>
    </w:p>
    <w:p w14:paraId="4C0AB1CD" w14:textId="7344AD8E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IČO:</w:t>
      </w:r>
      <w:r w:rsidRPr="00CF75EE">
        <w:rPr>
          <w:rFonts w:cstheme="minorHAnsi"/>
          <w:sz w:val="22"/>
          <w:szCs w:val="22"/>
        </w:rPr>
        <w:tab/>
      </w:r>
      <w:r w:rsidR="00144A4F">
        <w:rPr>
          <w:rFonts w:cstheme="minorHAnsi"/>
          <w:sz w:val="22"/>
          <w:szCs w:val="22"/>
        </w:rPr>
        <w:t>07608853</w:t>
      </w:r>
    </w:p>
    <w:p w14:paraId="5153DA4A" w14:textId="7F34AEA8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DIČ:</w:t>
      </w:r>
      <w:r w:rsidRPr="00CF75EE">
        <w:rPr>
          <w:rFonts w:cstheme="minorHAnsi"/>
          <w:sz w:val="22"/>
          <w:szCs w:val="22"/>
        </w:rPr>
        <w:tab/>
      </w:r>
      <w:r w:rsidR="00D665B2">
        <w:rPr>
          <w:rFonts w:cstheme="minorHAnsi"/>
          <w:sz w:val="22"/>
          <w:szCs w:val="22"/>
        </w:rPr>
        <w:t>CZ07608853</w:t>
      </w:r>
    </w:p>
    <w:p w14:paraId="18EA3A67" w14:textId="701AC82D" w:rsidR="00530A4D" w:rsidRPr="00CF75EE" w:rsidRDefault="009E53BF" w:rsidP="00530A4D">
      <w:pPr>
        <w:tabs>
          <w:tab w:val="left" w:pos="1701"/>
        </w:tabs>
        <w:rPr>
          <w:rFonts w:cstheme="minorHAnsi"/>
          <w:sz w:val="22"/>
          <w:szCs w:val="22"/>
          <w:highlight w:val="yellow"/>
        </w:rPr>
      </w:pPr>
      <w:r>
        <w:rPr>
          <w:rFonts w:cstheme="minorHAnsi"/>
          <w:sz w:val="22"/>
          <w:szCs w:val="22"/>
        </w:rPr>
        <w:t>číslo účtu</w:t>
      </w:r>
      <w:r w:rsidR="00765937" w:rsidRPr="00CF75EE">
        <w:rPr>
          <w:rFonts w:cstheme="minorHAnsi"/>
          <w:sz w:val="22"/>
          <w:szCs w:val="22"/>
        </w:rPr>
        <w:t>:</w:t>
      </w:r>
      <w:r w:rsidR="00765937" w:rsidRPr="00CF75EE">
        <w:rPr>
          <w:rFonts w:cstheme="minorHAnsi"/>
          <w:sz w:val="22"/>
          <w:szCs w:val="22"/>
        </w:rPr>
        <w:tab/>
      </w:r>
      <w:proofErr w:type="spellStart"/>
      <w:r w:rsidR="000C7267">
        <w:rPr>
          <w:rFonts w:cstheme="minorHAnsi"/>
          <w:sz w:val="22"/>
          <w:szCs w:val="22"/>
        </w:rPr>
        <w:t>xxxxxxxxxxxxxxxxxxxxxxxxxxxxx</w:t>
      </w:r>
      <w:proofErr w:type="spellEnd"/>
    </w:p>
    <w:p w14:paraId="1A8E715D" w14:textId="63B69270" w:rsidR="00765937" w:rsidRPr="00CF75EE" w:rsidRDefault="00530A4D" w:rsidP="00530A4D">
      <w:pPr>
        <w:tabs>
          <w:tab w:val="left" w:pos="1701"/>
          <w:tab w:val="left" w:pos="2977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 xml:space="preserve">astoupena: </w:t>
      </w:r>
      <w:r w:rsidR="00765937" w:rsidRPr="00CF75EE">
        <w:rPr>
          <w:rFonts w:cstheme="minorHAnsi"/>
          <w:sz w:val="22"/>
          <w:szCs w:val="22"/>
        </w:rPr>
        <w:tab/>
      </w:r>
      <w:r w:rsidR="00FD5B7E">
        <w:rPr>
          <w:rFonts w:cstheme="minorHAnsi"/>
          <w:sz w:val="22"/>
          <w:szCs w:val="22"/>
        </w:rPr>
        <w:t xml:space="preserve">Robert </w:t>
      </w:r>
      <w:r w:rsidR="00FD5B7E" w:rsidRPr="00144A4F">
        <w:rPr>
          <w:rFonts w:cstheme="minorHAnsi"/>
          <w:sz w:val="22"/>
          <w:szCs w:val="22"/>
        </w:rPr>
        <w:t>Václavík</w:t>
      </w:r>
      <w:r w:rsidR="00D665B2" w:rsidRPr="00144A4F">
        <w:rPr>
          <w:rFonts w:cstheme="minorHAnsi"/>
          <w:sz w:val="22"/>
          <w:szCs w:val="22"/>
        </w:rPr>
        <w:t>, jednatel</w:t>
      </w:r>
      <w:r w:rsidR="00D621C2" w:rsidRPr="00144A4F">
        <w:rPr>
          <w:rFonts w:cstheme="minorHAnsi"/>
          <w:sz w:val="22"/>
          <w:szCs w:val="22"/>
        </w:rPr>
        <w:t xml:space="preserve"> </w:t>
      </w:r>
    </w:p>
    <w:p w14:paraId="659FCF34" w14:textId="55D30E77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0C7267">
        <w:rPr>
          <w:rFonts w:cstheme="minorHAnsi"/>
          <w:sz w:val="22"/>
          <w:szCs w:val="22"/>
        </w:rPr>
        <w:t>xxxxxxxxxxxxxxxxxxxxxxxxxxxxx</w:t>
      </w:r>
      <w:proofErr w:type="spellEnd"/>
    </w:p>
    <w:p w14:paraId="3EDCF69A" w14:textId="3152BD61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e-mail: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0C7267">
        <w:rPr>
          <w:rFonts w:cstheme="minorHAnsi"/>
          <w:sz w:val="22"/>
          <w:szCs w:val="22"/>
        </w:rPr>
        <w:t>xxxxxxxxxxxxxxxxxxxxxxxxxxxxx</w:t>
      </w:r>
      <w:proofErr w:type="spellEnd"/>
    </w:p>
    <w:p w14:paraId="3DED3D53" w14:textId="77777777" w:rsidR="00765937" w:rsidRPr="00CF75EE" w:rsidRDefault="00765937" w:rsidP="00530A4D">
      <w:pPr>
        <w:tabs>
          <w:tab w:val="left" w:pos="1560"/>
        </w:tabs>
        <w:rPr>
          <w:rFonts w:cstheme="minorHAnsi"/>
          <w:sz w:val="22"/>
          <w:szCs w:val="22"/>
        </w:rPr>
      </w:pPr>
    </w:p>
    <w:p w14:paraId="55274764" w14:textId="77777777" w:rsidR="00530A4D" w:rsidRPr="00CF75EE" w:rsidRDefault="00765937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Odběratel:</w:t>
      </w:r>
    </w:p>
    <w:p w14:paraId="5EEAAEA7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6C3B2903" w14:textId="37813781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9E53BF">
        <w:rPr>
          <w:rFonts w:cstheme="minorHAnsi"/>
          <w:sz w:val="22"/>
          <w:szCs w:val="22"/>
        </w:rPr>
        <w:t>Mariánské náměstí 1, 11572, Praha 1</w:t>
      </w:r>
    </w:p>
    <w:p w14:paraId="34A14AF5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 xml:space="preserve">IČO: </w:t>
      </w:r>
      <w:r w:rsidRPr="009E53BF">
        <w:rPr>
          <w:rFonts w:cstheme="minorHAnsi"/>
          <w:sz w:val="22"/>
          <w:szCs w:val="22"/>
        </w:rPr>
        <w:tab/>
        <w:t>00064467</w:t>
      </w:r>
    </w:p>
    <w:p w14:paraId="2AC55E04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>DIČ:</w:t>
      </w:r>
      <w:r w:rsidRPr="009E53BF">
        <w:rPr>
          <w:rFonts w:cstheme="minorHAnsi"/>
          <w:sz w:val="22"/>
          <w:szCs w:val="22"/>
        </w:rPr>
        <w:tab/>
        <w:t>CZ 00064467</w:t>
      </w:r>
    </w:p>
    <w:p w14:paraId="70B47E17" w14:textId="370120F5" w:rsidR="00530A4D" w:rsidRPr="00CF75EE" w:rsidRDefault="009E53B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9E53BF">
        <w:rPr>
          <w:rFonts w:cstheme="minorHAnsi"/>
          <w:sz w:val="22"/>
          <w:szCs w:val="22"/>
        </w:rPr>
        <w:t>:</w:t>
      </w:r>
      <w:r w:rsidR="00530A4D" w:rsidRPr="009E53BF">
        <w:rPr>
          <w:rFonts w:cstheme="minorHAnsi"/>
          <w:sz w:val="22"/>
          <w:szCs w:val="22"/>
        </w:rPr>
        <w:tab/>
      </w:r>
      <w:proofErr w:type="spellStart"/>
      <w:r w:rsidR="000C7267">
        <w:rPr>
          <w:rFonts w:cstheme="minorHAnsi"/>
          <w:sz w:val="22"/>
          <w:szCs w:val="22"/>
        </w:rPr>
        <w:t>xxxxxxxxxxxxxxxxxxxxxxxxxxxx</w:t>
      </w:r>
      <w:proofErr w:type="spellEnd"/>
    </w:p>
    <w:p w14:paraId="5114F855" w14:textId="173433E1" w:rsidR="00765937" w:rsidRPr="00CF75EE" w:rsidRDefault="00530A4D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r w:rsidR="00D621C2" w:rsidRPr="00144A4F">
        <w:rPr>
          <w:rFonts w:cstheme="minorHAnsi"/>
          <w:sz w:val="22"/>
          <w:szCs w:val="22"/>
        </w:rPr>
        <w:t xml:space="preserve"> </w:t>
      </w:r>
      <w:r w:rsidR="00D665B2" w:rsidRPr="00144A4F">
        <w:rPr>
          <w:rFonts w:cstheme="minorHAnsi"/>
          <w:sz w:val="22"/>
          <w:szCs w:val="22"/>
        </w:rPr>
        <w:t xml:space="preserve">Tereza </w:t>
      </w:r>
      <w:proofErr w:type="spellStart"/>
      <w:r w:rsidR="00D665B2" w:rsidRPr="00144A4F">
        <w:rPr>
          <w:rFonts w:cstheme="minorHAnsi"/>
          <w:sz w:val="22"/>
          <w:szCs w:val="22"/>
        </w:rPr>
        <w:t>Watzkeová,vedoucí</w:t>
      </w:r>
      <w:proofErr w:type="spellEnd"/>
      <w:r w:rsidR="00D665B2" w:rsidRPr="00144A4F">
        <w:rPr>
          <w:rFonts w:cstheme="minorHAnsi"/>
          <w:sz w:val="22"/>
          <w:szCs w:val="22"/>
        </w:rPr>
        <w:t xml:space="preserve"> OCPS</w:t>
      </w:r>
    </w:p>
    <w:p w14:paraId="2C87A8E0" w14:textId="436D15B3" w:rsidR="00765937" w:rsidRPr="00CF75EE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0C7267">
        <w:rPr>
          <w:rFonts w:cstheme="minorHAnsi"/>
          <w:sz w:val="22"/>
          <w:szCs w:val="22"/>
        </w:rPr>
        <w:t>xxxxxxxxxxxxxxxxxxxxxxxxxxxxx</w:t>
      </w:r>
      <w:proofErr w:type="spellEnd"/>
      <w:r w:rsidRPr="00CF75EE">
        <w:rPr>
          <w:rFonts w:cstheme="minorHAnsi"/>
          <w:sz w:val="22"/>
          <w:szCs w:val="22"/>
        </w:rPr>
        <w:tab/>
        <w:t xml:space="preserve"> </w:t>
      </w:r>
    </w:p>
    <w:p w14:paraId="01B516C5" w14:textId="0A65310C" w:rsidR="00530A4D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e-mail: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0C7267">
        <w:rPr>
          <w:rFonts w:cstheme="minorHAnsi"/>
          <w:sz w:val="22"/>
          <w:szCs w:val="22"/>
        </w:rPr>
        <w:t>xxxxxxxxxxxxxxxxxxxxxxxxxxxxx</w:t>
      </w:r>
      <w:proofErr w:type="spellEnd"/>
    </w:p>
    <w:p w14:paraId="2F6FDC5F" w14:textId="77777777" w:rsidR="009E53BF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</w:pPr>
    </w:p>
    <w:p w14:paraId="6B66649A" w14:textId="1B37316D" w:rsidR="009E53BF" w:rsidRPr="00CF75EE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  <w:sectPr w:rsidR="009E53BF" w:rsidRPr="00CF75EE" w:rsidSect="00060592">
          <w:type w:val="continuous"/>
          <w:pgSz w:w="11906" w:h="16838"/>
          <w:pgMar w:top="1985" w:right="566" w:bottom="1418" w:left="993" w:header="902" w:footer="259" w:gutter="0"/>
          <w:cols w:num="2" w:space="1275"/>
          <w:titlePg/>
          <w:docGrid w:linePitch="360"/>
        </w:sectPr>
      </w:pPr>
    </w:p>
    <w:p w14:paraId="5BD6803C" w14:textId="26801624" w:rsidR="002E7418" w:rsidRPr="00144A4F" w:rsidRDefault="004E5B1F" w:rsidP="00765937">
      <w:pPr>
        <w:rPr>
          <w:b/>
        </w:rPr>
      </w:pPr>
      <w:r>
        <w:rPr>
          <w:b/>
        </w:rPr>
        <w:t xml:space="preserve">Na </w:t>
      </w:r>
      <w:r w:rsidRPr="00144A4F">
        <w:rPr>
          <w:b/>
        </w:rPr>
        <w:t>základě Vaší nabídky ze dne</w:t>
      </w:r>
      <w:r w:rsidR="00D665B2" w:rsidRPr="00144A4F">
        <w:rPr>
          <w:b/>
        </w:rPr>
        <w:t xml:space="preserve"> </w:t>
      </w:r>
      <w:proofErr w:type="gramStart"/>
      <w:r w:rsidR="00D665B2" w:rsidRPr="00144A4F">
        <w:rPr>
          <w:b/>
        </w:rPr>
        <w:t>29.9.2022</w:t>
      </w:r>
      <w:proofErr w:type="gramEnd"/>
      <w:r w:rsidR="00E52D7F" w:rsidRPr="00144A4F">
        <w:rPr>
          <w:b/>
        </w:rPr>
        <w:t xml:space="preserve"> </w:t>
      </w:r>
      <w:r w:rsidRPr="00144A4F">
        <w:rPr>
          <w:b/>
        </w:rPr>
        <w:t>o</w:t>
      </w:r>
      <w:r w:rsidR="002E7418" w:rsidRPr="00144A4F">
        <w:rPr>
          <w:b/>
        </w:rPr>
        <w:t xml:space="preserve">bjednáváme u vás </w:t>
      </w:r>
      <w:r w:rsidR="009E2497" w:rsidRPr="00144A4F">
        <w:rPr>
          <w:b/>
        </w:rPr>
        <w:t>tuto službu:</w:t>
      </w:r>
    </w:p>
    <w:p w14:paraId="4F02540A" w14:textId="78AE2769" w:rsidR="002E7418" w:rsidRDefault="00D665B2" w:rsidP="00765937">
      <w:r w:rsidRPr="00144A4F">
        <w:t xml:space="preserve">Ochrana prostor pro čtenáře od </w:t>
      </w:r>
      <w:proofErr w:type="gramStart"/>
      <w:r w:rsidRPr="00144A4F">
        <w:t>10.10.2022</w:t>
      </w:r>
      <w:proofErr w:type="gramEnd"/>
      <w:r w:rsidRPr="00144A4F">
        <w:t xml:space="preserve"> do 31.12.2022 , Mariánské náměstí 98/1,Praha 1</w:t>
      </w:r>
    </w:p>
    <w:p w14:paraId="275EE019" w14:textId="77777777" w:rsidR="009E2497" w:rsidRDefault="009E2497" w:rsidP="00765937"/>
    <w:p w14:paraId="7DC7D819" w14:textId="77777777" w:rsidR="002E7418" w:rsidRPr="009E2497" w:rsidRDefault="009E2497" w:rsidP="00765937">
      <w:pPr>
        <w:rPr>
          <w:b/>
        </w:rPr>
      </w:pPr>
      <w:r w:rsidRPr="009E2497">
        <w:rPr>
          <w:b/>
        </w:rPr>
        <w:t>Rozsah služby:</w:t>
      </w:r>
    </w:p>
    <w:p w14:paraId="76BA400C" w14:textId="09DA3568" w:rsidR="009E2497" w:rsidRDefault="00144A4F" w:rsidP="00765937">
      <w:r>
        <w:t>6</w:t>
      </w:r>
      <w:r w:rsidR="00D665B2">
        <w:t>66,5 hodin</w:t>
      </w:r>
    </w:p>
    <w:p w14:paraId="62380E0F" w14:textId="09234695" w:rsidR="009E2497" w:rsidRDefault="009E2497" w:rsidP="00765937">
      <w:r>
        <w:t xml:space="preserve">Cena za měrnou jednotku bez DPH: </w:t>
      </w:r>
      <w:proofErr w:type="gramStart"/>
      <w:r w:rsidR="00FD5B7E">
        <w:t>200 ,- Kč/h</w:t>
      </w:r>
      <w:proofErr w:type="gramEnd"/>
    </w:p>
    <w:p w14:paraId="1B803F7A" w14:textId="684DEBC1" w:rsidR="009E2497" w:rsidRDefault="009E2497" w:rsidP="003031A9">
      <w:r>
        <w:t xml:space="preserve">Cena za měrnou jednotku včetně DPH: </w:t>
      </w:r>
      <w:r w:rsidR="00FD5B7E">
        <w:t>242,-Kč/h</w:t>
      </w:r>
    </w:p>
    <w:p w14:paraId="220FDF9F" w14:textId="77777777" w:rsidR="009E2497" w:rsidRDefault="009E2497" w:rsidP="003031A9">
      <w:pPr>
        <w:spacing w:before="120"/>
      </w:pPr>
      <w:r>
        <w:t>V případě, že v průběhu realizace</w:t>
      </w:r>
      <w:r w:rsidR="00136318">
        <w:t xml:space="preserve"> zakázky</w:t>
      </w:r>
      <w:r>
        <w:t xml:space="preserve"> vy</w:t>
      </w:r>
      <w:r w:rsidR="00136318">
        <w:t>vstane potřeba rozšíření služby, smluvní strany budou jednat o dodatku k této objednávce.</w:t>
      </w:r>
    </w:p>
    <w:p w14:paraId="5602A85C" w14:textId="77777777" w:rsidR="009E2497" w:rsidRDefault="009E2497" w:rsidP="00765937"/>
    <w:p w14:paraId="3F01A3D8" w14:textId="1A2DD9A8" w:rsidR="00086784" w:rsidRPr="00086784" w:rsidRDefault="00086784" w:rsidP="00765937">
      <w:pPr>
        <w:rPr>
          <w:b/>
        </w:rPr>
      </w:pPr>
      <w:r w:rsidRPr="00086784">
        <w:rPr>
          <w:b/>
        </w:rPr>
        <w:t>Cena celkem bez DPH:</w:t>
      </w:r>
      <w:r w:rsidRPr="00086784">
        <w:rPr>
          <w:b/>
        </w:rPr>
        <w:tab/>
      </w:r>
      <w:r w:rsidR="00D665B2">
        <w:rPr>
          <w:b/>
        </w:rPr>
        <w:t>133 300,-</w:t>
      </w:r>
      <w:r w:rsidRPr="00086784">
        <w:rPr>
          <w:b/>
        </w:rPr>
        <w:t xml:space="preserve"> Kč</w:t>
      </w:r>
    </w:p>
    <w:p w14:paraId="3CF767D1" w14:textId="70EBCC69" w:rsidR="00086784" w:rsidRPr="00086784" w:rsidRDefault="00086784" w:rsidP="00765937">
      <w:pPr>
        <w:rPr>
          <w:b/>
        </w:rPr>
      </w:pPr>
      <w:r w:rsidRPr="00086784">
        <w:rPr>
          <w:b/>
        </w:rPr>
        <w:t>Cena celkem vč. DPH:</w:t>
      </w:r>
      <w:r w:rsidRPr="00086784">
        <w:rPr>
          <w:b/>
        </w:rPr>
        <w:tab/>
      </w:r>
      <w:r w:rsidR="00D665B2">
        <w:rPr>
          <w:b/>
        </w:rPr>
        <w:t>161 293,-</w:t>
      </w:r>
      <w:r w:rsidRPr="00086784">
        <w:rPr>
          <w:b/>
        </w:rPr>
        <w:t xml:space="preserve"> Kč</w:t>
      </w:r>
    </w:p>
    <w:p w14:paraId="64B7E7D5" w14:textId="23F5CF06" w:rsidR="00600605" w:rsidRDefault="00E52D7F" w:rsidP="003031A9">
      <w:pPr>
        <w:spacing w:before="120"/>
      </w:pPr>
      <w:r>
        <w:t>O</w:t>
      </w:r>
      <w:r w:rsidR="00696E0B">
        <w:t>dběratel</w:t>
      </w:r>
      <w:r>
        <w:t xml:space="preserve"> se zavazuje zaplatit cenu </w:t>
      </w:r>
      <w:r w:rsidR="00136318">
        <w:t xml:space="preserve">služby </w:t>
      </w:r>
      <w:r>
        <w:t>na základě faktury, kterou</w:t>
      </w:r>
      <w:r w:rsidR="00600605">
        <w:t xml:space="preserve"> zašlete datovou zprávou </w:t>
      </w:r>
      <w:r w:rsidR="002668F0">
        <w:t xml:space="preserve">na </w:t>
      </w:r>
      <w:r w:rsidR="00600605">
        <w:t xml:space="preserve">IDDS: bxis3ja/e-mailem </w:t>
      </w:r>
      <w:r w:rsidR="004E5B1F">
        <w:t>na adresu uvedenou v hlavičce.</w:t>
      </w:r>
      <w:r>
        <w:t xml:space="preserve"> Při fakturaci uveďte číslo naší objednávky.</w:t>
      </w:r>
    </w:p>
    <w:p w14:paraId="3896FAF2" w14:textId="303F88B1" w:rsidR="002E7418" w:rsidRDefault="002E7418" w:rsidP="003031A9">
      <w:pPr>
        <w:spacing w:before="120"/>
      </w:pPr>
      <w:r>
        <w:t>Objednávku p</w:t>
      </w:r>
      <w:r w:rsidR="00086784">
        <w:t>otvrďte písemně datovou zprávou</w:t>
      </w:r>
      <w:r w:rsidR="002668F0" w:rsidRPr="002668F0">
        <w:t xml:space="preserve"> </w:t>
      </w:r>
      <w:r w:rsidR="002668F0">
        <w:t>na IDDS: bxis3ja</w:t>
      </w:r>
      <w:r w:rsidR="00086784">
        <w:t xml:space="preserve">/e-mailem </w:t>
      </w:r>
      <w:r w:rsidR="004E5B1F">
        <w:t>na adresu uvedenou v hlavičce</w:t>
      </w:r>
      <w:r w:rsidR="006335D2">
        <w:t>.</w:t>
      </w:r>
    </w:p>
    <w:p w14:paraId="1325EC3C" w14:textId="106E6FD3" w:rsidR="00086784" w:rsidRDefault="00136318" w:rsidP="003031A9">
      <w:pPr>
        <w:tabs>
          <w:tab w:val="num" w:pos="360"/>
        </w:tabs>
        <w:spacing w:before="120"/>
      </w:pPr>
      <w:r>
        <w:t xml:space="preserve">V případě, že </w:t>
      </w:r>
      <w:r w:rsidR="00D621C2">
        <w:t>odběratel</w:t>
      </w:r>
      <w:r>
        <w:t xml:space="preserve"> na základě této objednávky nabývá majetek, tak jej d</w:t>
      </w:r>
      <w:r w:rsidR="00086784" w:rsidRPr="00086784">
        <w:t>le ustanovení § 27, odst.</w:t>
      </w:r>
      <w:r w:rsidR="00D621C2">
        <w:t> </w:t>
      </w:r>
      <w:r w:rsidR="00086784" w:rsidRPr="00086784">
        <w:t>6 zákona č. 250/2000 Sb. nabývá do vlastnictví svého zřizovatele hl. m. Prahy.</w:t>
      </w:r>
    </w:p>
    <w:p w14:paraId="30E476DD" w14:textId="77777777" w:rsidR="00086784" w:rsidRDefault="00086784" w:rsidP="003031A9">
      <w:pPr>
        <w:spacing w:before="120"/>
      </w:pPr>
      <w:r w:rsidRPr="00144A4F">
        <w:t xml:space="preserve">Tato objednávka bude uveřejněna v registru smluv dle zákona č. 340/2015 Sb. a </w:t>
      </w:r>
      <w:r w:rsidR="00002F35" w:rsidRPr="00144A4F">
        <w:t xml:space="preserve">smlouva uzavřená jejím přijetím </w:t>
      </w:r>
      <w:r w:rsidRPr="00144A4F">
        <w:t>nabýv</w:t>
      </w:r>
      <w:r w:rsidR="00002F35" w:rsidRPr="00144A4F">
        <w:t xml:space="preserve">á účinnosti až okamžikem </w:t>
      </w:r>
      <w:r w:rsidRPr="00144A4F">
        <w:t>uveřejnění</w:t>
      </w:r>
      <w:r w:rsidR="00002F35" w:rsidRPr="00144A4F">
        <w:t xml:space="preserve"> objednávky</w:t>
      </w:r>
      <w:r w:rsidRPr="00144A4F">
        <w:t>.</w:t>
      </w:r>
    </w:p>
    <w:p w14:paraId="47B0D78C" w14:textId="77777777" w:rsidR="00002F35" w:rsidRDefault="00002F35" w:rsidP="00765937"/>
    <w:p w14:paraId="6649F8D6" w14:textId="77777777" w:rsidR="007C27C8" w:rsidRDefault="007C27C8" w:rsidP="00765937"/>
    <w:p w14:paraId="3EDC27EC" w14:textId="77777777" w:rsidR="007C27C8" w:rsidRDefault="007C27C8" w:rsidP="00765937"/>
    <w:p w14:paraId="22A8A7DB" w14:textId="3295E957" w:rsidR="007C27C8" w:rsidRDefault="007C27C8" w:rsidP="00765937">
      <w:r>
        <w:t xml:space="preserve">Vystavil/a  </w:t>
      </w:r>
      <w:r w:rsidR="00011C4E">
        <w:t>xxxxxxxxxxxxxxxxxxxxxxxxxxx</w:t>
      </w:r>
      <w:bookmarkStart w:id="0" w:name="_GoBack"/>
      <w:bookmarkEnd w:id="0"/>
      <w:r w:rsidR="0093202F">
        <w:t>, hospodářka provozního oddělení</w:t>
      </w:r>
      <w:r>
        <w:t xml:space="preserve">………………….. </w:t>
      </w:r>
    </w:p>
    <w:p w14:paraId="3B3C344E" w14:textId="77777777" w:rsidR="007C27C8" w:rsidRDefault="007C27C8" w:rsidP="00765937"/>
    <w:p w14:paraId="0FAF7393" w14:textId="77777777" w:rsidR="007C27C8" w:rsidRDefault="007C27C8" w:rsidP="00765937"/>
    <w:p w14:paraId="58F17CB5" w14:textId="77777777" w:rsidR="007C27C8" w:rsidRDefault="007C27C8" w:rsidP="00765937"/>
    <w:p w14:paraId="0B3B1915" w14:textId="2EE434EF" w:rsidR="007C27C8" w:rsidRPr="00765937" w:rsidRDefault="007C27C8" w:rsidP="00765937">
      <w:r>
        <w:t xml:space="preserve">Schválil/a  </w:t>
      </w:r>
      <w:proofErr w:type="spellStart"/>
      <w:proofErr w:type="gramStart"/>
      <w:r w:rsidR="0093202F">
        <w:t>MSc.Alexandra</w:t>
      </w:r>
      <w:proofErr w:type="spellEnd"/>
      <w:proofErr w:type="gramEnd"/>
      <w:r w:rsidR="0093202F">
        <w:t xml:space="preserve"> </w:t>
      </w:r>
      <w:proofErr w:type="spellStart"/>
      <w:r w:rsidR="0093202F">
        <w:t>Laubová,vedoucí</w:t>
      </w:r>
      <w:proofErr w:type="spellEnd"/>
      <w:r w:rsidR="0093202F">
        <w:t xml:space="preserve"> ekonomicko-správního odboru</w:t>
      </w:r>
      <w:r>
        <w:t xml:space="preserve">………………….. </w:t>
      </w:r>
    </w:p>
    <w:sectPr w:rsidR="007C27C8" w:rsidRPr="0076593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DEF00" w16cid:durableId="2666A631"/>
  <w16cid:commentId w16cid:paraId="6406D1ED" w16cid:durableId="2666A632"/>
  <w16cid:commentId w16cid:paraId="1F101FE6" w16cid:durableId="2666A6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9B22E" w14:textId="77777777" w:rsidR="005442E5" w:rsidRDefault="005442E5">
      <w:r>
        <w:separator/>
      </w:r>
    </w:p>
  </w:endnote>
  <w:endnote w:type="continuationSeparator" w:id="0">
    <w:p w14:paraId="6309CA5B" w14:textId="77777777" w:rsidR="005442E5" w:rsidRDefault="0054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2E5D0" w14:textId="77777777" w:rsidR="005442E5" w:rsidRDefault="005442E5">
      <w:r>
        <w:separator/>
      </w:r>
    </w:p>
  </w:footnote>
  <w:footnote w:type="continuationSeparator" w:id="0">
    <w:p w14:paraId="229D63F4" w14:textId="77777777" w:rsidR="005442E5" w:rsidRDefault="0054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7E76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7728" behindDoc="0" locked="1" layoutInCell="1" allowOverlap="0" wp14:anchorId="1A0FFE2F" wp14:editId="72971794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13" name="Obrázek 13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0C"/>
    <w:rsid w:val="00002F35"/>
    <w:rsid w:val="00011C4E"/>
    <w:rsid w:val="00017C9F"/>
    <w:rsid w:val="00060592"/>
    <w:rsid w:val="00086784"/>
    <w:rsid w:val="000B79F0"/>
    <w:rsid w:val="000C7267"/>
    <w:rsid w:val="000F6C90"/>
    <w:rsid w:val="00136318"/>
    <w:rsid w:val="00144A4F"/>
    <w:rsid w:val="0018016C"/>
    <w:rsid w:val="00250BA1"/>
    <w:rsid w:val="00251F0A"/>
    <w:rsid w:val="00253A25"/>
    <w:rsid w:val="002668F0"/>
    <w:rsid w:val="002914D4"/>
    <w:rsid w:val="002B59DE"/>
    <w:rsid w:val="002D1320"/>
    <w:rsid w:val="002E098C"/>
    <w:rsid w:val="002E7418"/>
    <w:rsid w:val="003031A9"/>
    <w:rsid w:val="0036152D"/>
    <w:rsid w:val="00364829"/>
    <w:rsid w:val="00410315"/>
    <w:rsid w:val="00422CED"/>
    <w:rsid w:val="004C48C1"/>
    <w:rsid w:val="004E5B1F"/>
    <w:rsid w:val="00530A4D"/>
    <w:rsid w:val="005442E5"/>
    <w:rsid w:val="005876D9"/>
    <w:rsid w:val="00600605"/>
    <w:rsid w:val="006335D2"/>
    <w:rsid w:val="00673885"/>
    <w:rsid w:val="00696E0B"/>
    <w:rsid w:val="006C5D12"/>
    <w:rsid w:val="007407E3"/>
    <w:rsid w:val="00765937"/>
    <w:rsid w:val="007C054B"/>
    <w:rsid w:val="007C27C8"/>
    <w:rsid w:val="00897F50"/>
    <w:rsid w:val="008A21EA"/>
    <w:rsid w:val="008F6984"/>
    <w:rsid w:val="00921A89"/>
    <w:rsid w:val="0093202F"/>
    <w:rsid w:val="00952C3C"/>
    <w:rsid w:val="00977589"/>
    <w:rsid w:val="009A3CAA"/>
    <w:rsid w:val="009C2637"/>
    <w:rsid w:val="009E2497"/>
    <w:rsid w:val="009E53BF"/>
    <w:rsid w:val="00A52A49"/>
    <w:rsid w:val="00AD38AE"/>
    <w:rsid w:val="00B30B95"/>
    <w:rsid w:val="00B3658A"/>
    <w:rsid w:val="00B548B4"/>
    <w:rsid w:val="00B815B0"/>
    <w:rsid w:val="00B83F34"/>
    <w:rsid w:val="00BA2BC3"/>
    <w:rsid w:val="00BC534E"/>
    <w:rsid w:val="00C17C75"/>
    <w:rsid w:val="00C6030C"/>
    <w:rsid w:val="00C74402"/>
    <w:rsid w:val="00CF75EE"/>
    <w:rsid w:val="00D621C2"/>
    <w:rsid w:val="00D665B2"/>
    <w:rsid w:val="00DA311C"/>
    <w:rsid w:val="00DB2F8E"/>
    <w:rsid w:val="00DF5677"/>
    <w:rsid w:val="00E52D7F"/>
    <w:rsid w:val="00E56EEA"/>
    <w:rsid w:val="00E93FCD"/>
    <w:rsid w:val="00EE392A"/>
    <w:rsid w:val="00F21D37"/>
    <w:rsid w:val="00F80EA2"/>
    <w:rsid w:val="00FD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348CF"/>
  <w15:docId w15:val="{C2CD4A14-FAE2-48D3-93F3-99B17E88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Danielisová</dc:creator>
  <cp:lastModifiedBy>Marie Školíková</cp:lastModifiedBy>
  <cp:revision>4</cp:revision>
  <dcterms:created xsi:type="dcterms:W3CDTF">2022-10-07T12:45:00Z</dcterms:created>
  <dcterms:modified xsi:type="dcterms:W3CDTF">2022-10-07T12:46:00Z</dcterms:modified>
</cp:coreProperties>
</file>