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404FC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404FC0" w:rsidRDefault="00404FC0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6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0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8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3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5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0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70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7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00" w:type="dxa"/>
          </w:tcPr>
          <w:p w:rsidR="00404FC0" w:rsidRDefault="00404FC0">
            <w:pPr>
              <w:pStyle w:val="EMPTYCELLSTYLE"/>
            </w:pPr>
          </w:p>
        </w:tc>
      </w:tr>
      <w:tr w:rsidR="00404FC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C0" w:rsidRDefault="00BD0D15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93779823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79823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6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0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8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3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5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0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70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7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FC0" w:rsidRDefault="00BD0D15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FC0" w:rsidRDefault="00BD0D15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404FC0" w:rsidRDefault="00404FC0">
            <w:pPr>
              <w:pStyle w:val="EMPTYCELLSTYLE"/>
            </w:pPr>
          </w:p>
        </w:tc>
      </w:tr>
      <w:tr w:rsidR="00404FC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6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0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8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3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5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0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70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7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00" w:type="dxa"/>
          </w:tcPr>
          <w:p w:rsidR="00404FC0" w:rsidRDefault="00404FC0">
            <w:pPr>
              <w:pStyle w:val="EMPTYCELLSTYLE"/>
            </w:pPr>
          </w:p>
        </w:tc>
      </w:tr>
      <w:tr w:rsidR="00404FC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404FC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04FC0" w:rsidRDefault="00BD0D15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0022140370/1000</w:t>
                  </w:r>
                </w:p>
              </w:tc>
              <w:tc>
                <w:tcPr>
                  <w:tcW w:w="20" w:type="dxa"/>
                </w:tcPr>
                <w:p w:rsidR="00404FC0" w:rsidRDefault="00404FC0">
                  <w:pPr>
                    <w:pStyle w:val="EMPTYCELLSTYLE"/>
                  </w:pPr>
                </w:p>
              </w:tc>
            </w:tr>
          </w:tbl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00" w:type="dxa"/>
          </w:tcPr>
          <w:p w:rsidR="00404FC0" w:rsidRDefault="00404FC0">
            <w:pPr>
              <w:pStyle w:val="EMPTYCELLSTYLE"/>
            </w:pPr>
          </w:p>
        </w:tc>
      </w:tr>
      <w:tr w:rsidR="00404FC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6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0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8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3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5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0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70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7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00" w:type="dxa"/>
          </w:tcPr>
          <w:p w:rsidR="00404FC0" w:rsidRDefault="00404FC0">
            <w:pPr>
              <w:pStyle w:val="EMPTYCELLSTYLE"/>
            </w:pPr>
          </w:p>
        </w:tc>
      </w:tr>
      <w:tr w:rsidR="00404FC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C0" w:rsidRDefault="00BD0D15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0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8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3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5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0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70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7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00" w:type="dxa"/>
          </w:tcPr>
          <w:p w:rsidR="00404FC0" w:rsidRDefault="00404FC0">
            <w:pPr>
              <w:pStyle w:val="EMPTYCELLSTYLE"/>
            </w:pPr>
          </w:p>
        </w:tc>
      </w:tr>
      <w:tr w:rsidR="00404FC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FC0" w:rsidRDefault="00BD0D15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C0" w:rsidRDefault="00BD0D15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C0" w:rsidRDefault="00BD0D15">
            <w:pPr>
              <w:jc w:val="right"/>
            </w:pPr>
            <w:r>
              <w:rPr>
                <w:b/>
              </w:rPr>
              <w:t>UZFG2022-2281</w:t>
            </w:r>
          </w:p>
        </w:tc>
        <w:tc>
          <w:tcPr>
            <w:tcW w:w="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00" w:type="dxa"/>
          </w:tcPr>
          <w:p w:rsidR="00404FC0" w:rsidRDefault="00404FC0">
            <w:pPr>
              <w:pStyle w:val="EMPTYCELLSTYLE"/>
            </w:pPr>
          </w:p>
        </w:tc>
      </w:tr>
      <w:tr w:rsidR="00404FC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9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FC0" w:rsidRDefault="00404FC0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C0" w:rsidRDefault="00404FC0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C0" w:rsidRDefault="00404FC0">
            <w:pPr>
              <w:pStyle w:val="EMPTYCELLSTYLE"/>
            </w:pPr>
          </w:p>
        </w:tc>
        <w:tc>
          <w:tcPr>
            <w:tcW w:w="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00" w:type="dxa"/>
          </w:tcPr>
          <w:p w:rsidR="00404FC0" w:rsidRDefault="00404FC0">
            <w:pPr>
              <w:pStyle w:val="EMPTYCELLSTYLE"/>
            </w:pPr>
          </w:p>
        </w:tc>
      </w:tr>
      <w:tr w:rsidR="00404FC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04FC0" w:rsidRDefault="00BD0D15">
            <w:pPr>
              <w:ind w:right="20"/>
              <w:jc w:val="right"/>
            </w:pPr>
            <w:r>
              <w:t>22140370</w:t>
            </w: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FC0" w:rsidRDefault="00404FC0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C0" w:rsidRDefault="00404FC0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C0" w:rsidRDefault="00404FC0">
            <w:pPr>
              <w:pStyle w:val="EMPTYCELLSTYLE"/>
            </w:pPr>
          </w:p>
        </w:tc>
        <w:tc>
          <w:tcPr>
            <w:tcW w:w="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00" w:type="dxa"/>
          </w:tcPr>
          <w:p w:rsidR="00404FC0" w:rsidRDefault="00404FC0">
            <w:pPr>
              <w:pStyle w:val="EMPTYCELLSTYLE"/>
            </w:pPr>
          </w:p>
        </w:tc>
      </w:tr>
      <w:tr w:rsidR="00404FC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FC0" w:rsidRDefault="00BD0D15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1209321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9321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FC0" w:rsidRDefault="00404FC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C0" w:rsidRDefault="00BD0D15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C0" w:rsidRDefault="00404FC0">
            <w:pPr>
              <w:jc w:val="right"/>
            </w:pPr>
          </w:p>
        </w:tc>
        <w:tc>
          <w:tcPr>
            <w:tcW w:w="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00" w:type="dxa"/>
          </w:tcPr>
          <w:p w:rsidR="00404FC0" w:rsidRDefault="00404FC0">
            <w:pPr>
              <w:pStyle w:val="EMPTYCELLSTYLE"/>
            </w:pPr>
          </w:p>
        </w:tc>
      </w:tr>
      <w:tr w:rsidR="00404FC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FC0" w:rsidRDefault="00404FC0">
            <w:pPr>
              <w:pStyle w:val="EMPTYCELLSTYLE"/>
            </w:pPr>
          </w:p>
        </w:tc>
        <w:tc>
          <w:tcPr>
            <w:tcW w:w="6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7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00" w:type="dxa"/>
          </w:tcPr>
          <w:p w:rsidR="00404FC0" w:rsidRDefault="00404FC0">
            <w:pPr>
              <w:pStyle w:val="EMPTYCELLSTYLE"/>
            </w:pPr>
          </w:p>
        </w:tc>
      </w:tr>
      <w:tr w:rsidR="00404FC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FC0" w:rsidRDefault="00404FC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C0" w:rsidRDefault="00BD0D15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C0" w:rsidRDefault="00BD0D15">
            <w:pPr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00" w:type="dxa"/>
          </w:tcPr>
          <w:p w:rsidR="00404FC0" w:rsidRDefault="00404FC0">
            <w:pPr>
              <w:pStyle w:val="EMPTYCELLSTYLE"/>
            </w:pPr>
          </w:p>
        </w:tc>
      </w:tr>
      <w:tr w:rsidR="00404FC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FC0" w:rsidRDefault="00404FC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C0" w:rsidRDefault="00BD0D15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C0" w:rsidRDefault="00BD0D15">
            <w:pPr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00" w:type="dxa"/>
          </w:tcPr>
          <w:p w:rsidR="00404FC0" w:rsidRDefault="00404FC0">
            <w:pPr>
              <w:pStyle w:val="EMPTYCELLSTYLE"/>
            </w:pPr>
          </w:p>
        </w:tc>
      </w:tr>
      <w:tr w:rsidR="00404FC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FC0" w:rsidRDefault="00404FC0">
            <w:pPr>
              <w:pStyle w:val="EMPTYCELLSTYLE"/>
            </w:pPr>
          </w:p>
        </w:tc>
        <w:tc>
          <w:tcPr>
            <w:tcW w:w="6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7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00" w:type="dxa"/>
          </w:tcPr>
          <w:p w:rsidR="00404FC0" w:rsidRDefault="00404FC0">
            <w:pPr>
              <w:pStyle w:val="EMPTYCELLSTYLE"/>
            </w:pPr>
          </w:p>
        </w:tc>
      </w:tr>
      <w:tr w:rsidR="00404FC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FC0" w:rsidRDefault="00404FC0">
            <w:bookmarkStart w:id="1" w:name="JR_PAGE_ANCHOR_0_1"/>
            <w:bookmarkEnd w:id="1"/>
          </w:p>
          <w:p w:rsidR="00404FC0" w:rsidRDefault="00BD0D15">
            <w:r>
              <w:br w:type="page"/>
            </w:r>
          </w:p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0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70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7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00" w:type="dxa"/>
          </w:tcPr>
          <w:p w:rsidR="00404FC0" w:rsidRDefault="00404FC0">
            <w:pPr>
              <w:pStyle w:val="EMPTYCELLSTYLE"/>
            </w:pPr>
          </w:p>
        </w:tc>
      </w:tr>
      <w:tr w:rsidR="00404FC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FC0" w:rsidRDefault="00404FC0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FC0" w:rsidRDefault="00BD0D15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7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00" w:type="dxa"/>
          </w:tcPr>
          <w:p w:rsidR="00404FC0" w:rsidRDefault="00404FC0">
            <w:pPr>
              <w:pStyle w:val="EMPTYCELLSTYLE"/>
            </w:pPr>
          </w:p>
        </w:tc>
      </w:tr>
      <w:tr w:rsidR="00404FC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C0" w:rsidRDefault="00BD0D15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C0" w:rsidRDefault="00BD0D15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FC0" w:rsidRDefault="00404FC0">
            <w:pPr>
              <w:pStyle w:val="EMPTYCELLSTYLE"/>
            </w:pPr>
          </w:p>
        </w:tc>
        <w:tc>
          <w:tcPr>
            <w:tcW w:w="1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7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00" w:type="dxa"/>
          </w:tcPr>
          <w:p w:rsidR="00404FC0" w:rsidRDefault="00404FC0">
            <w:pPr>
              <w:pStyle w:val="EMPTYCELLSTYLE"/>
            </w:pPr>
          </w:p>
        </w:tc>
      </w:tr>
      <w:tr w:rsidR="00404FC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C0" w:rsidRDefault="00404FC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C0" w:rsidRDefault="00BD0D15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C0" w:rsidRDefault="00BD0D15">
            <w:r>
              <w:rPr>
                <w:b/>
              </w:rPr>
              <w:t>26473054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C0" w:rsidRDefault="00BD0D15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C0" w:rsidRDefault="00BD0D15">
            <w:r>
              <w:rPr>
                <w:b/>
              </w:rPr>
              <w:t>CZ26473054</w:t>
            </w: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00" w:type="dxa"/>
          </w:tcPr>
          <w:p w:rsidR="00404FC0" w:rsidRDefault="00404FC0">
            <w:pPr>
              <w:pStyle w:val="EMPTYCELLSTYLE"/>
            </w:pPr>
          </w:p>
        </w:tc>
      </w:tr>
      <w:tr w:rsidR="00404FC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C0" w:rsidRDefault="00BD0D15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C0" w:rsidRDefault="00BD0D15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C0" w:rsidRDefault="00404FC0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C0" w:rsidRDefault="00404FC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C0" w:rsidRDefault="00404FC0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00" w:type="dxa"/>
          </w:tcPr>
          <w:p w:rsidR="00404FC0" w:rsidRDefault="00404FC0">
            <w:pPr>
              <w:pStyle w:val="EMPTYCELLSTYLE"/>
            </w:pPr>
          </w:p>
        </w:tc>
      </w:tr>
      <w:tr w:rsidR="00404FC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C0" w:rsidRDefault="00404FC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0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70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7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00" w:type="dxa"/>
          </w:tcPr>
          <w:p w:rsidR="00404FC0" w:rsidRDefault="00404FC0">
            <w:pPr>
              <w:pStyle w:val="EMPTYCELLSTYLE"/>
            </w:pPr>
          </w:p>
        </w:tc>
      </w:tr>
      <w:tr w:rsidR="00404FC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C0" w:rsidRDefault="00404FC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404FC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404FC0" w:rsidRDefault="00404FC0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404FC0" w:rsidRDefault="00404F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04FC0" w:rsidRDefault="00404FC0">
                  <w:pPr>
                    <w:pStyle w:val="EMPTYCELLSTYLE"/>
                  </w:pPr>
                </w:p>
              </w:tc>
            </w:tr>
            <w:tr w:rsidR="00404FC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404FC0" w:rsidRDefault="00404FC0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4FC0" w:rsidRDefault="00BD0D15">
                  <w:r>
                    <w:rPr>
                      <w:b/>
                      <w:sz w:val="24"/>
                    </w:rPr>
                    <w:t xml:space="preserve">IT </w:t>
                  </w:r>
                  <w:proofErr w:type="spellStart"/>
                  <w:r>
                    <w:rPr>
                      <w:b/>
                      <w:sz w:val="24"/>
                    </w:rPr>
                    <w:t>assistance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Štěpánská 616/20a</w:t>
                  </w:r>
                  <w:r>
                    <w:rPr>
                      <w:b/>
                      <w:sz w:val="24"/>
                    </w:rPr>
                    <w:br/>
                    <w:t>110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404FC0" w:rsidRDefault="00404FC0">
                  <w:pPr>
                    <w:pStyle w:val="EMPTYCELLSTYLE"/>
                  </w:pPr>
                </w:p>
              </w:tc>
            </w:tr>
            <w:tr w:rsidR="00404FC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4FC0" w:rsidRDefault="00404FC0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404FC0" w:rsidRDefault="00404FC0">
                  <w:pPr>
                    <w:pStyle w:val="EMPTYCELLSTYLE"/>
                  </w:pPr>
                </w:p>
              </w:tc>
            </w:tr>
          </w:tbl>
          <w:p w:rsidR="00404FC0" w:rsidRDefault="00404FC0">
            <w:pPr>
              <w:pStyle w:val="EMPTYCELLSTYLE"/>
            </w:pPr>
          </w:p>
        </w:tc>
        <w:tc>
          <w:tcPr>
            <w:tcW w:w="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00" w:type="dxa"/>
          </w:tcPr>
          <w:p w:rsidR="00404FC0" w:rsidRDefault="00404FC0">
            <w:pPr>
              <w:pStyle w:val="EMPTYCELLSTYLE"/>
            </w:pPr>
          </w:p>
        </w:tc>
      </w:tr>
      <w:tr w:rsidR="00404FC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6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C0" w:rsidRDefault="00404FC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FC0" w:rsidRDefault="00404FC0">
            <w:pPr>
              <w:pStyle w:val="EMPTYCELLSTYLE"/>
            </w:pPr>
          </w:p>
        </w:tc>
        <w:tc>
          <w:tcPr>
            <w:tcW w:w="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00" w:type="dxa"/>
          </w:tcPr>
          <w:p w:rsidR="00404FC0" w:rsidRDefault="00404FC0">
            <w:pPr>
              <w:pStyle w:val="EMPTYCELLSTYLE"/>
            </w:pPr>
          </w:p>
        </w:tc>
      </w:tr>
      <w:tr w:rsidR="00404FC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6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0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8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3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5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FC0" w:rsidRDefault="00404FC0">
            <w:pPr>
              <w:pStyle w:val="EMPTYCELLSTYLE"/>
            </w:pPr>
          </w:p>
        </w:tc>
        <w:tc>
          <w:tcPr>
            <w:tcW w:w="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00" w:type="dxa"/>
          </w:tcPr>
          <w:p w:rsidR="00404FC0" w:rsidRDefault="00404FC0">
            <w:pPr>
              <w:pStyle w:val="EMPTYCELLSTYLE"/>
            </w:pPr>
          </w:p>
        </w:tc>
      </w:tr>
      <w:tr w:rsidR="00404FC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C0" w:rsidRDefault="00BD0D15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FC0" w:rsidRDefault="00404FC0">
            <w:pPr>
              <w:pStyle w:val="EMPTYCELLSTYLE"/>
            </w:pPr>
          </w:p>
        </w:tc>
        <w:tc>
          <w:tcPr>
            <w:tcW w:w="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00" w:type="dxa"/>
          </w:tcPr>
          <w:p w:rsidR="00404FC0" w:rsidRDefault="00404FC0">
            <w:pPr>
              <w:pStyle w:val="EMPTYCELLSTYLE"/>
            </w:pPr>
          </w:p>
        </w:tc>
      </w:tr>
      <w:tr w:rsidR="00404FC0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404FC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04FC0" w:rsidRDefault="00404FC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04FC0" w:rsidRDefault="00404FC0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404FC0" w:rsidRDefault="00404FC0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404FC0" w:rsidRDefault="00404FC0">
                  <w:pPr>
                    <w:pStyle w:val="EMPTYCELLSTYLE"/>
                  </w:pPr>
                </w:p>
              </w:tc>
            </w:tr>
            <w:tr w:rsidR="00404FC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404FC0" w:rsidRDefault="00404FC0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4FC0" w:rsidRDefault="00BD0D15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404FC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04FC0" w:rsidRDefault="00404FC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04FC0" w:rsidRDefault="00404FC0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4FC0" w:rsidRDefault="00404FC0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404FC0" w:rsidRDefault="00404FC0">
                  <w:pPr>
                    <w:pStyle w:val="EMPTYCELLSTYLE"/>
                  </w:pPr>
                </w:p>
              </w:tc>
            </w:tr>
            <w:tr w:rsidR="00404FC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4FC0" w:rsidRDefault="00BD0D15">
                  <w:pPr>
                    <w:ind w:left="60" w:right="60"/>
                  </w:pPr>
                  <w:proofErr w:type="spellStart"/>
                  <w:r>
                    <w:rPr>
                      <w:b/>
                    </w:rPr>
                    <w:t>Juhászová</w:t>
                  </w:r>
                  <w:proofErr w:type="spellEnd"/>
                  <w:r>
                    <w:rPr>
                      <w:b/>
                    </w:rPr>
                    <w:t xml:space="preserve"> Alena</w:t>
                  </w:r>
                </w:p>
              </w:tc>
            </w:tr>
            <w:tr w:rsidR="00404FC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4FC0" w:rsidRDefault="00BD0D15">
                  <w:pPr>
                    <w:ind w:left="60" w:right="60"/>
                  </w:pPr>
                  <w:r>
                    <w:rPr>
                      <w:b/>
                    </w:rPr>
                    <w:t xml:space="preserve">Tel.: 315 639 529, Fax: </w:t>
                  </w:r>
                  <w:r>
                    <w:rPr>
                      <w:b/>
                    </w:rPr>
                    <w:br/>
                  </w:r>
                  <w:r>
                    <w:rPr>
                      <w:b/>
                    </w:rPr>
                    <w:t>E-mail: juhaszova@iapg.cas.cz</w:t>
                  </w:r>
                </w:p>
              </w:tc>
            </w:tr>
          </w:tbl>
          <w:p w:rsidR="00404FC0" w:rsidRDefault="00404FC0">
            <w:pPr>
              <w:pStyle w:val="EMPTYCELLSTYLE"/>
            </w:pPr>
          </w:p>
        </w:tc>
        <w:tc>
          <w:tcPr>
            <w:tcW w:w="1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FC0" w:rsidRDefault="00404FC0">
            <w:pPr>
              <w:pStyle w:val="EMPTYCELLSTYLE"/>
            </w:pPr>
          </w:p>
        </w:tc>
        <w:tc>
          <w:tcPr>
            <w:tcW w:w="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00" w:type="dxa"/>
          </w:tcPr>
          <w:p w:rsidR="00404FC0" w:rsidRDefault="00404FC0">
            <w:pPr>
              <w:pStyle w:val="EMPTYCELLSTYLE"/>
            </w:pPr>
          </w:p>
        </w:tc>
      </w:tr>
      <w:tr w:rsidR="00404FC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4FC0" w:rsidRDefault="00404FC0">
            <w:pPr>
              <w:pStyle w:val="EMPTYCELLSTYLE"/>
            </w:pPr>
          </w:p>
        </w:tc>
        <w:tc>
          <w:tcPr>
            <w:tcW w:w="1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0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70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7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00" w:type="dxa"/>
          </w:tcPr>
          <w:p w:rsidR="00404FC0" w:rsidRDefault="00404FC0">
            <w:pPr>
              <w:pStyle w:val="EMPTYCELLSTYLE"/>
            </w:pPr>
          </w:p>
        </w:tc>
      </w:tr>
      <w:tr w:rsidR="00404FC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4FC0" w:rsidRDefault="00404FC0">
            <w:pPr>
              <w:pStyle w:val="EMPTYCELLSTYLE"/>
            </w:pPr>
          </w:p>
        </w:tc>
        <w:tc>
          <w:tcPr>
            <w:tcW w:w="1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0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70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C0" w:rsidRDefault="00BD0D15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C0" w:rsidRDefault="00BD0D15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00" w:type="dxa"/>
          </w:tcPr>
          <w:p w:rsidR="00404FC0" w:rsidRDefault="00404FC0">
            <w:pPr>
              <w:pStyle w:val="EMPTYCELLSTYLE"/>
            </w:pPr>
          </w:p>
        </w:tc>
      </w:tr>
      <w:tr w:rsidR="00404FC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9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4FC0" w:rsidRDefault="00404FC0">
            <w:pPr>
              <w:pStyle w:val="EMPTYCELLSTYLE"/>
            </w:pPr>
          </w:p>
        </w:tc>
        <w:tc>
          <w:tcPr>
            <w:tcW w:w="1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0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70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C0" w:rsidRDefault="00BD0D15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C0" w:rsidRDefault="00BD0D15">
            <w:pPr>
              <w:jc w:val="center"/>
            </w:pPr>
            <w:proofErr w:type="gramStart"/>
            <w:r>
              <w:rPr>
                <w:b/>
              </w:rPr>
              <w:t>14.10.2022</w:t>
            </w:r>
            <w:proofErr w:type="gramEnd"/>
          </w:p>
        </w:tc>
        <w:tc>
          <w:tcPr>
            <w:tcW w:w="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00" w:type="dxa"/>
          </w:tcPr>
          <w:p w:rsidR="00404FC0" w:rsidRDefault="00404FC0">
            <w:pPr>
              <w:pStyle w:val="EMPTYCELLSTYLE"/>
            </w:pPr>
          </w:p>
        </w:tc>
      </w:tr>
      <w:tr w:rsidR="00404FC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9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4FC0" w:rsidRDefault="00404FC0">
            <w:pPr>
              <w:pStyle w:val="EMPTYCELLSTYLE"/>
            </w:pPr>
          </w:p>
        </w:tc>
        <w:tc>
          <w:tcPr>
            <w:tcW w:w="1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0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70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C0" w:rsidRDefault="00BD0D15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FC0" w:rsidRDefault="00BD0D15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00" w:type="dxa"/>
          </w:tcPr>
          <w:p w:rsidR="00404FC0" w:rsidRDefault="00404FC0">
            <w:pPr>
              <w:pStyle w:val="EMPTYCELLSTYLE"/>
            </w:pPr>
          </w:p>
        </w:tc>
      </w:tr>
      <w:tr w:rsidR="00404FC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9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6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0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8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3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5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0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70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C0" w:rsidRDefault="00404FC0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04FC0" w:rsidRDefault="00404FC0">
            <w:pPr>
              <w:pStyle w:val="EMPTYCELLSTYLE"/>
            </w:pPr>
          </w:p>
        </w:tc>
        <w:tc>
          <w:tcPr>
            <w:tcW w:w="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00" w:type="dxa"/>
          </w:tcPr>
          <w:p w:rsidR="00404FC0" w:rsidRDefault="00404FC0">
            <w:pPr>
              <w:pStyle w:val="EMPTYCELLSTYLE"/>
            </w:pPr>
          </w:p>
        </w:tc>
      </w:tr>
      <w:tr w:rsidR="00404FC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9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04FC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04FC0" w:rsidRDefault="00BD0D15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04FC0" w:rsidRDefault="00BD0D15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404FC0" w:rsidRDefault="00404FC0">
                  <w:pPr>
                    <w:pStyle w:val="EMPTYCELLSTYLE"/>
                  </w:pPr>
                </w:p>
              </w:tc>
            </w:tr>
          </w:tbl>
          <w:p w:rsidR="00404FC0" w:rsidRDefault="00404FC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C0" w:rsidRDefault="00404FC0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04FC0" w:rsidRDefault="00404FC0">
            <w:pPr>
              <w:pStyle w:val="EMPTYCELLSTYLE"/>
            </w:pPr>
          </w:p>
        </w:tc>
        <w:tc>
          <w:tcPr>
            <w:tcW w:w="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00" w:type="dxa"/>
          </w:tcPr>
          <w:p w:rsidR="00404FC0" w:rsidRDefault="00404FC0">
            <w:pPr>
              <w:pStyle w:val="EMPTYCELLSTYLE"/>
            </w:pPr>
          </w:p>
        </w:tc>
      </w:tr>
      <w:tr w:rsidR="00404FC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9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04FC0" w:rsidRDefault="00404FC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C0" w:rsidRDefault="00BD0D15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C0" w:rsidRDefault="00404FC0">
            <w:pPr>
              <w:jc w:val="center"/>
            </w:pPr>
          </w:p>
        </w:tc>
        <w:tc>
          <w:tcPr>
            <w:tcW w:w="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00" w:type="dxa"/>
          </w:tcPr>
          <w:p w:rsidR="00404FC0" w:rsidRDefault="00404FC0">
            <w:pPr>
              <w:pStyle w:val="EMPTYCELLSTYLE"/>
            </w:pPr>
          </w:p>
        </w:tc>
      </w:tr>
      <w:tr w:rsidR="00404FC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9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04FC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04FC0" w:rsidRDefault="00BD0D15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04FC0" w:rsidRDefault="00404FC0"/>
              </w:tc>
              <w:tc>
                <w:tcPr>
                  <w:tcW w:w="20" w:type="dxa"/>
                </w:tcPr>
                <w:p w:rsidR="00404FC0" w:rsidRDefault="00404FC0">
                  <w:pPr>
                    <w:pStyle w:val="EMPTYCELLSTYLE"/>
                  </w:pPr>
                </w:p>
              </w:tc>
            </w:tr>
          </w:tbl>
          <w:p w:rsidR="00404FC0" w:rsidRDefault="00404FC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C0" w:rsidRDefault="00404FC0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C0" w:rsidRDefault="00404FC0">
            <w:pPr>
              <w:pStyle w:val="EMPTYCELLSTYLE"/>
            </w:pPr>
          </w:p>
        </w:tc>
        <w:tc>
          <w:tcPr>
            <w:tcW w:w="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00" w:type="dxa"/>
          </w:tcPr>
          <w:p w:rsidR="00404FC0" w:rsidRDefault="00404FC0">
            <w:pPr>
              <w:pStyle w:val="EMPTYCELLSTYLE"/>
            </w:pPr>
          </w:p>
        </w:tc>
      </w:tr>
      <w:tr w:rsidR="00404FC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9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7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00" w:type="dxa"/>
          </w:tcPr>
          <w:p w:rsidR="00404FC0" w:rsidRDefault="00404FC0">
            <w:pPr>
              <w:pStyle w:val="EMPTYCELLSTYLE"/>
            </w:pPr>
          </w:p>
        </w:tc>
      </w:tr>
      <w:tr w:rsidR="00404FC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9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04FC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04FC0" w:rsidRDefault="00BD0D15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04FC0" w:rsidRDefault="00404FC0"/>
              </w:tc>
              <w:tc>
                <w:tcPr>
                  <w:tcW w:w="20" w:type="dxa"/>
                </w:tcPr>
                <w:p w:rsidR="00404FC0" w:rsidRDefault="00404FC0">
                  <w:pPr>
                    <w:pStyle w:val="EMPTYCELLSTYLE"/>
                  </w:pPr>
                </w:p>
              </w:tc>
            </w:tr>
          </w:tbl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7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00" w:type="dxa"/>
          </w:tcPr>
          <w:p w:rsidR="00404FC0" w:rsidRDefault="00404FC0">
            <w:pPr>
              <w:pStyle w:val="EMPTYCELLSTYLE"/>
            </w:pPr>
          </w:p>
        </w:tc>
      </w:tr>
      <w:tr w:rsidR="00404FC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9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6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0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8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3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5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0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70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7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00" w:type="dxa"/>
          </w:tcPr>
          <w:p w:rsidR="00404FC0" w:rsidRDefault="00404FC0">
            <w:pPr>
              <w:pStyle w:val="EMPTYCELLSTYLE"/>
            </w:pPr>
          </w:p>
        </w:tc>
      </w:tr>
      <w:tr w:rsidR="00404FC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9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FC0" w:rsidRDefault="00BD0D15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00" w:type="dxa"/>
          </w:tcPr>
          <w:p w:rsidR="00404FC0" w:rsidRDefault="00404FC0">
            <w:pPr>
              <w:pStyle w:val="EMPTYCELLSTYLE"/>
            </w:pPr>
          </w:p>
        </w:tc>
      </w:tr>
      <w:tr w:rsidR="00404FC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9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6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0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8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3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5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0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70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7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00" w:type="dxa"/>
          </w:tcPr>
          <w:p w:rsidR="00404FC0" w:rsidRDefault="00404FC0">
            <w:pPr>
              <w:pStyle w:val="EMPTYCELLSTYLE"/>
            </w:pPr>
          </w:p>
        </w:tc>
      </w:tr>
      <w:tr w:rsidR="00404FC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9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FC0" w:rsidRDefault="00BD0D15">
            <w:r>
              <w:t xml:space="preserve">záložní zdroje APC </w:t>
            </w:r>
            <w:proofErr w:type="spellStart"/>
            <w:r>
              <w:t>CyberFort</w:t>
            </w:r>
            <w:proofErr w:type="spellEnd"/>
            <w:r>
              <w:t xml:space="preserve"> BE400-CP</w:t>
            </w: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00" w:type="dxa"/>
          </w:tcPr>
          <w:p w:rsidR="00404FC0" w:rsidRDefault="00404FC0">
            <w:pPr>
              <w:pStyle w:val="EMPTYCELLSTYLE"/>
            </w:pPr>
          </w:p>
        </w:tc>
      </w:tr>
      <w:tr w:rsidR="00404FC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9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C0" w:rsidRDefault="00BD0D15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00" w:type="dxa"/>
          </w:tcPr>
          <w:p w:rsidR="00404FC0" w:rsidRDefault="00404FC0">
            <w:pPr>
              <w:pStyle w:val="EMPTYCELLSTYLE"/>
            </w:pPr>
          </w:p>
        </w:tc>
      </w:tr>
      <w:tr w:rsidR="00404FC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9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C0" w:rsidRDefault="00BD0D15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C0" w:rsidRDefault="00BD0D15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C0" w:rsidRDefault="00BD0D15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C0" w:rsidRDefault="00BD0D15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C0" w:rsidRDefault="00BD0D15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00" w:type="dxa"/>
          </w:tcPr>
          <w:p w:rsidR="00404FC0" w:rsidRDefault="00404FC0">
            <w:pPr>
              <w:pStyle w:val="EMPTYCELLSTYLE"/>
            </w:pPr>
          </w:p>
        </w:tc>
      </w:tr>
      <w:tr w:rsidR="00404FC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9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6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0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8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3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5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0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70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7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00" w:type="dxa"/>
          </w:tcPr>
          <w:p w:rsidR="00404FC0" w:rsidRDefault="00404FC0">
            <w:pPr>
              <w:pStyle w:val="EMPTYCELLSTYLE"/>
            </w:pPr>
          </w:p>
        </w:tc>
      </w:tr>
      <w:tr w:rsidR="00404FC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9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04FC0" w:rsidRDefault="00BD0D15">
            <w:r>
              <w:rPr>
                <w:sz w:val="18"/>
              </w:rPr>
              <w:t xml:space="preserve">záložní zdroj APC </w:t>
            </w:r>
            <w:proofErr w:type="spellStart"/>
            <w:r>
              <w:rPr>
                <w:sz w:val="18"/>
              </w:rPr>
              <w:t>CyberFort</w:t>
            </w:r>
            <w:proofErr w:type="spellEnd"/>
            <w:r>
              <w:rPr>
                <w:sz w:val="18"/>
              </w:rPr>
              <w:t xml:space="preserve"> BE400-CP dle nabídky ze dne </w:t>
            </w:r>
            <w:proofErr w:type="gramStart"/>
            <w:r>
              <w:rPr>
                <w:sz w:val="18"/>
              </w:rPr>
              <w:t>20.9.2022</w:t>
            </w:r>
            <w:proofErr w:type="gramEnd"/>
          </w:p>
        </w:tc>
        <w:tc>
          <w:tcPr>
            <w:tcW w:w="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00" w:type="dxa"/>
          </w:tcPr>
          <w:p w:rsidR="00404FC0" w:rsidRDefault="00404FC0">
            <w:pPr>
              <w:pStyle w:val="EMPTYCELLSTYLE"/>
            </w:pPr>
          </w:p>
        </w:tc>
      </w:tr>
      <w:tr w:rsidR="00404FC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9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04FC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04FC0" w:rsidRDefault="00404FC0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04FC0" w:rsidRDefault="00BD0D15">
                  <w:pPr>
                    <w:jc w:val="right"/>
                  </w:pPr>
                  <w:r>
                    <w:rPr>
                      <w:sz w:val="18"/>
                    </w:rPr>
                    <w:t>45,00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04FC0" w:rsidRDefault="00BD0D15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04FC0" w:rsidRDefault="00BD0D15">
                  <w:pPr>
                    <w:jc w:val="right"/>
                  </w:pPr>
                  <w:r>
                    <w:rPr>
                      <w:sz w:val="18"/>
                    </w:rPr>
                    <w:t>2 687,00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04FC0" w:rsidRDefault="00BD0D15">
                  <w:pPr>
                    <w:jc w:val="right"/>
                  </w:pPr>
                  <w:r>
                    <w:rPr>
                      <w:sz w:val="18"/>
                    </w:rPr>
                    <w:t>120 915,00 Kč</w:t>
                  </w:r>
                </w:p>
              </w:tc>
            </w:tr>
          </w:tbl>
          <w:p w:rsidR="00404FC0" w:rsidRDefault="00404FC0">
            <w:pPr>
              <w:pStyle w:val="EMPTYCELLSTYLE"/>
            </w:pPr>
          </w:p>
        </w:tc>
        <w:tc>
          <w:tcPr>
            <w:tcW w:w="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00" w:type="dxa"/>
          </w:tcPr>
          <w:p w:rsidR="00404FC0" w:rsidRDefault="00404FC0">
            <w:pPr>
              <w:pStyle w:val="EMPTYCELLSTYLE"/>
            </w:pPr>
          </w:p>
        </w:tc>
      </w:tr>
      <w:tr w:rsidR="00404FC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9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6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0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8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3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5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0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70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7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00" w:type="dxa"/>
          </w:tcPr>
          <w:p w:rsidR="00404FC0" w:rsidRDefault="00404FC0">
            <w:pPr>
              <w:pStyle w:val="EMPTYCELLSTYLE"/>
            </w:pPr>
          </w:p>
        </w:tc>
      </w:tr>
      <w:tr w:rsidR="00404FC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9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404FC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404FC0" w:rsidRDefault="00404FC0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04FC0" w:rsidRDefault="00404FC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04FC0" w:rsidRDefault="00404FC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04FC0" w:rsidRDefault="00404F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04FC0" w:rsidRDefault="00404FC0">
                  <w:pPr>
                    <w:pStyle w:val="EMPTYCELLSTYLE"/>
                  </w:pPr>
                </w:p>
              </w:tc>
            </w:tr>
            <w:tr w:rsidR="00404FC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04FC0" w:rsidRDefault="00404FC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04FC0" w:rsidRDefault="00BD0D15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404FC0" w:rsidRDefault="00404FC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04FC0" w:rsidRDefault="00404F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04FC0" w:rsidRDefault="00404FC0">
                  <w:pPr>
                    <w:pStyle w:val="EMPTYCELLSTYLE"/>
                  </w:pPr>
                </w:p>
              </w:tc>
            </w:tr>
            <w:tr w:rsidR="00404FC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404FC0" w:rsidRDefault="00404FC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04FC0" w:rsidRDefault="00404FC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04FC0" w:rsidRDefault="00404FC0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404FC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04FC0" w:rsidRDefault="00BD0D15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120 915,00 Kč</w:t>
                        </w:r>
                      </w:p>
                    </w:tc>
                  </w:tr>
                </w:tbl>
                <w:p w:rsidR="00404FC0" w:rsidRDefault="00404F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04FC0" w:rsidRDefault="00404FC0">
                  <w:pPr>
                    <w:pStyle w:val="EMPTYCELLSTYLE"/>
                  </w:pPr>
                </w:p>
              </w:tc>
            </w:tr>
            <w:tr w:rsidR="00404FC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04FC0" w:rsidRDefault="00404FC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04FC0" w:rsidRDefault="00404FC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04FC0" w:rsidRDefault="00404FC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04FC0" w:rsidRDefault="00404F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04FC0" w:rsidRDefault="00404FC0">
                  <w:pPr>
                    <w:pStyle w:val="EMPTYCELLSTYLE"/>
                  </w:pPr>
                </w:p>
              </w:tc>
            </w:tr>
            <w:tr w:rsidR="00404FC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04FC0" w:rsidRDefault="00404FC0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04FC0" w:rsidRDefault="00404FC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04FC0" w:rsidRDefault="00404FC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04FC0" w:rsidRDefault="00404F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04FC0" w:rsidRDefault="00404FC0">
                  <w:pPr>
                    <w:pStyle w:val="EMPTYCELLSTYLE"/>
                  </w:pPr>
                </w:p>
              </w:tc>
            </w:tr>
          </w:tbl>
          <w:p w:rsidR="00404FC0" w:rsidRDefault="00404FC0">
            <w:pPr>
              <w:pStyle w:val="EMPTYCELLSTYLE"/>
            </w:pPr>
          </w:p>
        </w:tc>
        <w:tc>
          <w:tcPr>
            <w:tcW w:w="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00" w:type="dxa"/>
          </w:tcPr>
          <w:p w:rsidR="00404FC0" w:rsidRDefault="00404FC0">
            <w:pPr>
              <w:pStyle w:val="EMPTYCELLSTYLE"/>
            </w:pPr>
          </w:p>
        </w:tc>
      </w:tr>
      <w:tr w:rsidR="00404FC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9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6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0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8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3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5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0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70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7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00" w:type="dxa"/>
          </w:tcPr>
          <w:p w:rsidR="00404FC0" w:rsidRDefault="00404FC0">
            <w:pPr>
              <w:pStyle w:val="EMPTYCELLSTYLE"/>
            </w:pPr>
          </w:p>
        </w:tc>
      </w:tr>
      <w:tr w:rsidR="00404FC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9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C0" w:rsidRDefault="00BD0D15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FC0" w:rsidRDefault="00BD0D15">
            <w:proofErr w:type="gramStart"/>
            <w:r>
              <w:rPr>
                <w:sz w:val="24"/>
              </w:rPr>
              <w:t>07.10.2022</w:t>
            </w:r>
            <w:proofErr w:type="gramEnd"/>
          </w:p>
        </w:tc>
        <w:tc>
          <w:tcPr>
            <w:tcW w:w="2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0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70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7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00" w:type="dxa"/>
          </w:tcPr>
          <w:p w:rsidR="00404FC0" w:rsidRDefault="00404FC0">
            <w:pPr>
              <w:pStyle w:val="EMPTYCELLSTYLE"/>
            </w:pPr>
          </w:p>
        </w:tc>
      </w:tr>
      <w:tr w:rsidR="00404FC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9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6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0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8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3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5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0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70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7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00" w:type="dxa"/>
          </w:tcPr>
          <w:p w:rsidR="00404FC0" w:rsidRDefault="00404FC0">
            <w:pPr>
              <w:pStyle w:val="EMPTYCELLSTYLE"/>
            </w:pPr>
          </w:p>
        </w:tc>
      </w:tr>
      <w:tr w:rsidR="00404FC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9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FC0" w:rsidRDefault="00404FC0">
            <w:pPr>
              <w:pStyle w:val="EMPTYCELLSTYLE"/>
            </w:pPr>
          </w:p>
        </w:tc>
        <w:tc>
          <w:tcPr>
            <w:tcW w:w="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00" w:type="dxa"/>
          </w:tcPr>
          <w:p w:rsidR="00404FC0" w:rsidRDefault="00404FC0">
            <w:pPr>
              <w:pStyle w:val="EMPTYCELLSTYLE"/>
            </w:pPr>
          </w:p>
        </w:tc>
      </w:tr>
      <w:tr w:rsidR="00404FC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9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6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0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8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3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5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0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70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7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00" w:type="dxa"/>
          </w:tcPr>
          <w:p w:rsidR="00404FC0" w:rsidRDefault="00404FC0">
            <w:pPr>
              <w:pStyle w:val="EMPTYCELLSTYLE"/>
            </w:pPr>
          </w:p>
        </w:tc>
      </w:tr>
      <w:tr w:rsidR="00404FC0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9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FC0" w:rsidRDefault="00BD0D1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Olivová Tereza</w:t>
            </w:r>
            <w:r>
              <w:rPr>
                <w:rFonts w:ascii="Times New Roman" w:eastAsia="Times New Roman" w:hAnsi="Times New Roman" w:cs="Times New Roman"/>
              </w:rPr>
              <w:br/>
              <w:t>E-mail: olivova@iapg.cas.cz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00" w:type="dxa"/>
          </w:tcPr>
          <w:p w:rsidR="00404FC0" w:rsidRDefault="00404FC0">
            <w:pPr>
              <w:pStyle w:val="EMPTYCELLSTYLE"/>
            </w:pPr>
          </w:p>
        </w:tc>
      </w:tr>
      <w:tr w:rsidR="00404FC0">
        <w:tblPrEx>
          <w:tblCellMar>
            <w:top w:w="0" w:type="dxa"/>
            <w:bottom w:w="0" w:type="dxa"/>
          </w:tblCellMar>
        </w:tblPrEx>
        <w:trPr>
          <w:trHeight w:hRule="exact" w:val="4360"/>
        </w:trPr>
        <w:tc>
          <w:tcPr>
            <w:tcW w:w="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9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6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0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8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3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5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0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70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7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1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00" w:type="dxa"/>
          </w:tcPr>
          <w:p w:rsidR="00404FC0" w:rsidRDefault="00404FC0">
            <w:pPr>
              <w:pStyle w:val="EMPTYCELLSTYLE"/>
            </w:pPr>
          </w:p>
        </w:tc>
      </w:tr>
      <w:tr w:rsidR="00404FC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9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4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4FC0" w:rsidRDefault="00BD0D15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00808 režie provoz \ 0800   Deník: 14 \ NEINVESTICE - REŽIE</w:t>
            </w:r>
          </w:p>
        </w:tc>
        <w:tc>
          <w:tcPr>
            <w:tcW w:w="2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8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260" w:type="dxa"/>
          </w:tcPr>
          <w:p w:rsidR="00404FC0" w:rsidRDefault="00404FC0">
            <w:pPr>
              <w:pStyle w:val="EMPTYCELLSTYLE"/>
            </w:pPr>
          </w:p>
        </w:tc>
        <w:tc>
          <w:tcPr>
            <w:tcW w:w="300" w:type="dxa"/>
          </w:tcPr>
          <w:p w:rsidR="00404FC0" w:rsidRDefault="00404FC0">
            <w:pPr>
              <w:pStyle w:val="EMPTYCELLSTYLE"/>
            </w:pPr>
          </w:p>
        </w:tc>
      </w:tr>
    </w:tbl>
    <w:p w:rsidR="00BD0D15" w:rsidRDefault="00BD0D15"/>
    <w:sectPr w:rsidR="00BD0D15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C0"/>
    <w:rsid w:val="00214ADD"/>
    <w:rsid w:val="00404FC0"/>
    <w:rsid w:val="00BD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EFED4-1857-489F-983F-AF732C1C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214A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4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Olivova</dc:creator>
  <cp:lastModifiedBy>Tereza Olivova</cp:lastModifiedBy>
  <cp:revision>2</cp:revision>
  <cp:lastPrinted>2022-10-07T11:00:00Z</cp:lastPrinted>
  <dcterms:created xsi:type="dcterms:W3CDTF">2022-10-07T11:01:00Z</dcterms:created>
  <dcterms:modified xsi:type="dcterms:W3CDTF">2022-10-07T11:01:00Z</dcterms:modified>
</cp:coreProperties>
</file>