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000000" w14:paraId="6B4DC43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805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FAC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B6B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FA8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71234489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CC4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9DC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CZ71234489</w:t>
            </w:r>
          </w:p>
        </w:tc>
      </w:tr>
      <w:tr w:rsidR="00000000" w14:paraId="6F32339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C58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FEC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D55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73E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Zařízení sociální intervence Kladno</w:t>
            </w:r>
          </w:p>
        </w:tc>
      </w:tr>
      <w:tr w:rsidR="00000000" w14:paraId="4531D66D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1DB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DDD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Jana Palacha    1643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237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399FFF41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BFA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61C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272  01  Kladno</w:t>
            </w:r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75001E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2090C3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CA0A5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9FC10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03247554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061F54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7AEB8D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CZ03247554</w:t>
            </w:r>
          </w:p>
        </w:tc>
      </w:tr>
      <w:tr w:rsidR="00000000" w14:paraId="7D24AA6F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02A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821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296991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1F9F4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Ledum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Kamara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s.r.o.</w:t>
            </w:r>
          </w:p>
        </w:tc>
      </w:tr>
      <w:tr w:rsidR="00000000" w14:paraId="384CC4A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02AB54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25C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437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Komerční banka</w:t>
            </w: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43D65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32711C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 w14:paraId="1572540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742231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D65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045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35-3513370297/0100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D55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094EB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C2513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Výstavní 1928/9</w:t>
            </w:r>
          </w:p>
        </w:tc>
      </w:tr>
      <w:tr w:rsidR="00000000" w14:paraId="6799408C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F91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185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08427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78DA3E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Moravská Ostrava</w:t>
            </w:r>
          </w:p>
        </w:tc>
      </w:tr>
      <w:tr w:rsidR="00000000" w14:paraId="1E0D22CC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E25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54C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127AF4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120327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702  00  Ostrava</w:t>
            </w:r>
          </w:p>
        </w:tc>
      </w:tr>
      <w:tr w:rsidR="00000000" w14:paraId="62D9ACB3" w14:textId="77777777">
        <w:trPr>
          <w:cantSplit/>
        </w:trPr>
        <w:tc>
          <w:tcPr>
            <w:tcW w:w="52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CB2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115A4E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50803E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 w14:paraId="02BE4A68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334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5F9BA3C4" w14:textId="77777777">
        <w:trPr>
          <w:cantSplit/>
        </w:trPr>
        <w:tc>
          <w:tcPr>
            <w:tcW w:w="204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59393C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03CCB7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originální tonery do tiskáren</w:t>
            </w:r>
          </w:p>
        </w:tc>
      </w:tr>
      <w:tr w:rsidR="00000000" w14:paraId="5758FA25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0E68A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dle Vaší cenové nabídky v celkové hodnotě 73973,- Kč s DPH.</w:t>
            </w:r>
          </w:p>
        </w:tc>
      </w:tr>
      <w:tr w:rsidR="00000000" w14:paraId="783B0AED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B813E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22A862BD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C1F2A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Canon CRG-731Bk                         7</w:t>
            </w:r>
          </w:p>
        </w:tc>
      </w:tr>
      <w:tr w:rsidR="00000000" w14:paraId="368B77F2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0E0AE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Canon CRG-731C                          7</w:t>
            </w:r>
          </w:p>
        </w:tc>
      </w:tr>
      <w:tr w:rsidR="00000000" w14:paraId="57DBEA9B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F854C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Canon CRG-731M                          7</w:t>
            </w:r>
          </w:p>
        </w:tc>
      </w:tr>
      <w:tr w:rsidR="00000000" w14:paraId="41334EB9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AC421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Canon CRG-731Y                          7</w:t>
            </w:r>
          </w:p>
        </w:tc>
      </w:tr>
      <w:tr w:rsidR="00000000" w14:paraId="44DAC7BE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5FF8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Canon  PGI-525PGBK                      2</w:t>
            </w:r>
          </w:p>
        </w:tc>
      </w:tr>
      <w:tr w:rsidR="00000000" w14:paraId="2AE8439F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82DAA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Canon CLI-526C                          2</w:t>
            </w:r>
          </w:p>
        </w:tc>
      </w:tr>
      <w:tr w:rsidR="00000000" w14:paraId="0BBCAA60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B76E8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Canon CLI-526M                          2</w:t>
            </w:r>
          </w:p>
        </w:tc>
      </w:tr>
      <w:tr w:rsidR="00000000" w14:paraId="52A4862A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FE0EB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Canon CLI-526Y                          2</w:t>
            </w:r>
          </w:p>
        </w:tc>
      </w:tr>
      <w:tr w:rsidR="00000000" w14:paraId="1DFFC7D9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CBBDC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HP CE505A - 05A                         2</w:t>
            </w:r>
          </w:p>
        </w:tc>
      </w:tr>
      <w:tr w:rsidR="00000000" w14:paraId="12096C08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8A2A1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HP CE285A č.85A černý                   5</w:t>
            </w:r>
          </w:p>
        </w:tc>
      </w:tr>
      <w:tr w:rsidR="00000000" w14:paraId="3367C483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E822F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Canon PG-545/CL-546 </w:t>
            </w:r>
            <w:proofErr w:type="spell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Multipack</w:t>
            </w:r>
            <w:proofErr w:type="spell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      2</w:t>
            </w:r>
          </w:p>
        </w:tc>
      </w:tr>
      <w:tr w:rsidR="00000000" w14:paraId="7CD19B33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EEAB2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HP CE255X - 55X                         1</w:t>
            </w:r>
          </w:p>
        </w:tc>
      </w:tr>
      <w:tr w:rsidR="00000000" w14:paraId="63FFC156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03BDF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Canon CRG-718C                          2</w:t>
            </w:r>
          </w:p>
        </w:tc>
      </w:tr>
      <w:tr w:rsidR="00000000" w14:paraId="1F4689CE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5A8FE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Canon CRG-718M                          1</w:t>
            </w:r>
          </w:p>
        </w:tc>
      </w:tr>
      <w:tr w:rsidR="00000000" w14:paraId="4B86B991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02160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Canon CRG-718Y                          1</w:t>
            </w:r>
          </w:p>
        </w:tc>
      </w:tr>
      <w:tr w:rsidR="00000000" w14:paraId="66407961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A89DF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Canon CRG-716M                          1</w:t>
            </w:r>
          </w:p>
        </w:tc>
      </w:tr>
      <w:tr w:rsidR="00000000" w14:paraId="2DF38594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27D5A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Canon CRG-716Y                          2</w:t>
            </w:r>
          </w:p>
        </w:tc>
      </w:tr>
      <w:tr w:rsidR="00000000" w14:paraId="3DABB943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021C074" w14:textId="2D3D5EE3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Canon C-EXV60 černý                     1</w:t>
            </w:r>
          </w:p>
          <w:p w14:paraId="266DF6BE" w14:textId="639FAD6A" w:rsidR="00996C9B" w:rsidRDefault="0099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FCCA5E7" w14:textId="69058C6C" w:rsidR="00996C9B" w:rsidRDefault="0099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4E8EEAB" w14:textId="4718CB05" w:rsidR="00996C9B" w:rsidRDefault="0099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D3161CD" w14:textId="0A81A6EE" w:rsidR="00996C9B" w:rsidRDefault="0099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AEDA771" w14:textId="7A3D6F9E" w:rsidR="00996C9B" w:rsidRDefault="0099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1EFEAE0" w14:textId="0C124B33" w:rsidR="00996C9B" w:rsidRDefault="0099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4DBA35E" w14:textId="77777777" w:rsidR="00996C9B" w:rsidRDefault="0099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2AEF1B7" w14:textId="77777777" w:rsidR="00996C9B" w:rsidRDefault="0099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tbl>
            <w:tblPr>
              <w:tblW w:w="0" w:type="dxa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693"/>
              <w:gridCol w:w="3770"/>
              <w:gridCol w:w="2693"/>
            </w:tblGrid>
            <w:tr w:rsidR="00996C9B" w14:paraId="58430A8C" w14:textId="77777777" w:rsidTr="00F341C8">
              <w:trPr>
                <w:cantSplit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95F835" w14:textId="77777777" w:rsidR="00996C9B" w:rsidRDefault="00996C9B" w:rsidP="00996C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17"/>
                      <w:szCs w:val="17"/>
                    </w:rPr>
                    <w:t>------------------------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FEA10" w14:textId="77777777" w:rsidR="00996C9B" w:rsidRDefault="00996C9B" w:rsidP="00996C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A3355C" w14:textId="77777777" w:rsidR="00996C9B" w:rsidRDefault="00996C9B" w:rsidP="00996C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17"/>
                      <w:szCs w:val="17"/>
                    </w:rPr>
                    <w:t>------------------------</w:t>
                  </w:r>
                </w:p>
              </w:tc>
            </w:tr>
            <w:tr w:rsidR="00996C9B" w14:paraId="45B583F4" w14:textId="77777777" w:rsidTr="00F341C8">
              <w:trPr>
                <w:cantSplit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F88DEE" w14:textId="77777777" w:rsidR="00996C9B" w:rsidRDefault="00996C9B" w:rsidP="00996C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17"/>
                      <w:szCs w:val="17"/>
                    </w:rPr>
                    <w:t>PhDr. Jana Petráková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99A9C" w14:textId="77777777" w:rsidR="00996C9B" w:rsidRDefault="00996C9B" w:rsidP="00996C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5D2086" w14:textId="77777777" w:rsidR="00996C9B" w:rsidRDefault="00996C9B" w:rsidP="00996C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17"/>
                      <w:szCs w:val="17"/>
                    </w:rPr>
                    <w:t xml:space="preserve">Ing. Eva </w:t>
                  </w:r>
                  <w:proofErr w:type="spellStart"/>
                  <w:r>
                    <w:rPr>
                      <w:rFonts w:ascii="Courier New" w:hAnsi="Courier New" w:cs="Courier New"/>
                      <w:color w:val="000000"/>
                      <w:sz w:val="17"/>
                      <w:szCs w:val="17"/>
                    </w:rPr>
                    <w:t>Veinerová</w:t>
                  </w:r>
                  <w:proofErr w:type="spellEnd"/>
                </w:p>
              </w:tc>
            </w:tr>
            <w:tr w:rsidR="00996C9B" w14:paraId="7A6E8D40" w14:textId="77777777" w:rsidTr="00F341C8">
              <w:trPr>
                <w:cantSplit/>
              </w:trPr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940839" w14:textId="77777777" w:rsidR="00996C9B" w:rsidRDefault="00996C9B" w:rsidP="00996C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17"/>
                      <w:szCs w:val="17"/>
                    </w:rPr>
                    <w:t>ředitelka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C51B7" w14:textId="77777777" w:rsidR="00996C9B" w:rsidRDefault="00996C9B" w:rsidP="00996C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A7BF9B" w14:textId="77777777" w:rsidR="00996C9B" w:rsidRDefault="00996C9B" w:rsidP="00996C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hAnsi="Courier New" w:cs="Courier New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17"/>
                      <w:szCs w:val="17"/>
                    </w:rPr>
                    <w:t>ekonomka</w:t>
                  </w:r>
                </w:p>
              </w:tc>
            </w:tr>
          </w:tbl>
          <w:p w14:paraId="725839BB" w14:textId="19E0DDF0" w:rsidR="00996C9B" w:rsidRDefault="0099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1415BAD5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F22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14:paraId="7F61E243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20AD3A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309C83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Kladně</w:t>
            </w:r>
          </w:p>
        </w:tc>
      </w:tr>
      <w:tr w:rsidR="00000000" w14:paraId="1842D0CA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93221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9A0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 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EF56C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07.10.2022</w:t>
            </w:r>
          </w:p>
        </w:tc>
      </w:tr>
      <w:tr w:rsidR="00000000" w14:paraId="34F3526C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565086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195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 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6D142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Lucie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Meinerová</w:t>
            </w:r>
            <w:proofErr w:type="spellEnd"/>
          </w:p>
        </w:tc>
      </w:tr>
      <w:tr w:rsidR="00000000" w14:paraId="0822EE67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5ADD7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B2A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 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77FEE1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312292324</w:t>
            </w:r>
          </w:p>
        </w:tc>
      </w:tr>
      <w:tr w:rsidR="00000000" w14:paraId="3F51BEE5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3F20A4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24B47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CF789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posta@zsi-kladno.cz</w:t>
            </w:r>
          </w:p>
        </w:tc>
      </w:tr>
      <w:tr w:rsidR="00000000" w14:paraId="51871E1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524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F66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000000" w14:paraId="7C5195B6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A0F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60E95CC1" w14:textId="77777777" w:rsidR="002253D9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2253D9">
      <w:headerReference w:type="default" r:id="rId6"/>
      <w:footerReference w:type="default" r:id="rId7"/>
      <w:pgSz w:w="11906" w:h="16838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52FE" w14:textId="77777777" w:rsidR="002253D9" w:rsidRDefault="002253D9">
      <w:pPr>
        <w:spacing w:after="0" w:line="240" w:lineRule="auto"/>
      </w:pPr>
      <w:r>
        <w:separator/>
      </w:r>
    </w:p>
  </w:endnote>
  <w:endnote w:type="continuationSeparator" w:id="0">
    <w:p w14:paraId="016909C3" w14:textId="77777777" w:rsidR="002253D9" w:rsidRDefault="0022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231E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753CC" w14:textId="77777777" w:rsidR="002253D9" w:rsidRDefault="002253D9">
      <w:pPr>
        <w:spacing w:after="0" w:line="240" w:lineRule="auto"/>
      </w:pPr>
      <w:r>
        <w:separator/>
      </w:r>
    </w:p>
  </w:footnote>
  <w:footnote w:type="continuationSeparator" w:id="0">
    <w:p w14:paraId="7275729B" w14:textId="77777777" w:rsidR="002253D9" w:rsidRDefault="0022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000000" w14:paraId="66B06E66" w14:textId="77777777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C48249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 w14:paraId="2E560DB0" w14:textId="77777777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882C1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0FB9C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O-077/71234489/2022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9B"/>
    <w:rsid w:val="002253D9"/>
    <w:rsid w:val="0099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670B1"/>
  <w14:defaultImageDpi w14:val="0"/>
  <w15:docId w15:val="{C3DDD621-8F9C-4397-97EC-7FF0A752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2</cp:revision>
  <dcterms:created xsi:type="dcterms:W3CDTF">2022-10-07T09:50:00Z</dcterms:created>
  <dcterms:modified xsi:type="dcterms:W3CDTF">2022-10-07T09:50:00Z</dcterms:modified>
</cp:coreProperties>
</file>