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33CE4592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835E5D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23633518" w14:textId="5E9EE74F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835E5D">
        <w:rPr>
          <w:rFonts w:ascii="Times New Roman" w:hAnsi="Times New Roman" w:cs="Times New Roman"/>
          <w:b/>
          <w:color w:val="auto"/>
          <w:sz w:val="28"/>
          <w:szCs w:val="28"/>
        </w:rPr>
        <w:t>172/622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086FDF" w:rsidRPr="00DD2A3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33A98" w:rsidRPr="00DD2A3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D2A30" w:rsidRPr="00DD2A30">
        <w:rPr>
          <w:rFonts w:ascii="Times New Roman" w:hAnsi="Times New Roman" w:cs="Times New Roman"/>
          <w:b/>
          <w:color w:val="auto"/>
          <w:sz w:val="28"/>
          <w:szCs w:val="28"/>
        </w:rPr>
        <w:t>111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485EBFF1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835E5D">
        <w:rPr>
          <w:rFonts w:ascii="Times New Roman" w:hAnsi="Times New Roman" w:cs="Times New Roman"/>
          <w:b/>
          <w:color w:val="auto"/>
          <w:sz w:val="32"/>
          <w:szCs w:val="32"/>
        </w:rPr>
        <w:t>172/622/21063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835E5D">
        <w:rPr>
          <w:rFonts w:ascii="Times New Roman" w:hAnsi="Times New Roman" w:cs="Times New Roman"/>
          <w:b/>
          <w:color w:val="auto"/>
          <w:sz w:val="32"/>
          <w:szCs w:val="32"/>
        </w:rPr>
        <w:t>VÝPŮJČCE PROSTOR</w:t>
      </w:r>
    </w:p>
    <w:p w14:paraId="6F8C6EF8" w14:textId="7CDC2FA6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</w:t>
      </w:r>
      <w:r w:rsidR="00F017F1"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  <w:color w:val="auto"/>
        </w:rPr>
        <w:t>smlouva</w:t>
      </w:r>
      <w:r w:rsidR="00F017F1"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)</w:t>
      </w:r>
    </w:p>
    <w:p w14:paraId="798A0D43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2BB63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42ED7BF6" w:rsidR="00384480" w:rsidRPr="00BE6848" w:rsidRDefault="00384480" w:rsidP="00384480">
      <w:pPr>
        <w:pStyle w:val="Default"/>
        <w:jc w:val="both"/>
        <w:rPr>
          <w:sz w:val="20"/>
          <w:szCs w:val="20"/>
        </w:rPr>
      </w:pP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160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6648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02.05.2022</w:t>
      </w:r>
      <w:r w:rsidR="00AB7017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t xml:space="preserve">a na základě usnesení Zastupitelstva města Znojma č. 165/2022, bod č. 6822, ze dne 06.06.2022, 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BE6848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4D9F0DA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67F9C31E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73BF53B3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0DFAF942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70391CEF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5A17F35C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63DFF80C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23BC638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6A300E5C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50A3CC38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36DE504B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09BB1FD2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745D5BC0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3C95CB5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59A776F1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88AD252" w14:textId="752A58FE" w:rsidR="00384480" w:rsidRPr="00086FDF" w:rsidRDefault="00D1035B" w:rsidP="00D1035B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1.SC Znojmo fotbalový klub, a. s.</w:t>
      </w:r>
    </w:p>
    <w:p w14:paraId="50B3544D" w14:textId="1083793E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sídlo: </w:t>
      </w:r>
      <w:r w:rsidR="00D1035B">
        <w:rPr>
          <w:szCs w:val="24"/>
          <w:lang w:bidi="ar-SA"/>
        </w:rPr>
        <w:t xml:space="preserve">nám. Kpt. </w:t>
      </w:r>
      <w:proofErr w:type="spellStart"/>
      <w:r w:rsidR="00D1035B">
        <w:rPr>
          <w:szCs w:val="24"/>
          <w:lang w:bidi="ar-SA"/>
        </w:rPr>
        <w:t>Otm</w:t>
      </w:r>
      <w:proofErr w:type="spellEnd"/>
      <w:r w:rsidR="00D1035B">
        <w:rPr>
          <w:szCs w:val="24"/>
          <w:lang w:bidi="ar-SA"/>
        </w:rPr>
        <w:t>. Chlupa 3259/11, 669 02 Znojmo</w:t>
      </w:r>
    </w:p>
    <w:p w14:paraId="0AB5F6E0" w14:textId="5F29BFEA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</w:t>
      </w:r>
      <w:r w:rsidR="00086FDF">
        <w:rPr>
          <w:szCs w:val="24"/>
          <w:lang w:bidi="ar-SA"/>
        </w:rPr>
        <w:t>O</w:t>
      </w:r>
      <w:r>
        <w:rPr>
          <w:szCs w:val="24"/>
          <w:lang w:bidi="ar-SA"/>
        </w:rPr>
        <w:t xml:space="preserve">: </w:t>
      </w:r>
      <w:r w:rsidR="00D1035B">
        <w:rPr>
          <w:szCs w:val="24"/>
          <w:lang w:bidi="ar-SA"/>
        </w:rPr>
        <w:t>29284015</w:t>
      </w:r>
    </w:p>
    <w:p w14:paraId="10303B6D" w14:textId="0849234A" w:rsidR="00384480" w:rsidRDefault="007139CD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z</w:t>
      </w:r>
      <w:r w:rsidR="00D1035B">
        <w:rPr>
          <w:szCs w:val="24"/>
          <w:lang w:bidi="ar-SA"/>
        </w:rPr>
        <w:t>astoupená předsedou představenstva: Radek Vysloužil</w:t>
      </w:r>
    </w:p>
    <w:p w14:paraId="635EC555" w14:textId="77777777" w:rsidR="00D1035B" w:rsidRDefault="00D1035B" w:rsidP="00384480">
      <w:pPr>
        <w:pStyle w:val="Bezmezer"/>
        <w:rPr>
          <w:i/>
          <w:szCs w:val="24"/>
          <w:lang w:bidi="ar-SA"/>
        </w:rPr>
      </w:pPr>
    </w:p>
    <w:p w14:paraId="25646FAF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14:paraId="191D5110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79385542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77777777" w:rsidR="001C2A0B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7777777"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7B4105" w14:textId="17AD4713" w:rsidR="003E0D84" w:rsidRPr="003E0D84" w:rsidRDefault="00086FDF" w:rsidP="00BE46E7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03.</w:t>
      </w:r>
      <w:r w:rsidR="006431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6431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výpůjčce prostor 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</w:t>
      </w:r>
      <w:r w:rsidR="006431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sportovním areálu tzv. Městského stadionu v Horním parku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6431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2155/3, zastavěná plocha a nádvoří, j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ehož součástí je budova s číslem popi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sným </w:t>
      </w:r>
      <w:r w:rsidR="006431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957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území Znojmo – město a obec Znojmo</w:t>
      </w:r>
      <w:r w:rsidR="006431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7A45A4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CE82EA" w14:textId="23FCCD9F" w:rsidR="007E032E" w:rsidRPr="003E0D84" w:rsidRDefault="003E0D84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6860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odst. 4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</w:t>
      </w:r>
      <w:r w:rsidR="006860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využití </w:t>
      </w:r>
      <w:r w:rsidR="006B7D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zázemí 1. SC Znojmo fotbalový klub, a. s. </w:t>
      </w:r>
    </w:p>
    <w:p w14:paraId="2D8118C9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A09F53" w14:textId="147C4E2A" w:rsidR="00F25678" w:rsidRPr="00F25678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vzájemně dohodly na prominutí </w:t>
      </w:r>
      <w:r w:rsidR="006B7D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plateb záloh za energie</w:t>
      </w:r>
      <w:r w:rsidR="00F017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33A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Default="003E0D84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712859F6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230DA33B" w14:textId="771AB5EC" w:rsidR="00BE46E7" w:rsidRPr="00BE46E7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BE46E7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BE46E7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</w:t>
      </w:r>
      <w:r w:rsidR="00BE46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>a o registru smluv (zákon o registru smluv), ve znění pozdějších předpisů.</w:t>
      </w:r>
    </w:p>
    <w:p w14:paraId="688E4988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05FF69B8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1B1307">
        <w:rPr>
          <w:rFonts w:ascii="Times New Roman" w:hAnsi="Times New Roman" w:cs="Times New Roman"/>
          <w:bCs/>
          <w:color w:val="auto"/>
        </w:rPr>
        <w:t>třech</w:t>
      </w:r>
      <w:r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1B1307">
        <w:rPr>
          <w:rFonts w:ascii="Times New Roman" w:hAnsi="Times New Roman" w:cs="Times New Roman"/>
          <w:bCs/>
          <w:color w:val="auto"/>
        </w:rPr>
        <w:t>pronajímatel</w:t>
      </w:r>
      <w:r>
        <w:rPr>
          <w:rFonts w:ascii="Times New Roman" w:hAnsi="Times New Roman" w:cs="Times New Roman"/>
          <w:bCs/>
          <w:color w:val="auto"/>
        </w:rPr>
        <w:t xml:space="preserve"> obdrží</w:t>
      </w:r>
      <w:r w:rsidR="001B1307">
        <w:rPr>
          <w:rFonts w:ascii="Times New Roman" w:hAnsi="Times New Roman" w:cs="Times New Roman"/>
          <w:bCs/>
          <w:color w:val="auto"/>
        </w:rPr>
        <w:t xml:space="preserve"> dva výtisky </w:t>
      </w:r>
      <w:r w:rsidR="001B1307">
        <w:rPr>
          <w:rFonts w:ascii="Times New Roman" w:hAnsi="Times New Roman" w:cs="Times New Roman"/>
          <w:bCs/>
          <w:color w:val="auto"/>
        </w:rPr>
        <w:br/>
        <w:t xml:space="preserve">a nájemce </w:t>
      </w:r>
      <w:r>
        <w:rPr>
          <w:rFonts w:ascii="Times New Roman" w:hAnsi="Times New Roman" w:cs="Times New Roman"/>
          <w:bCs/>
          <w:color w:val="auto"/>
        </w:rPr>
        <w:t>jed</w:t>
      </w:r>
      <w:r w:rsidR="001B1307">
        <w:rPr>
          <w:rFonts w:ascii="Times New Roman" w:hAnsi="Times New Roman" w:cs="Times New Roman"/>
          <w:bCs/>
          <w:color w:val="auto"/>
        </w:rPr>
        <w:t>en</w:t>
      </w:r>
      <w:r>
        <w:rPr>
          <w:rFonts w:ascii="Times New Roman" w:hAnsi="Times New Roman" w:cs="Times New Roman"/>
          <w:bCs/>
          <w:color w:val="auto"/>
        </w:rPr>
        <w:t xml:space="preserve"> výtisk.</w:t>
      </w:r>
    </w:p>
    <w:p w14:paraId="01784C30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B33194" w14:textId="77777777" w:rsidR="00045445" w:rsidRDefault="00045445" w:rsidP="0004544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5381F619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BCAF652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4588E70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45D590D" w14:textId="2EE7BFA9" w:rsidR="00045445" w:rsidRDefault="00033A98" w:rsidP="00045445">
      <w:pPr>
        <w:pStyle w:val="Bezmezer"/>
      </w:pPr>
      <w:r>
        <w:rPr>
          <w:szCs w:val="24"/>
        </w:rPr>
        <w:t>___________________________</w:t>
      </w:r>
      <w:r w:rsidR="00045445">
        <w:rPr>
          <w:szCs w:val="24"/>
        </w:rPr>
        <w:t xml:space="preserve">                           </w:t>
      </w:r>
      <w:r>
        <w:rPr>
          <w:szCs w:val="24"/>
        </w:rPr>
        <w:tab/>
        <w:t xml:space="preserve"> __________________________</w:t>
      </w:r>
    </w:p>
    <w:p w14:paraId="0C2DECAA" w14:textId="77777777"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3E0D84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3E0D84">
        <w:rPr>
          <w:b/>
          <w:bCs/>
          <w:szCs w:val="24"/>
        </w:rPr>
        <w:t>nájemce</w:t>
      </w:r>
    </w:p>
    <w:p w14:paraId="58DCFE4A" w14:textId="504B4622"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7139CD">
        <w:rPr>
          <w:szCs w:val="24"/>
        </w:rPr>
        <w:t>Radek Vysloužil</w:t>
      </w:r>
      <w:r w:rsidR="003E0D84">
        <w:rPr>
          <w:szCs w:val="24"/>
        </w:rPr>
        <w:t xml:space="preserve"> </w:t>
      </w:r>
    </w:p>
    <w:p w14:paraId="31143021" w14:textId="1ADF7B84"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7139CD">
        <w:rPr>
          <w:szCs w:val="24"/>
        </w:rPr>
        <w:t>1. SC Znojmo fotbalový klub a. s.</w:t>
      </w:r>
    </w:p>
    <w:p w14:paraId="6E873442" w14:textId="1CA62478" w:rsidR="00533AE9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39CD">
        <w:rPr>
          <w:rFonts w:ascii="Times New Roman" w:hAnsi="Times New Roman" w:cs="Times New Roman"/>
          <w:sz w:val="24"/>
          <w:szCs w:val="24"/>
        </w:rPr>
        <w:t>předseda představenstva</w:t>
      </w:r>
    </w:p>
    <w:p w14:paraId="53ECB2C0" w14:textId="77777777" w:rsidR="0069084C" w:rsidRPr="00045445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</w:p>
    <w:sectPr w:rsidR="0069084C" w:rsidRPr="00045445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9399" w14:textId="77777777" w:rsidR="00AC680B" w:rsidRDefault="00AC680B" w:rsidP="00BD29F1">
      <w:pPr>
        <w:spacing w:after="0" w:line="240" w:lineRule="auto"/>
      </w:pPr>
      <w:r>
        <w:separator/>
      </w:r>
    </w:p>
  </w:endnote>
  <w:endnote w:type="continuationSeparator" w:id="0">
    <w:p w14:paraId="4F1863E9" w14:textId="77777777" w:rsidR="00AC680B" w:rsidRDefault="00AC680B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67AD" w14:textId="77777777" w:rsidR="00AC680B" w:rsidRDefault="00AC680B" w:rsidP="00BD29F1">
      <w:pPr>
        <w:spacing w:after="0" w:line="240" w:lineRule="auto"/>
      </w:pPr>
      <w:r>
        <w:separator/>
      </w:r>
    </w:p>
  </w:footnote>
  <w:footnote w:type="continuationSeparator" w:id="0">
    <w:p w14:paraId="641E134D" w14:textId="77777777" w:rsidR="00AC680B" w:rsidRDefault="00AC680B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43D"/>
    <w:multiLevelType w:val="hybridMultilevel"/>
    <w:tmpl w:val="5552C076"/>
    <w:lvl w:ilvl="0" w:tplc="6432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8"/>
  </w:num>
  <w:num w:numId="4" w16cid:durableId="1751808429">
    <w:abstractNumId w:val="12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1"/>
  </w:num>
  <w:num w:numId="8" w16cid:durableId="1596329615">
    <w:abstractNumId w:val="7"/>
  </w:num>
  <w:num w:numId="9" w16cid:durableId="1118986294">
    <w:abstractNumId w:val="10"/>
  </w:num>
  <w:num w:numId="10" w16cid:durableId="144516943">
    <w:abstractNumId w:val="6"/>
  </w:num>
  <w:num w:numId="11" w16cid:durableId="805004560">
    <w:abstractNumId w:val="9"/>
  </w:num>
  <w:num w:numId="12" w16cid:durableId="1413743803">
    <w:abstractNumId w:val="5"/>
  </w:num>
  <w:num w:numId="13" w16cid:durableId="1667392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6FDF"/>
    <w:rsid w:val="000B3A05"/>
    <w:rsid w:val="00146EB0"/>
    <w:rsid w:val="001A4042"/>
    <w:rsid w:val="001B1307"/>
    <w:rsid w:val="001B6EA0"/>
    <w:rsid w:val="001C2A0B"/>
    <w:rsid w:val="003512C9"/>
    <w:rsid w:val="00384480"/>
    <w:rsid w:val="003C4453"/>
    <w:rsid w:val="003D4253"/>
    <w:rsid w:val="003E0D84"/>
    <w:rsid w:val="004B2D2E"/>
    <w:rsid w:val="004C7B64"/>
    <w:rsid w:val="00533AE9"/>
    <w:rsid w:val="005400CB"/>
    <w:rsid w:val="00567894"/>
    <w:rsid w:val="005A1B98"/>
    <w:rsid w:val="005E5619"/>
    <w:rsid w:val="00643195"/>
    <w:rsid w:val="00686014"/>
    <w:rsid w:val="0069084C"/>
    <w:rsid w:val="006B7DFD"/>
    <w:rsid w:val="007139CD"/>
    <w:rsid w:val="007274B1"/>
    <w:rsid w:val="00736AE5"/>
    <w:rsid w:val="00757A7F"/>
    <w:rsid w:val="00794388"/>
    <w:rsid w:val="007B05DD"/>
    <w:rsid w:val="007C4556"/>
    <w:rsid w:val="007E032E"/>
    <w:rsid w:val="007F4B9D"/>
    <w:rsid w:val="00834675"/>
    <w:rsid w:val="00835E5D"/>
    <w:rsid w:val="008802B8"/>
    <w:rsid w:val="008B4FC7"/>
    <w:rsid w:val="008F5A4B"/>
    <w:rsid w:val="00A54CB3"/>
    <w:rsid w:val="00AB7017"/>
    <w:rsid w:val="00AC680B"/>
    <w:rsid w:val="00B661D7"/>
    <w:rsid w:val="00BB3090"/>
    <w:rsid w:val="00BD29F1"/>
    <w:rsid w:val="00BE46E7"/>
    <w:rsid w:val="00BE6848"/>
    <w:rsid w:val="00CA03F9"/>
    <w:rsid w:val="00CB132F"/>
    <w:rsid w:val="00CE7219"/>
    <w:rsid w:val="00D1035B"/>
    <w:rsid w:val="00D15065"/>
    <w:rsid w:val="00DD2A30"/>
    <w:rsid w:val="00DF6D9D"/>
    <w:rsid w:val="00E029E1"/>
    <w:rsid w:val="00ED1C13"/>
    <w:rsid w:val="00F017F1"/>
    <w:rsid w:val="00F25678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411</Words>
  <Characters>2426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2022-08-22T05:38:00Z</cp:lastPrinted>
  <dcterms:created xsi:type="dcterms:W3CDTF">2022-08-18T08:11:00Z</dcterms:created>
  <dcterms:modified xsi:type="dcterms:W3CDTF">2022-08-22T05:38:00Z</dcterms:modified>
</cp:coreProperties>
</file>