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A36EAC">
        <w:t>2</w:t>
      </w:r>
      <w:r w:rsidR="00F6551E">
        <w:t>54</w:t>
      </w:r>
      <w:r w:rsidR="008C2CAD">
        <w:t>/00873489/202</w:t>
      </w:r>
      <w:r w:rsidR="00F6551E">
        <w:t>2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8C2CAD">
        <w:t>r</w:t>
      </w:r>
      <w:r w:rsidRPr="00320BE2">
        <w:t>Š</w:t>
      </w:r>
      <w:proofErr w:type="spellEnd"/>
      <w:r w:rsidRPr="00320BE2">
        <w:t>, ZŠ a MŠ Příbram IV, p.</w:t>
      </w:r>
      <w:r w:rsidR="00296900">
        <w:t xml:space="preserve"> </w:t>
      </w:r>
      <w:r w:rsidRPr="00320BE2">
        <w:t>o.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7F79F9" w:rsidRDefault="00182A35" w:rsidP="00296900">
      <w:pPr>
        <w:spacing w:after="0" w:line="240" w:lineRule="auto"/>
        <w:ind w:left="4950"/>
      </w:pPr>
      <w:r w:rsidRPr="00182A35">
        <w:rPr>
          <w:b/>
        </w:rPr>
        <w:t>Dodavatel:</w:t>
      </w:r>
      <w:r w:rsidR="007F5B32">
        <w:t xml:space="preserve"> </w:t>
      </w:r>
    </w:p>
    <w:p w:rsidR="007F79F9" w:rsidRPr="007F79F9" w:rsidRDefault="007F79F9" w:rsidP="00296900">
      <w:pPr>
        <w:spacing w:after="0" w:line="240" w:lineRule="auto"/>
        <w:ind w:left="4950"/>
        <w:rPr>
          <w:b/>
        </w:rPr>
      </w:pPr>
      <w:r w:rsidRPr="007F79F9">
        <w:rPr>
          <w:b/>
        </w:rPr>
        <w:t>LAMA PB s. r. o.</w:t>
      </w:r>
    </w:p>
    <w:p w:rsidR="007F79F9" w:rsidRDefault="007F79F9" w:rsidP="00296900">
      <w:pPr>
        <w:spacing w:after="0" w:line="240" w:lineRule="auto"/>
        <w:ind w:left="4950"/>
      </w:pPr>
      <w:r>
        <w:t>Brod 45</w:t>
      </w:r>
    </w:p>
    <w:p w:rsidR="007F79F9" w:rsidRDefault="007F79F9" w:rsidP="00296900">
      <w:pPr>
        <w:spacing w:after="0" w:line="240" w:lineRule="auto"/>
        <w:ind w:left="4950"/>
      </w:pPr>
      <w:r>
        <w:t xml:space="preserve">261 01 Příbram </w:t>
      </w:r>
    </w:p>
    <w:p w:rsidR="007F79F9" w:rsidRDefault="007F79F9" w:rsidP="00296900">
      <w:pPr>
        <w:spacing w:after="0" w:line="240" w:lineRule="auto"/>
        <w:ind w:left="4950"/>
      </w:pPr>
      <w:r>
        <w:t>IČ: 24749044</w:t>
      </w:r>
    </w:p>
    <w:p w:rsidR="00296900" w:rsidRDefault="007F79F9" w:rsidP="00296900">
      <w:pPr>
        <w:spacing w:after="0" w:line="240" w:lineRule="auto"/>
        <w:ind w:left="4950"/>
      </w:pPr>
      <w:r>
        <w:t>DIČ: CZ24749044</w:t>
      </w:r>
      <w:r w:rsidR="007F5B32">
        <w:t xml:space="preserve">           </w:t>
      </w:r>
    </w:p>
    <w:p w:rsidR="00601142" w:rsidRDefault="007F79F9" w:rsidP="00D80C0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2C16" w:rsidRDefault="002F2C16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82A35" w:rsidRPr="007F5B32" w:rsidRDefault="00182A35" w:rsidP="00182A3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296900" w:rsidRDefault="005D3B35" w:rsidP="00D80C0B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270C3E">
        <w:rPr>
          <w:sz w:val="24"/>
          <w:szCs w:val="24"/>
        </w:rPr>
        <w:t xml:space="preserve">vás </w:t>
      </w:r>
      <w:r w:rsidR="00F6551E">
        <w:rPr>
          <w:sz w:val="24"/>
          <w:szCs w:val="24"/>
        </w:rPr>
        <w:t>výmalbu tříd – učeben ZŠ 2. patro a OU 3. patro v budově školy</w:t>
      </w:r>
      <w:r w:rsidR="007F79F9">
        <w:rPr>
          <w:sz w:val="24"/>
          <w:szCs w:val="24"/>
        </w:rPr>
        <w:t xml:space="preserve"> OU, </w:t>
      </w:r>
      <w:proofErr w:type="spellStart"/>
      <w:r w:rsidR="007F79F9">
        <w:rPr>
          <w:sz w:val="24"/>
          <w:szCs w:val="24"/>
        </w:rPr>
        <w:t>PrŠ</w:t>
      </w:r>
      <w:proofErr w:type="spellEnd"/>
      <w:r w:rsidR="007F79F9">
        <w:rPr>
          <w:sz w:val="24"/>
          <w:szCs w:val="24"/>
        </w:rPr>
        <w:t xml:space="preserve">, ZŠ a MŠ Příbram </w:t>
      </w:r>
      <w:r w:rsidR="00A36EAC">
        <w:rPr>
          <w:sz w:val="24"/>
          <w:szCs w:val="24"/>
        </w:rPr>
        <w:t>IV, p. o.</w:t>
      </w:r>
      <w:r w:rsidR="002504DC">
        <w:rPr>
          <w:sz w:val="24"/>
          <w:szCs w:val="24"/>
        </w:rPr>
        <w:t>,</w:t>
      </w:r>
      <w:r w:rsidR="00A36EAC">
        <w:rPr>
          <w:sz w:val="24"/>
          <w:szCs w:val="24"/>
        </w:rPr>
        <w:t xml:space="preserve"> dle zaslané kalkulace ze dne </w:t>
      </w:r>
      <w:r w:rsidR="00F6551E">
        <w:rPr>
          <w:sz w:val="24"/>
          <w:szCs w:val="24"/>
        </w:rPr>
        <w:t>06</w:t>
      </w:r>
      <w:r w:rsidR="00A36EAC">
        <w:rPr>
          <w:sz w:val="24"/>
          <w:szCs w:val="24"/>
        </w:rPr>
        <w:t>.</w:t>
      </w:r>
      <w:r w:rsidR="00E24DFB">
        <w:rPr>
          <w:sz w:val="24"/>
          <w:szCs w:val="24"/>
        </w:rPr>
        <w:t xml:space="preserve"> </w:t>
      </w:r>
      <w:r w:rsidR="00A36EAC">
        <w:rPr>
          <w:sz w:val="24"/>
          <w:szCs w:val="24"/>
        </w:rPr>
        <w:t>1</w:t>
      </w:r>
      <w:r w:rsidR="00F6551E">
        <w:rPr>
          <w:sz w:val="24"/>
          <w:szCs w:val="24"/>
        </w:rPr>
        <w:t>0</w:t>
      </w:r>
      <w:r w:rsidR="00A36EAC">
        <w:rPr>
          <w:sz w:val="24"/>
          <w:szCs w:val="24"/>
        </w:rPr>
        <w:t>.</w:t>
      </w:r>
      <w:r w:rsidR="00E24DFB">
        <w:rPr>
          <w:sz w:val="24"/>
          <w:szCs w:val="24"/>
        </w:rPr>
        <w:t xml:space="preserve"> </w:t>
      </w:r>
      <w:r w:rsidR="00A36EAC">
        <w:rPr>
          <w:sz w:val="24"/>
          <w:szCs w:val="24"/>
        </w:rPr>
        <w:t>20</w:t>
      </w:r>
      <w:r w:rsidR="00F6551E">
        <w:rPr>
          <w:sz w:val="24"/>
          <w:szCs w:val="24"/>
        </w:rPr>
        <w:t>22.</w:t>
      </w:r>
    </w:p>
    <w:p w:rsidR="00740F3A" w:rsidRDefault="00740F3A" w:rsidP="00D80C0B">
      <w:r>
        <w:t>Termín: 24. – 28. 10. 2022</w:t>
      </w:r>
    </w:p>
    <w:p w:rsidR="00740F3A" w:rsidRDefault="00740F3A" w:rsidP="00D80C0B">
      <w:r>
        <w:t>Děkuji za spolupráci.</w:t>
      </w:r>
    </w:p>
    <w:p w:rsidR="00182A35" w:rsidRDefault="00182A35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F6551E">
        <w:t>Kateřina Havelková</w:t>
      </w:r>
    </w:p>
    <w:p w:rsidR="00182A35" w:rsidRDefault="00182A35" w:rsidP="00182A35">
      <w:pPr>
        <w:spacing w:after="0" w:line="240" w:lineRule="auto"/>
      </w:pPr>
      <w:proofErr w:type="gramStart"/>
      <w:r>
        <w:t>Tel. :</w:t>
      </w:r>
      <w:proofErr w:type="gramEnd"/>
      <w:r>
        <w:t xml:space="preserve"> </w:t>
      </w:r>
      <w:r w:rsidR="008C2CAD">
        <w:t>7</w:t>
      </w:r>
      <w:r w:rsidR="00740F3A">
        <w:t>31 506 025</w:t>
      </w:r>
    </w:p>
    <w:p w:rsidR="00182A35" w:rsidRDefault="00182A35" w:rsidP="00182A35">
      <w:pPr>
        <w:spacing w:after="0" w:line="240" w:lineRule="auto"/>
      </w:pPr>
      <w:r>
        <w:t xml:space="preserve">Platební </w:t>
      </w:r>
      <w:proofErr w:type="gramStart"/>
      <w:r>
        <w:t xml:space="preserve">podmínky:  </w:t>
      </w:r>
      <w:r w:rsidR="007F5B32">
        <w:t>převodem</w:t>
      </w:r>
      <w:bookmarkStart w:id="0" w:name="_GoBack"/>
      <w:bookmarkEnd w:id="0"/>
      <w:proofErr w:type="gramEnd"/>
    </w:p>
    <w:p w:rsidR="00182A35" w:rsidRDefault="00182A35" w:rsidP="00182A35">
      <w:pPr>
        <w:spacing w:after="0" w:line="240" w:lineRule="auto"/>
      </w:pPr>
      <w:r>
        <w:t xml:space="preserve">Číslo </w:t>
      </w:r>
      <w:proofErr w:type="gramStart"/>
      <w:r>
        <w:t>účtu:</w:t>
      </w:r>
      <w:r w:rsidR="00D851D1">
        <w:t xml:space="preserve">  </w:t>
      </w:r>
      <w:r>
        <w:t xml:space="preserve"> </w:t>
      </w:r>
      <w:proofErr w:type="gramEnd"/>
      <w:r w:rsidR="007F79F9" w:rsidRPr="007D5F5B">
        <w:rPr>
          <w:highlight w:val="black"/>
        </w:rPr>
        <w:t>10735211/0100</w:t>
      </w:r>
    </w:p>
    <w:p w:rsidR="00182A35" w:rsidRDefault="00182A35" w:rsidP="00182A35">
      <w:pPr>
        <w:spacing w:after="0" w:line="240" w:lineRule="auto"/>
      </w:pPr>
      <w:r>
        <w:t>IČ: 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</w:t>
      </w:r>
      <w:r w:rsidR="007F79F9">
        <w:t>-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2F2C16">
        <w:t>----------------</w:t>
      </w:r>
    </w:p>
    <w:p w:rsidR="00182A35" w:rsidRDefault="00182A35" w:rsidP="00182A35">
      <w:pPr>
        <w:spacing w:after="0" w:line="240" w:lineRule="auto"/>
      </w:pPr>
    </w:p>
    <w:p w:rsidR="00AF01C0" w:rsidRDefault="00AF01C0" w:rsidP="00182A35">
      <w:pPr>
        <w:spacing w:after="0" w:line="240" w:lineRule="auto"/>
      </w:pPr>
    </w:p>
    <w:p w:rsidR="00296900" w:rsidRDefault="00182A35" w:rsidP="00182A35">
      <w:pPr>
        <w:spacing w:after="0" w:line="240" w:lineRule="auto"/>
      </w:pPr>
      <w:r>
        <w:t xml:space="preserve">Dne: </w:t>
      </w:r>
      <w:r w:rsidR="00740F3A">
        <w:t>07</w:t>
      </w:r>
      <w:r w:rsidR="007F79F9">
        <w:t>.</w:t>
      </w:r>
      <w:r w:rsidR="000D181B">
        <w:t xml:space="preserve"> </w:t>
      </w:r>
      <w:r w:rsidR="007F79F9">
        <w:t>1</w:t>
      </w:r>
      <w:r w:rsidR="00740F3A">
        <w:t>0</w:t>
      </w:r>
      <w:r w:rsidR="007F79F9">
        <w:t>.</w:t>
      </w:r>
      <w:r w:rsidR="000D181B">
        <w:t xml:space="preserve"> </w:t>
      </w:r>
      <w:r w:rsidR="00296900">
        <w:t>202</w:t>
      </w:r>
      <w:r w:rsidR="00740F3A">
        <w:t>2</w:t>
      </w:r>
      <w:r>
        <w:t xml:space="preserve">            </w:t>
      </w:r>
    </w:p>
    <w:p w:rsidR="00296900" w:rsidRDefault="00296900" w:rsidP="00182A35">
      <w:pP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 xml:space="preserve">                                             </w:t>
      </w:r>
      <w:r w:rsidR="00601142">
        <w:t xml:space="preserve">    </w:t>
      </w:r>
      <w:r w:rsidR="00296900">
        <w:tab/>
      </w:r>
      <w:r w:rsidR="00296900">
        <w:tab/>
      </w:r>
      <w:r w:rsidR="00296900">
        <w:tab/>
      </w:r>
      <w:r w:rsidR="00601142">
        <w:t xml:space="preserve">         </w:t>
      </w:r>
      <w:r>
        <w:t xml:space="preserve">         </w:t>
      </w:r>
      <w:r w:rsidR="00296900">
        <w:tab/>
      </w:r>
      <w:r>
        <w:t>…………………………………………….</w:t>
      </w:r>
    </w:p>
    <w:p w:rsidR="00740F3A" w:rsidRDefault="00740F3A" w:rsidP="00182A35">
      <w:pPr>
        <w:spacing w:after="0" w:line="240" w:lineRule="auto"/>
      </w:pPr>
      <w:r>
        <w:t xml:space="preserve">                                                                                                                     Mgr. Pavlína Caisová, MBA</w:t>
      </w:r>
    </w:p>
    <w:p w:rsidR="00740F3A" w:rsidRDefault="00740F3A" w:rsidP="00182A35">
      <w:pPr>
        <w:spacing w:after="0" w:line="240" w:lineRule="auto"/>
      </w:pPr>
      <w:r>
        <w:t xml:space="preserve">                                                                                                                                 ředitelka školy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                                                              </w:t>
      </w:r>
      <w:r w:rsidR="00296900">
        <w:tab/>
      </w:r>
      <w:r w:rsidR="00296900">
        <w:tab/>
      </w:r>
      <w:r>
        <w:t xml:space="preserve"> Razítko a podpis </w:t>
      </w:r>
    </w:p>
    <w:sectPr w:rsidR="0018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D80C0B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</w:t>
    </w:r>
    <w:r w:rsidR="0070558D">
      <w:rPr>
        <w:rFonts w:ascii="Times New Roman" w:eastAsia="Times New Roman" w:hAnsi="Times New Roman" w:cs="Times New Roman"/>
        <w:sz w:val="18"/>
        <w:szCs w:val="18"/>
        <w:lang w:eastAsia="cs-CZ"/>
      </w:rPr>
      <w:t>125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; </w:t>
    </w:r>
    <w:hyperlink r:id="rId2" w:history="1">
      <w:r w:rsidR="00D80C0B" w:rsidRPr="001E047C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sekret@ouu.pb.cz</w:t>
      </w:r>
    </w:hyperlink>
    <w:r w:rsidR="00D80C0B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Fax: 318 472 146, úřední e-mail: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</w:t>
    </w:r>
  </w:p>
  <w:p w:rsidR="0084049A" w:rsidRPr="0084049A" w:rsidRDefault="00D80C0B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</w:t>
    </w:r>
    <w:r w:rsidR="0084049A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web: </w:t>
    </w:r>
    <w:hyperlink r:id="rId4" w:history="1">
      <w:r w:rsidR="0084049A"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="0084049A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81B41"/>
    <w:rsid w:val="000B2F20"/>
    <w:rsid w:val="000C30B3"/>
    <w:rsid w:val="000C591A"/>
    <w:rsid w:val="000D181B"/>
    <w:rsid w:val="00164E2A"/>
    <w:rsid w:val="001759C0"/>
    <w:rsid w:val="00182A35"/>
    <w:rsid w:val="002504DC"/>
    <w:rsid w:val="00252B7C"/>
    <w:rsid w:val="00270C3E"/>
    <w:rsid w:val="00296900"/>
    <w:rsid w:val="002F2C16"/>
    <w:rsid w:val="00320BE2"/>
    <w:rsid w:val="00423175"/>
    <w:rsid w:val="00562E73"/>
    <w:rsid w:val="005933DB"/>
    <w:rsid w:val="005D3B35"/>
    <w:rsid w:val="00601142"/>
    <w:rsid w:val="0070558D"/>
    <w:rsid w:val="0072249E"/>
    <w:rsid w:val="0073225A"/>
    <w:rsid w:val="00740F3A"/>
    <w:rsid w:val="007D2B91"/>
    <w:rsid w:val="007D5F5B"/>
    <w:rsid w:val="007F5B32"/>
    <w:rsid w:val="007F79F9"/>
    <w:rsid w:val="0084049A"/>
    <w:rsid w:val="008C2CAD"/>
    <w:rsid w:val="009C7FEA"/>
    <w:rsid w:val="00A16297"/>
    <w:rsid w:val="00A36EAC"/>
    <w:rsid w:val="00A4372D"/>
    <w:rsid w:val="00A92D82"/>
    <w:rsid w:val="00AF01C0"/>
    <w:rsid w:val="00AF5FAF"/>
    <w:rsid w:val="00D50A54"/>
    <w:rsid w:val="00D80C0B"/>
    <w:rsid w:val="00D851D1"/>
    <w:rsid w:val="00E13703"/>
    <w:rsid w:val="00E24DFB"/>
    <w:rsid w:val="00E85CC7"/>
    <w:rsid w:val="00F03FE2"/>
    <w:rsid w:val="00F57AF9"/>
    <w:rsid w:val="00F6551E"/>
    <w:rsid w:val="00FA45C2"/>
    <w:rsid w:val="00FB6DD7"/>
    <w:rsid w:val="00FC35E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C2C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2C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5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ppb@kr-s.cz" TargetMode="External"/><Relationship Id="rId2" Type="http://schemas.openxmlformats.org/officeDocument/2006/relationships/hyperlink" Target="mailto:sekret@ouu.pb.cz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5</cp:revision>
  <cp:lastPrinted>2022-10-07T06:05:00Z</cp:lastPrinted>
  <dcterms:created xsi:type="dcterms:W3CDTF">2021-10-13T10:56:00Z</dcterms:created>
  <dcterms:modified xsi:type="dcterms:W3CDTF">2022-10-07T06:22:00Z</dcterms:modified>
</cp:coreProperties>
</file>