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Pr="00B30FC5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FC32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7D6A" wp14:editId="3A0E213A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A4" w:rsidRDefault="00FC32A4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520B" w:rsidRDefault="00B30FC5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TRANSFORM a.s.</w:t>
                            </w:r>
                          </w:p>
                          <w:p w:rsidR="00B30FC5" w:rsidRDefault="00B30FC5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Lužci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659</w:t>
                            </w:r>
                          </w:p>
                          <w:p w:rsidR="00B30FC5" w:rsidRDefault="00B30FC5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53341 Lázně Bohdaneč</w:t>
                            </w:r>
                          </w:p>
                          <w:p w:rsidR="00B1520B" w:rsidRDefault="00B1520B" w:rsidP="00FC32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DAE7D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SkxJnC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FC32A4" w:rsidRDefault="00FC32A4" w:rsidP="00FC32A4">
                      <w:pPr>
                        <w:rPr>
                          <w:rFonts w:ascii="Arial" w:hAnsi="Arial" w:cs="Arial"/>
                        </w:rPr>
                      </w:pPr>
                    </w:p>
                    <w:p w:rsidR="00B1520B" w:rsidRDefault="00B30FC5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TRANSFORM a.s.</w:t>
                      </w:r>
                    </w:p>
                    <w:p w:rsidR="00B30FC5" w:rsidRDefault="00B30FC5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Lužci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659</w:t>
                      </w:r>
                    </w:p>
                    <w:p w:rsidR="00B30FC5" w:rsidRDefault="00B30FC5" w:rsidP="00FC32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53341 Lázně Bohdaneč</w:t>
                      </w:r>
                    </w:p>
                    <w:p w:rsidR="00B1520B" w:rsidRDefault="00B1520B" w:rsidP="00FC32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2A4">
        <w:rPr>
          <w:rFonts w:ascii="Arial" w:hAnsi="Arial" w:cs="Arial"/>
          <w:b/>
          <w:sz w:val="22"/>
          <w:szCs w:val="22"/>
        </w:rPr>
        <w:t>Objednávka č</w:t>
      </w:r>
      <w:r w:rsidR="002C521C">
        <w:rPr>
          <w:rFonts w:ascii="Arial" w:hAnsi="Arial" w:cs="Arial"/>
          <w:sz w:val="28"/>
          <w:szCs w:val="28"/>
        </w:rPr>
        <w:t xml:space="preserve">. </w:t>
      </w:r>
      <w:r w:rsidR="002E4D32">
        <w:rPr>
          <w:rFonts w:ascii="Arial" w:hAnsi="Arial" w:cs="Arial"/>
          <w:sz w:val="28"/>
          <w:szCs w:val="28"/>
        </w:rPr>
        <w:t>128</w:t>
      </w:r>
      <w:r w:rsidR="002C521C">
        <w:rPr>
          <w:rFonts w:ascii="Arial" w:hAnsi="Arial" w:cs="Arial"/>
          <w:sz w:val="28"/>
          <w:szCs w:val="28"/>
        </w:rPr>
        <w:t>/OB/2022</w:t>
      </w:r>
      <w:r w:rsidRPr="00FC32A4">
        <w:rPr>
          <w:rFonts w:ascii="Arial" w:hAnsi="Arial" w:cs="Arial"/>
          <w:sz w:val="28"/>
          <w:szCs w:val="28"/>
        </w:rPr>
        <w:tab/>
      </w:r>
      <w:r w:rsidRPr="00FC32A4">
        <w:rPr>
          <w:rFonts w:ascii="Arial" w:hAnsi="Arial" w:cs="Arial"/>
          <w:sz w:val="28"/>
          <w:szCs w:val="28"/>
        </w:rPr>
        <w:tab/>
        <w:t xml:space="preserve">    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Vyřizuje: </w:t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Tel:</w:t>
      </w:r>
      <w:r w:rsidRPr="00FC32A4">
        <w:rPr>
          <w:rFonts w:ascii="Arial" w:hAnsi="Arial" w:cs="Arial"/>
          <w:sz w:val="22"/>
          <w:szCs w:val="22"/>
        </w:rPr>
        <w:tab/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e-mail:         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C32A4" w:rsidRPr="00FC32A4" w:rsidRDefault="002C521C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r w:rsidR="00F17052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B30FC5">
        <w:rPr>
          <w:rFonts w:ascii="Arial" w:hAnsi="Arial" w:cs="Arial"/>
          <w:sz w:val="22"/>
          <w:szCs w:val="22"/>
        </w:rPr>
        <w:t>.10</w:t>
      </w:r>
      <w:r>
        <w:rPr>
          <w:rFonts w:ascii="Arial" w:hAnsi="Arial" w:cs="Arial"/>
          <w:sz w:val="22"/>
          <w:szCs w:val="22"/>
        </w:rPr>
        <w:t>.2022</w:t>
      </w:r>
      <w:r w:rsidR="00FC32A4" w:rsidRPr="00FC32A4">
        <w:rPr>
          <w:rFonts w:ascii="Arial" w:hAnsi="Arial" w:cs="Arial"/>
          <w:sz w:val="22"/>
          <w:szCs w:val="22"/>
        </w:rPr>
        <w:t xml:space="preserve">   </w:t>
      </w: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C32A4">
        <w:rPr>
          <w:rFonts w:ascii="Arial" w:hAnsi="Arial" w:cs="Arial"/>
          <w:b/>
          <w:sz w:val="22"/>
          <w:szCs w:val="22"/>
        </w:rPr>
        <w:t xml:space="preserve">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  <w:r w:rsidRPr="00FC32A4">
        <w:rPr>
          <w:rFonts w:ascii="Arial" w:hAnsi="Arial" w:cs="Arial"/>
          <w:b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</w:t>
      </w:r>
      <w:r w:rsidRPr="00FC32A4">
        <w:rPr>
          <w:rFonts w:ascii="Arial" w:hAnsi="Arial" w:cs="Arial"/>
          <w:sz w:val="22"/>
          <w:szCs w:val="22"/>
        </w:rPr>
        <w:tab/>
      </w: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ab/>
      </w:r>
    </w:p>
    <w:p w:rsidR="00FC32A4" w:rsidRDefault="00B1520B" w:rsidP="00B1520B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Objednáváme u Vás:</w:t>
      </w:r>
    </w:p>
    <w:p w:rsidR="00B30FC5" w:rsidRDefault="00B30FC5" w:rsidP="00B30FC5">
      <w:r>
        <w:t>Lavička SOFIE  1,5m/41 cm, S+H…11ks za cenu 32636,34</w:t>
      </w:r>
    </w:p>
    <w:p w:rsidR="00B30FC5" w:rsidRDefault="00B30FC5" w:rsidP="00B30FC5">
      <w:r>
        <w:t>Lavička SÁRA   1,5m/41 cm, S+H…5ks za cenu 11942,15</w:t>
      </w:r>
    </w:p>
    <w:p w:rsidR="00B30FC5" w:rsidRDefault="00B30FC5" w:rsidP="00B30FC5">
      <w:r>
        <w:t xml:space="preserve">Kompostér 120 x 120 x </w:t>
      </w:r>
      <w:r w:rsidR="00C765A6">
        <w:t>94 cm, S…3 ks za cenu 8132,22</w:t>
      </w:r>
    </w:p>
    <w:p w:rsidR="00C765A6" w:rsidRDefault="00C765A6" w:rsidP="00B30FC5"/>
    <w:p w:rsidR="00C765A6" w:rsidRDefault="00C765A6" w:rsidP="00B30FC5">
      <w:r>
        <w:t>Celková cena:                                               52710,71</w:t>
      </w:r>
    </w:p>
    <w:p w:rsidR="00C765A6" w:rsidRDefault="00C765A6" w:rsidP="00B30FC5">
      <w:proofErr w:type="gramStart"/>
      <w:r>
        <w:t>DPH :                                                            11069,25</w:t>
      </w:r>
      <w:proofErr w:type="gramEnd"/>
    </w:p>
    <w:p w:rsidR="00C765A6" w:rsidRDefault="00C765A6" w:rsidP="00B30FC5"/>
    <w:p w:rsidR="00C765A6" w:rsidRPr="00C765A6" w:rsidRDefault="00C765A6" w:rsidP="00B30FC5">
      <w:pPr>
        <w:rPr>
          <w:b/>
        </w:rPr>
      </w:pPr>
      <w:r w:rsidRPr="00C765A6">
        <w:rPr>
          <w:b/>
        </w:rPr>
        <w:t xml:space="preserve">Celkem + </w:t>
      </w:r>
      <w:proofErr w:type="gramStart"/>
      <w:r w:rsidRPr="00C765A6">
        <w:rPr>
          <w:b/>
        </w:rPr>
        <w:t>DPH :    63780,</w:t>
      </w:r>
      <w:proofErr w:type="gramEnd"/>
      <w:r w:rsidRPr="00C765A6">
        <w:rPr>
          <w:b/>
        </w:rPr>
        <w:t>-kč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>Děkujeme za vyřízení, fakturu zašlete na výše uvedenou adresu.</w:t>
      </w:r>
    </w:p>
    <w:p w:rsidR="00FC32A4" w:rsidRPr="00FC32A4" w:rsidRDefault="00FC32A4" w:rsidP="00FC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outlineLvl w:val="0"/>
        <w:rPr>
          <w:rFonts w:ascii="Arial" w:hAnsi="Arial" w:cs="Arial"/>
        </w:rPr>
      </w:pPr>
      <w:r w:rsidRPr="00FC32A4">
        <w:rPr>
          <w:rFonts w:ascii="Arial" w:hAnsi="Arial" w:cs="Arial"/>
        </w:rPr>
        <w:t xml:space="preserve"> </w:t>
      </w: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rPr>
          <w:rFonts w:ascii="Arial" w:hAnsi="Arial" w:cs="Arial"/>
        </w:rPr>
      </w:pPr>
    </w:p>
    <w:p w:rsidR="00FC32A4" w:rsidRPr="00FC32A4" w:rsidRDefault="00FC32A4" w:rsidP="00FC32A4">
      <w:pPr>
        <w:ind w:right="-1134"/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>……………………………………..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  <w:r w:rsidRPr="00FC32A4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FC32A4" w:rsidRPr="00FC32A4" w:rsidRDefault="00FC32A4" w:rsidP="00FC32A4">
      <w:pPr>
        <w:rPr>
          <w:rFonts w:ascii="Arial" w:hAnsi="Arial" w:cs="Arial"/>
          <w:sz w:val="22"/>
          <w:szCs w:val="22"/>
        </w:rPr>
      </w:pPr>
    </w:p>
    <w:p w:rsidR="00940D70" w:rsidRDefault="00940D70"/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7E" w:rsidRDefault="00F21F7E" w:rsidP="00EA2212">
      <w:r>
        <w:separator/>
      </w:r>
    </w:p>
  </w:endnote>
  <w:endnote w:type="continuationSeparator" w:id="0">
    <w:p w:rsidR="00F21F7E" w:rsidRDefault="00F21F7E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7E" w:rsidRDefault="00F21F7E" w:rsidP="00EA2212">
      <w:r>
        <w:separator/>
      </w:r>
    </w:p>
  </w:footnote>
  <w:footnote w:type="continuationSeparator" w:id="0">
    <w:p w:rsidR="00F21F7E" w:rsidRDefault="00F21F7E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1B6C29"/>
    <w:rsid w:val="001E0249"/>
    <w:rsid w:val="00260995"/>
    <w:rsid w:val="002C521C"/>
    <w:rsid w:val="002E4D32"/>
    <w:rsid w:val="002F44E1"/>
    <w:rsid w:val="003607A3"/>
    <w:rsid w:val="0038552F"/>
    <w:rsid w:val="003962FB"/>
    <w:rsid w:val="003B3A9E"/>
    <w:rsid w:val="00592F31"/>
    <w:rsid w:val="00663754"/>
    <w:rsid w:val="006704FD"/>
    <w:rsid w:val="006940EC"/>
    <w:rsid w:val="00700CCA"/>
    <w:rsid w:val="00766647"/>
    <w:rsid w:val="007854EC"/>
    <w:rsid w:val="008D4BF2"/>
    <w:rsid w:val="008F563E"/>
    <w:rsid w:val="00940D70"/>
    <w:rsid w:val="00A77A8B"/>
    <w:rsid w:val="00AE34F7"/>
    <w:rsid w:val="00B012E1"/>
    <w:rsid w:val="00B1520B"/>
    <w:rsid w:val="00B30FC5"/>
    <w:rsid w:val="00C765A6"/>
    <w:rsid w:val="00E15F87"/>
    <w:rsid w:val="00E443C9"/>
    <w:rsid w:val="00EA2212"/>
    <w:rsid w:val="00F17052"/>
    <w:rsid w:val="00F21F7E"/>
    <w:rsid w:val="00F81F1F"/>
    <w:rsid w:val="00FB7C89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A7A4F"/>
  <w15:docId w15:val="{B4A2C189-32F4-4601-BF69-11D3DA5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</cp:lastModifiedBy>
  <cp:revision>4</cp:revision>
  <cp:lastPrinted>2022-10-03T10:09:00Z</cp:lastPrinted>
  <dcterms:created xsi:type="dcterms:W3CDTF">2022-10-03T10:33:00Z</dcterms:created>
  <dcterms:modified xsi:type="dcterms:W3CDTF">2022-10-07T06:00:00Z</dcterms:modified>
</cp:coreProperties>
</file>