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0B1CEFFD" w:rsidR="00C807D9" w:rsidRDefault="00637F88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02F6C0A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DF5E3F2" w:rsidR="00A56706" w:rsidRDefault="00637F88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2B6191F" w:rsidR="00A56706" w:rsidRDefault="00637F88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1080E8F5" w:rsidR="00C807D9" w:rsidRDefault="00637F88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661BC2" w:rsidRDefault="00C807D9" w:rsidP="00E87E51">
            <w:pPr>
              <w:jc w:val="center"/>
              <w:rPr>
                <w:strike/>
              </w:rPr>
            </w:pPr>
            <w:r w:rsidRPr="00661BC2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6B26AD3F" w:rsidR="00A56706" w:rsidRDefault="00661BC2" w:rsidP="00E87E51">
            <w:r>
              <w:t>26. 8. 2016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0538A7F" w:rsidR="00A56706" w:rsidRDefault="00661BC2" w:rsidP="00E87E51">
            <w:r>
              <w:t>Vysokoškolské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50946A8B" w:rsidR="00A56706" w:rsidRDefault="00661BC2" w:rsidP="00E87E51">
            <w:r>
              <w:t xml:space="preserve">Podniková </w:t>
            </w:r>
            <w:proofErr w:type="gramStart"/>
            <w:r>
              <w:t>ekonomika,  regionální</w:t>
            </w:r>
            <w:proofErr w:type="gramEnd"/>
            <w:r>
              <w:t xml:space="preserve"> studia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661BC2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661BC2" w:rsidRDefault="00661BC2" w:rsidP="00661BC2">
            <w:r>
              <w:t>Pracovní zkušenosti:</w:t>
            </w:r>
          </w:p>
        </w:tc>
        <w:tc>
          <w:tcPr>
            <w:tcW w:w="2551" w:type="dxa"/>
          </w:tcPr>
          <w:p w14:paraId="0A4BBEAE" w14:textId="5D3DDAE3" w:rsidR="00661BC2" w:rsidRDefault="00661BC2" w:rsidP="00661BC2">
            <w:proofErr w:type="spellStart"/>
            <w:r>
              <w:t>Barista</w:t>
            </w:r>
            <w:proofErr w:type="spellEnd"/>
          </w:p>
        </w:tc>
        <w:tc>
          <w:tcPr>
            <w:tcW w:w="2977" w:type="dxa"/>
          </w:tcPr>
          <w:p w14:paraId="0A4BBEAF" w14:textId="29030E48" w:rsidR="00661BC2" w:rsidRDefault="00661BC2" w:rsidP="00661BC2">
            <w:r w:rsidRPr="00B74064">
              <w:t>1.</w:t>
            </w:r>
            <w:r>
              <w:t xml:space="preserve"> 2. 2014 – 31. 8. 2014</w:t>
            </w:r>
          </w:p>
        </w:tc>
      </w:tr>
      <w:tr w:rsidR="00661BC2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661BC2" w:rsidRDefault="00661BC2" w:rsidP="00661BC2"/>
        </w:tc>
        <w:tc>
          <w:tcPr>
            <w:tcW w:w="2551" w:type="dxa"/>
          </w:tcPr>
          <w:p w14:paraId="0A4BBEB2" w14:textId="7547B57F" w:rsidR="00661BC2" w:rsidRDefault="00661BC2" w:rsidP="00661BC2">
            <w:r>
              <w:t>Administrativní výpomoc</w:t>
            </w:r>
          </w:p>
        </w:tc>
        <w:tc>
          <w:tcPr>
            <w:tcW w:w="2977" w:type="dxa"/>
          </w:tcPr>
          <w:p w14:paraId="0A4BBEB3" w14:textId="5B0AC511" w:rsidR="00661BC2" w:rsidRDefault="00661BC2" w:rsidP="00661BC2">
            <w:r>
              <w:t>20. 8. 2012 – 7. 9. 2012</w:t>
            </w:r>
          </w:p>
        </w:tc>
      </w:tr>
      <w:tr w:rsidR="00661BC2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661BC2" w:rsidRDefault="00661BC2" w:rsidP="00661BC2">
            <w: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A4BBEB6" w14:textId="77777777" w:rsidR="00661BC2" w:rsidRDefault="00661BC2" w:rsidP="00661BC2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661BC2" w:rsidRDefault="00661BC2" w:rsidP="00661BC2">
            <w:pPr>
              <w:jc w:val="center"/>
            </w:pPr>
            <w:r>
              <w:t>druh</w:t>
            </w:r>
          </w:p>
        </w:tc>
      </w:tr>
      <w:tr w:rsidR="00661BC2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661BC2" w:rsidRDefault="00661BC2" w:rsidP="00661BC2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2DD4507C" w14:textId="77777777" w:rsidR="00661BC2" w:rsidRDefault="0016675E" w:rsidP="00661BC2">
            <w:r>
              <w:t>27,5 h</w:t>
            </w:r>
          </w:p>
          <w:p w14:paraId="6055566F" w14:textId="77777777" w:rsidR="0016675E" w:rsidRDefault="0016675E" w:rsidP="00661BC2">
            <w:r>
              <w:t>6 h</w:t>
            </w:r>
          </w:p>
          <w:p w14:paraId="44E1D42A" w14:textId="77777777" w:rsidR="0016675E" w:rsidRDefault="0016675E" w:rsidP="00661BC2">
            <w:r>
              <w:t>6 h</w:t>
            </w:r>
          </w:p>
          <w:p w14:paraId="0A4BBEBA" w14:textId="424841E9" w:rsidR="0016675E" w:rsidRDefault="0016675E" w:rsidP="00661BC2">
            <w:r>
              <w:t>1 h</w:t>
            </w:r>
          </w:p>
        </w:tc>
        <w:tc>
          <w:tcPr>
            <w:tcW w:w="2977" w:type="dxa"/>
          </w:tcPr>
          <w:p w14:paraId="4FC1DC1D" w14:textId="77777777" w:rsidR="00661BC2" w:rsidRDefault="0016675E" w:rsidP="00661BC2">
            <w:r>
              <w:t>Motivační aktivity</w:t>
            </w:r>
          </w:p>
          <w:p w14:paraId="5B262857" w14:textId="77777777" w:rsidR="0016675E" w:rsidRDefault="0016675E" w:rsidP="00661BC2">
            <w:r>
              <w:t>Pracovně-právní minimum</w:t>
            </w:r>
          </w:p>
          <w:p w14:paraId="5F6449B5" w14:textId="77777777" w:rsidR="0016675E" w:rsidRDefault="0016675E" w:rsidP="00661BC2">
            <w:r>
              <w:t>Finanční gramotnost</w:t>
            </w:r>
          </w:p>
          <w:p w14:paraId="0A4BBEBB" w14:textId="4E3B9F26" w:rsidR="0016675E" w:rsidRDefault="0016675E" w:rsidP="00661BC2">
            <w:r>
              <w:t>Individuální poradenství</w:t>
            </w:r>
          </w:p>
        </w:tc>
      </w:tr>
      <w:tr w:rsidR="00661BC2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2695220E" w:rsidR="00661BC2" w:rsidRDefault="00661BC2" w:rsidP="00661BC2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661BC2" w:rsidRDefault="00661BC2" w:rsidP="00661BC2"/>
        </w:tc>
        <w:tc>
          <w:tcPr>
            <w:tcW w:w="2977" w:type="dxa"/>
          </w:tcPr>
          <w:p w14:paraId="0A4BBEBF" w14:textId="77777777" w:rsidR="00661BC2" w:rsidRDefault="00661BC2" w:rsidP="00661BC2"/>
        </w:tc>
      </w:tr>
      <w:tr w:rsidR="00661BC2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661BC2" w:rsidRDefault="00661BC2" w:rsidP="00661BC2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661BC2" w:rsidRDefault="00661BC2" w:rsidP="00661BC2"/>
        </w:tc>
        <w:tc>
          <w:tcPr>
            <w:tcW w:w="2977" w:type="dxa"/>
          </w:tcPr>
          <w:p w14:paraId="0A4BBEC3" w14:textId="77777777" w:rsidR="00661BC2" w:rsidRDefault="00661BC2" w:rsidP="00661BC2"/>
        </w:tc>
      </w:tr>
      <w:tr w:rsidR="00661BC2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661BC2" w:rsidRDefault="00661BC2" w:rsidP="00661BC2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661BC2" w:rsidRDefault="00661BC2" w:rsidP="00661BC2"/>
        </w:tc>
        <w:tc>
          <w:tcPr>
            <w:tcW w:w="2977" w:type="dxa"/>
          </w:tcPr>
          <w:p w14:paraId="0A4BBEC7" w14:textId="77777777" w:rsidR="00661BC2" w:rsidRDefault="00661BC2" w:rsidP="00661BC2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1BC2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661BC2" w:rsidRDefault="00661BC2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5160ECB" w:rsidR="00661BC2" w:rsidRDefault="00661BC2" w:rsidP="00C807D9">
            <w:proofErr w:type="spellStart"/>
            <w:r>
              <w:t>Collectiv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s.r.o.</w:t>
            </w:r>
          </w:p>
        </w:tc>
      </w:tr>
      <w:tr w:rsidR="00661BC2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661BC2" w:rsidRDefault="00661BC2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6A427462" w:rsidR="00661BC2" w:rsidRDefault="00661BC2" w:rsidP="00C807D9">
            <w:r>
              <w:t>Mrštíkova 399/2a, Liberec 46007</w:t>
            </w:r>
          </w:p>
        </w:tc>
      </w:tr>
      <w:tr w:rsidR="00661BC2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661BC2" w:rsidRDefault="00661BC2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05EC3217" w:rsidR="00661BC2" w:rsidRDefault="00637F88" w:rsidP="00C807D9">
            <w:r>
              <w:t>XXX</w:t>
            </w:r>
          </w:p>
        </w:tc>
      </w:tr>
      <w:tr w:rsidR="00661BC2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661BC2" w:rsidRDefault="00661BC2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0D12EA6A" w:rsidR="00661BC2" w:rsidRDefault="00637F88" w:rsidP="00C807D9">
            <w:r>
              <w:t>XXX</w:t>
            </w:r>
          </w:p>
        </w:tc>
      </w:tr>
      <w:tr w:rsidR="00661BC2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661BC2" w:rsidRDefault="00661BC2" w:rsidP="00C807D9"/>
        </w:tc>
        <w:tc>
          <w:tcPr>
            <w:tcW w:w="5812" w:type="dxa"/>
          </w:tcPr>
          <w:p w14:paraId="0A4BBEDE" w14:textId="77777777" w:rsidR="00661BC2" w:rsidRDefault="00661BC2" w:rsidP="00C807D9">
            <w:pPr>
              <w:jc w:val="center"/>
            </w:pPr>
          </w:p>
        </w:tc>
      </w:tr>
      <w:tr w:rsidR="00661BC2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661BC2" w:rsidRPr="00A94B56" w:rsidRDefault="00661BC2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pověřený vedením odborné praxe – </w:t>
            </w:r>
            <w:r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661BC2" w:rsidRDefault="00661BC2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661BC2" w:rsidRDefault="00661BC2" w:rsidP="00C807D9">
            <w:pPr>
              <w:jc w:val="center"/>
            </w:pPr>
          </w:p>
        </w:tc>
      </w:tr>
      <w:tr w:rsidR="00661BC2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661BC2" w:rsidRDefault="00661BC2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2AA912C5" w:rsidR="00661BC2" w:rsidRDefault="00637F88" w:rsidP="00661BC2">
            <w:r>
              <w:t>XXX</w:t>
            </w:r>
          </w:p>
        </w:tc>
      </w:tr>
      <w:tr w:rsidR="00661BC2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661BC2" w:rsidRDefault="00661BC2" w:rsidP="00C807D9">
            <w:r>
              <w:t>Kontakt:</w:t>
            </w:r>
          </w:p>
        </w:tc>
        <w:tc>
          <w:tcPr>
            <w:tcW w:w="5812" w:type="dxa"/>
          </w:tcPr>
          <w:p w14:paraId="0A4BBEE8" w14:textId="7E4B9E80" w:rsidR="00661BC2" w:rsidRDefault="00637F88" w:rsidP="00C807D9">
            <w:r>
              <w:t>XXX</w:t>
            </w:r>
            <w:bookmarkStart w:id="0" w:name="_GoBack"/>
            <w:bookmarkEnd w:id="0"/>
          </w:p>
        </w:tc>
      </w:tr>
      <w:tr w:rsidR="00661BC2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661BC2" w:rsidRDefault="00661BC2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6015F083" w:rsidR="00661BC2" w:rsidRDefault="00661BC2" w:rsidP="00C807D9">
            <w:r>
              <w:t>Jednatel</w:t>
            </w:r>
          </w:p>
        </w:tc>
      </w:tr>
      <w:tr w:rsidR="00661BC2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661BC2" w:rsidRDefault="00661BC2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44B8B073" w:rsidR="00661BC2" w:rsidRDefault="00661BC2" w:rsidP="00C807D9">
            <w:r>
              <w:t>Manažer/konzultant</w:t>
            </w:r>
          </w:p>
        </w:tc>
      </w:tr>
      <w:tr w:rsidR="00661BC2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661BC2" w:rsidRDefault="00661BC2" w:rsidP="00C807D9"/>
        </w:tc>
        <w:tc>
          <w:tcPr>
            <w:tcW w:w="5812" w:type="dxa"/>
          </w:tcPr>
          <w:p w14:paraId="0A4BBEF1" w14:textId="77777777" w:rsidR="00661BC2" w:rsidRDefault="00661BC2" w:rsidP="00C807D9"/>
        </w:tc>
      </w:tr>
      <w:tr w:rsidR="00661BC2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661BC2" w:rsidRDefault="00661BC2" w:rsidP="00C807D9"/>
        </w:tc>
        <w:tc>
          <w:tcPr>
            <w:tcW w:w="5812" w:type="dxa"/>
          </w:tcPr>
          <w:p w14:paraId="0A4BBEF4" w14:textId="77777777" w:rsidR="00661BC2" w:rsidRDefault="00661BC2" w:rsidP="00C807D9"/>
        </w:tc>
      </w:tr>
      <w:tr w:rsidR="00661BC2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661BC2" w:rsidRDefault="00661BC2" w:rsidP="00C807D9"/>
        </w:tc>
        <w:tc>
          <w:tcPr>
            <w:tcW w:w="5812" w:type="dxa"/>
          </w:tcPr>
          <w:p w14:paraId="0A4BBEF7" w14:textId="77777777" w:rsidR="00661BC2" w:rsidRDefault="00661BC2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15418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  <w:gridCol w:w="5812"/>
      </w:tblGrid>
      <w:tr w:rsidR="00A94B56" w:rsidRPr="009F3059" w14:paraId="0A4BBF04" w14:textId="77777777" w:rsidTr="0016675E">
        <w:trPr>
          <w:gridAfter w:val="1"/>
          <w:wAfter w:w="5812" w:type="dxa"/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1BC2" w14:paraId="0A4BBF07" w14:textId="77777777" w:rsidTr="0016675E">
        <w:trPr>
          <w:gridAfter w:val="1"/>
          <w:wAfter w:w="5812" w:type="dxa"/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661BC2" w:rsidRDefault="00661BC2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5085B68D" w:rsidR="00661BC2" w:rsidRDefault="00661BC2" w:rsidP="00D40BE1">
            <w:r>
              <w:t>Asistent/</w:t>
            </w:r>
            <w:proofErr w:type="spellStart"/>
            <w:r>
              <w:t>ka</w:t>
            </w:r>
            <w:proofErr w:type="spellEnd"/>
            <w:r>
              <w:t xml:space="preserve"> projektů</w:t>
            </w:r>
          </w:p>
        </w:tc>
      </w:tr>
      <w:tr w:rsidR="00661BC2" w14:paraId="0A4BBF0A" w14:textId="77777777" w:rsidTr="0016675E">
        <w:trPr>
          <w:gridAfter w:val="1"/>
          <w:wAfter w:w="5812" w:type="dxa"/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661BC2" w:rsidRDefault="00661BC2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34B917DD" w:rsidR="00661BC2" w:rsidRDefault="00661BC2" w:rsidP="00D40BE1">
            <w:r>
              <w:t>Liberec</w:t>
            </w:r>
          </w:p>
        </w:tc>
      </w:tr>
      <w:tr w:rsidR="00661BC2" w14:paraId="0A4BBF0D" w14:textId="77777777" w:rsidTr="0016675E">
        <w:trPr>
          <w:gridAfter w:val="1"/>
          <w:wAfter w:w="5812" w:type="dxa"/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661BC2" w:rsidRDefault="00661BC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BD54E8E" w:rsidR="00661BC2" w:rsidRDefault="00661BC2" w:rsidP="00D40BE1">
            <w:r>
              <w:t>12 měsíců</w:t>
            </w:r>
          </w:p>
        </w:tc>
      </w:tr>
      <w:tr w:rsidR="00661BC2" w14:paraId="0A4BBF10" w14:textId="77777777" w:rsidTr="0016675E">
        <w:trPr>
          <w:gridAfter w:val="1"/>
          <w:wAfter w:w="5812" w:type="dxa"/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661BC2" w:rsidRDefault="00661BC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1336C31" w:rsidR="00661BC2" w:rsidRDefault="00661BC2" w:rsidP="00661BC2">
            <w:r>
              <w:t>Nejlépe VŠ vzdělání ekonomického směru</w:t>
            </w:r>
          </w:p>
        </w:tc>
      </w:tr>
      <w:tr w:rsidR="00661BC2" w14:paraId="0A4BBF13" w14:textId="77777777" w:rsidTr="0016675E">
        <w:trPr>
          <w:gridAfter w:val="1"/>
          <w:wAfter w:w="5812" w:type="dxa"/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661BC2" w:rsidRDefault="00661BC2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2CCA35AB" w:rsidR="00661BC2" w:rsidRDefault="00661BC2" w:rsidP="00661BC2">
            <w:r>
              <w:t>znalost AJ, analytické myšlení, proaktivní osobnost, znalost základů projektového řízení, pečlivost, loajálnost, flexibilita, řidičské oprávnění B výhodou (ne nutností)</w:t>
            </w:r>
          </w:p>
        </w:tc>
      </w:tr>
      <w:tr w:rsidR="00661BC2" w14:paraId="0A4BBF16" w14:textId="77777777" w:rsidTr="0016675E">
        <w:trPr>
          <w:gridAfter w:val="1"/>
          <w:wAfter w:w="5812" w:type="dxa"/>
          <w:trHeight w:val="61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661BC2" w:rsidRDefault="00661BC2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661BC2" w:rsidRDefault="00661BC2" w:rsidP="00EA6660"/>
        </w:tc>
      </w:tr>
      <w:tr w:rsidR="00661BC2" w14:paraId="0A4BBF19" w14:textId="77777777" w:rsidTr="0016675E">
        <w:trPr>
          <w:gridAfter w:val="1"/>
          <w:wAfter w:w="5812" w:type="dxa"/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661BC2" w:rsidRDefault="00661BC2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661BC2" w:rsidRDefault="00661BC2" w:rsidP="00D40BE1">
            <w:pPr>
              <w:jc w:val="center"/>
            </w:pPr>
          </w:p>
        </w:tc>
      </w:tr>
      <w:tr w:rsidR="00661BC2" w14:paraId="0A4BBF1C" w14:textId="77777777" w:rsidTr="0016675E">
        <w:trPr>
          <w:gridAfter w:val="1"/>
          <w:wAfter w:w="5812" w:type="dxa"/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661BC2" w:rsidRDefault="00661BC2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661BC2" w:rsidRDefault="00661BC2" w:rsidP="00D40BE1">
            <w:pPr>
              <w:jc w:val="center"/>
            </w:pPr>
          </w:p>
        </w:tc>
      </w:tr>
      <w:tr w:rsidR="00661BC2" w14:paraId="0A4BBF20" w14:textId="77777777" w:rsidTr="0016675E">
        <w:trPr>
          <w:gridAfter w:val="1"/>
          <w:wAfter w:w="5812" w:type="dxa"/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661BC2" w:rsidRDefault="00661BC2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661BC2" w:rsidRDefault="00661BC2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14:paraId="0A4BBF1F" w14:textId="77777777" w:rsidR="00661BC2" w:rsidRDefault="00661BC2" w:rsidP="002324FF">
            <w:pPr>
              <w:contextualSpacing/>
            </w:pPr>
            <w:r>
              <w:t xml:space="preserve"> </w:t>
            </w:r>
          </w:p>
        </w:tc>
      </w:tr>
      <w:tr w:rsidR="00661BC2" w14:paraId="0A4BBF23" w14:textId="77777777" w:rsidTr="0016675E">
        <w:trPr>
          <w:gridAfter w:val="1"/>
          <w:wAfter w:w="5812" w:type="dxa"/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661BC2" w:rsidRPr="0081604A" w:rsidRDefault="00661BC2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661BC2" w:rsidRPr="0081604A" w:rsidRDefault="00661BC2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661BC2" w14:paraId="0A4BBF27" w14:textId="77777777" w:rsidTr="0016675E">
        <w:trPr>
          <w:gridAfter w:val="1"/>
          <w:wAfter w:w="5812" w:type="dxa"/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661BC2" w:rsidRDefault="00661BC2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661BC2" w:rsidRPr="0011670A" w:rsidRDefault="00661BC2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1F748" w14:textId="77777777" w:rsidR="0016675E" w:rsidRPr="00EA6660" w:rsidRDefault="0016675E" w:rsidP="0016675E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 xml:space="preserve">seznámení s pracovním prostředím, </w:t>
            </w:r>
          </w:p>
          <w:p w14:paraId="64F85135" w14:textId="77777777" w:rsidR="0016675E" w:rsidRPr="00EA6660" w:rsidRDefault="0016675E" w:rsidP="0016675E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seznámení s konkrétními projekty,</w:t>
            </w:r>
          </w:p>
          <w:p w14:paraId="2550461B" w14:textId="77777777" w:rsidR="0016675E" w:rsidRPr="00EA6660" w:rsidRDefault="0016675E" w:rsidP="0016675E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-seznámení s používanými nástroji a metodami,</w:t>
            </w:r>
          </w:p>
          <w:p w14:paraId="139E4A36" w14:textId="77777777" w:rsidR="0016675E" w:rsidRDefault="0016675E" w:rsidP="0016675E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seznámení s pracovními postupy,</w:t>
            </w:r>
          </w:p>
          <w:p w14:paraId="3A91A946" w14:textId="77777777" w:rsidR="0016675E" w:rsidRDefault="0016675E" w:rsidP="0016675E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EA6660">
              <w:rPr>
                <w:b/>
              </w:rPr>
              <w:t>seznámení s vizí, cíli a strategií společnosti</w:t>
            </w:r>
            <w:r>
              <w:rPr>
                <w:b/>
              </w:rPr>
              <w:t>,</w:t>
            </w:r>
          </w:p>
          <w:p w14:paraId="0A4BBF26" w14:textId="0117A9FE" w:rsidR="00661BC2" w:rsidRPr="0011670A" w:rsidRDefault="0016675E" w:rsidP="0016675E">
            <w:pPr>
              <w:rPr>
                <w:i/>
              </w:rPr>
            </w:pPr>
            <w:r w:rsidRPr="00EA6660">
              <w:rPr>
                <w:b/>
              </w:rPr>
              <w:t>seznámení s konkrétními úkoly dané pracovní pozice</w:t>
            </w:r>
            <w:r>
              <w:rPr>
                <w:b/>
              </w:rPr>
              <w:t>.</w:t>
            </w:r>
          </w:p>
        </w:tc>
      </w:tr>
      <w:tr w:rsidR="0016675E" w14:paraId="0A4BBF31" w14:textId="5961BF08" w:rsidTr="0016675E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913B0" w14:textId="77777777" w:rsidR="0016675E" w:rsidRDefault="0016675E" w:rsidP="0081604A">
            <w:pPr>
              <w:rPr>
                <w:b/>
              </w:rPr>
            </w:pPr>
          </w:p>
          <w:p w14:paraId="0A4BBF2E" w14:textId="77777777" w:rsidR="0016675E" w:rsidRDefault="0016675E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6675E" w:rsidRPr="0081604A" w:rsidRDefault="0016675E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2425" w14:textId="77777777" w:rsidR="0016675E" w:rsidRDefault="0016675E" w:rsidP="00F22D0B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</w:p>
          <w:p w14:paraId="5CC54FF5" w14:textId="77777777" w:rsidR="0016675E" w:rsidRPr="007B2CA8" w:rsidRDefault="0016675E" w:rsidP="00F22D0B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 w:rsidRPr="007B2CA8">
              <w:rPr>
                <w:b/>
              </w:rPr>
              <w:t>osvojení si používaných pracovních postupů</w:t>
            </w:r>
            <w:r>
              <w:rPr>
                <w:b/>
              </w:rPr>
              <w:t>,</w:t>
            </w:r>
          </w:p>
          <w:p w14:paraId="18993EE7" w14:textId="77777777" w:rsidR="0016675E" w:rsidRDefault="0016675E" w:rsidP="00F22D0B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osvojení si znalostí projektového řízení,</w:t>
            </w:r>
          </w:p>
          <w:p w14:paraId="4A0ECFAD" w14:textId="77777777" w:rsidR="0016675E" w:rsidRDefault="0016675E" w:rsidP="00F22D0B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osvojení si nástrojů používaných k práci,</w:t>
            </w:r>
          </w:p>
          <w:p w14:paraId="3541FCAF" w14:textId="77777777" w:rsidR="0016675E" w:rsidRDefault="0016675E" w:rsidP="00F22D0B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nastavení systému motivace</w:t>
            </w:r>
          </w:p>
          <w:p w14:paraId="0A4BBF30" w14:textId="3F87A170" w:rsidR="0016675E" w:rsidRPr="0011670A" w:rsidRDefault="0016675E" w:rsidP="0081604A">
            <w:pPr>
              <w:rPr>
                <w:i/>
              </w:rPr>
            </w:pPr>
            <w:r>
              <w:rPr>
                <w:b/>
              </w:rPr>
              <w:t>nastavení systému dalšího vzdělávání.</w:t>
            </w:r>
          </w:p>
        </w:tc>
        <w:tc>
          <w:tcPr>
            <w:tcW w:w="5812" w:type="dxa"/>
          </w:tcPr>
          <w:p w14:paraId="15EA68DB" w14:textId="77777777" w:rsidR="0016675E" w:rsidRDefault="0016675E"/>
        </w:tc>
      </w:tr>
      <w:tr w:rsidR="0016675E" w14:paraId="0A4BBF34" w14:textId="77777777" w:rsidTr="0016675E">
        <w:trPr>
          <w:gridAfter w:val="1"/>
          <w:wAfter w:w="5812" w:type="dxa"/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6C9F511" w:rsidR="0016675E" w:rsidRPr="0081604A" w:rsidRDefault="0016675E" w:rsidP="00661BC2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16675E" w:rsidRDefault="0016675E" w:rsidP="0081604A"/>
        </w:tc>
      </w:tr>
      <w:tr w:rsidR="0016675E" w14:paraId="0A4BBF3D" w14:textId="77777777" w:rsidTr="0016675E">
        <w:trPr>
          <w:gridAfter w:val="1"/>
          <w:wAfter w:w="5812" w:type="dxa"/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16675E" w:rsidRDefault="0016675E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16675E" w:rsidRPr="00D95F9C" w:rsidRDefault="0016675E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16675E" w:rsidRPr="0081604A" w:rsidRDefault="0016675E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16675E" w:rsidRPr="00D95F9C" w:rsidRDefault="0016675E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16675E" w:rsidRPr="00D95F9C" w:rsidRDefault="0016675E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16675E" w14:paraId="0A4BBF41" w14:textId="77777777" w:rsidTr="0016675E">
        <w:trPr>
          <w:gridAfter w:val="1"/>
          <w:wAfter w:w="5812" w:type="dxa"/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16675E" w:rsidRPr="004A5D37" w:rsidRDefault="0016675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16675E" w:rsidRDefault="0016675E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4FD305D2" w:rsidR="0016675E" w:rsidRDefault="00A13715" w:rsidP="00D40BE1">
            <w:proofErr w:type="gramStart"/>
            <w:r>
              <w:t>31.8.2017</w:t>
            </w:r>
            <w:proofErr w:type="gramEnd"/>
            <w:r>
              <w:t xml:space="preserve">; </w:t>
            </w:r>
            <w:proofErr w:type="gramStart"/>
            <w:r>
              <w:t>30.11.2017</w:t>
            </w:r>
            <w:proofErr w:type="gramEnd"/>
            <w:r>
              <w:t xml:space="preserve">; </w:t>
            </w:r>
            <w:proofErr w:type="gramStart"/>
            <w:r>
              <w:t>28.2.2017</w:t>
            </w:r>
            <w:proofErr w:type="gramEnd"/>
          </w:p>
        </w:tc>
      </w:tr>
      <w:tr w:rsidR="0016675E" w14:paraId="0A4BBF45" w14:textId="77777777" w:rsidTr="0016675E">
        <w:trPr>
          <w:gridAfter w:val="1"/>
          <w:wAfter w:w="5812" w:type="dxa"/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16675E" w:rsidRPr="004A5D37" w:rsidRDefault="0016675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16675E" w:rsidRDefault="0016675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6D931E41" w:rsidR="0016675E" w:rsidRDefault="00A13715" w:rsidP="00D40BE1">
            <w:proofErr w:type="gramStart"/>
            <w:r>
              <w:t>28.2.2017</w:t>
            </w:r>
            <w:proofErr w:type="gramEnd"/>
          </w:p>
        </w:tc>
      </w:tr>
      <w:tr w:rsidR="0016675E" w14:paraId="0A4BBF49" w14:textId="77777777" w:rsidTr="0016675E">
        <w:trPr>
          <w:gridAfter w:val="1"/>
          <w:wAfter w:w="5812" w:type="dxa"/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16675E" w:rsidRPr="004A5D37" w:rsidRDefault="0016675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16675E" w:rsidRDefault="0016675E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3FFCA311" w:rsidR="0016675E" w:rsidRDefault="00A13715" w:rsidP="00D40BE1">
            <w:r>
              <w:t>28.2.2017</w:t>
            </w:r>
          </w:p>
        </w:tc>
      </w:tr>
      <w:tr w:rsidR="0016675E" w14:paraId="0A4BBF4D" w14:textId="77777777" w:rsidTr="0016675E">
        <w:trPr>
          <w:gridAfter w:val="1"/>
          <w:wAfter w:w="5812" w:type="dxa"/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16675E" w:rsidRPr="004A5D37" w:rsidRDefault="0016675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16675E" w:rsidRDefault="0016675E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16675E" w:rsidRDefault="0016675E" w:rsidP="00D40BE1"/>
        </w:tc>
      </w:tr>
    </w:tbl>
    <w:p w14:paraId="3DC89E25" w14:textId="77777777" w:rsidR="0016675E" w:rsidRDefault="0016675E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661BC2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1BE8E3AF" w:rsidR="00661BC2" w:rsidRPr="00EA6660" w:rsidRDefault="00F63DFB">
            <w:pPr>
              <w:rPr>
                <w:b/>
                <w:sz w:val="24"/>
                <w:szCs w:val="24"/>
              </w:rPr>
            </w:pPr>
            <w:proofErr w:type="gramStart"/>
            <w:r w:rsidRPr="00EA6660">
              <w:rPr>
                <w:b/>
                <w:sz w:val="24"/>
                <w:szCs w:val="24"/>
              </w:rPr>
              <w:t>1.</w:t>
            </w:r>
            <w:r w:rsidR="00EA6660" w:rsidRPr="00EA6660">
              <w:rPr>
                <w:b/>
                <w:sz w:val="24"/>
                <w:szCs w:val="24"/>
              </w:rPr>
              <w:t>-2.</w:t>
            </w:r>
            <w:r w:rsidRPr="00EA6660">
              <w:rPr>
                <w:b/>
                <w:sz w:val="24"/>
                <w:szCs w:val="24"/>
              </w:rPr>
              <w:t xml:space="preserve"> měsíc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44C2C489" w14:textId="77777777" w:rsidR="00F63DFB" w:rsidRPr="00EA6660" w:rsidRDefault="00F63DFB" w:rsidP="00F63DFB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Seznámení s prostředím, postupy</w:t>
            </w:r>
          </w:p>
          <w:p w14:paraId="0A4BBF58" w14:textId="77777777" w:rsidR="00661BC2" w:rsidRPr="00EA6660" w:rsidRDefault="00661BC2" w:rsidP="00F63DFB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18279707" w:rsidR="00661BC2" w:rsidRPr="00EA6660" w:rsidRDefault="00EA6660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40h</w:t>
            </w:r>
            <w:r>
              <w:rPr>
                <w:b/>
                <w:sz w:val="24"/>
                <w:szCs w:val="24"/>
              </w:rPr>
              <w:t>/měsíc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515C626A" w:rsidR="00661BC2" w:rsidRPr="00EA6660" w:rsidRDefault="00EA6660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Ano</w:t>
            </w:r>
          </w:p>
        </w:tc>
      </w:tr>
      <w:tr w:rsidR="00661BC2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0606E3C3" w:rsidR="00661BC2" w:rsidRPr="00EA6660" w:rsidRDefault="00EA6660">
            <w:pPr>
              <w:rPr>
                <w:b/>
                <w:sz w:val="24"/>
                <w:szCs w:val="24"/>
              </w:rPr>
            </w:pPr>
            <w:proofErr w:type="gramStart"/>
            <w:r w:rsidRPr="00EA6660">
              <w:rPr>
                <w:b/>
                <w:sz w:val="24"/>
                <w:szCs w:val="24"/>
              </w:rPr>
              <w:t>3.-4.</w:t>
            </w:r>
            <w:r w:rsidR="00F63DFB" w:rsidRPr="00EA6660">
              <w:rPr>
                <w:b/>
                <w:sz w:val="24"/>
                <w:szCs w:val="24"/>
              </w:rPr>
              <w:t>měsíc</w:t>
            </w:r>
            <w:proofErr w:type="gramEnd"/>
          </w:p>
        </w:tc>
        <w:tc>
          <w:tcPr>
            <w:tcW w:w="5238" w:type="dxa"/>
          </w:tcPr>
          <w:p w14:paraId="16CCCD84" w14:textId="77777777" w:rsidR="00F63DFB" w:rsidRPr="00EA6660" w:rsidRDefault="00F63DFB" w:rsidP="00F63DFB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Seznámení s nástroji a metodami</w:t>
            </w:r>
          </w:p>
          <w:p w14:paraId="0A4BBF62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3" w14:textId="41D9B817" w:rsidR="00661BC2" w:rsidRPr="00EA6660" w:rsidRDefault="00EA6660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40h</w:t>
            </w:r>
            <w:r>
              <w:rPr>
                <w:b/>
                <w:sz w:val="24"/>
                <w:szCs w:val="24"/>
              </w:rPr>
              <w:t>/měsíc</w:t>
            </w:r>
          </w:p>
        </w:tc>
        <w:tc>
          <w:tcPr>
            <w:tcW w:w="1535" w:type="dxa"/>
          </w:tcPr>
          <w:p w14:paraId="0A4BBF64" w14:textId="60386DA6" w:rsidR="00661BC2" w:rsidRPr="00EA6660" w:rsidRDefault="00EA6660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Ano</w:t>
            </w:r>
          </w:p>
        </w:tc>
      </w:tr>
      <w:tr w:rsidR="00661BC2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6FD35DC8" w:rsidR="00661BC2" w:rsidRPr="00EA6660" w:rsidRDefault="00F63DFB">
            <w:pPr>
              <w:rPr>
                <w:b/>
                <w:sz w:val="24"/>
                <w:szCs w:val="24"/>
              </w:rPr>
            </w:pPr>
            <w:proofErr w:type="gramStart"/>
            <w:r w:rsidRPr="00EA6660">
              <w:rPr>
                <w:b/>
                <w:sz w:val="24"/>
                <w:szCs w:val="24"/>
              </w:rPr>
              <w:t>5.</w:t>
            </w:r>
            <w:r w:rsidR="00EA6660" w:rsidRPr="00EA6660">
              <w:rPr>
                <w:b/>
                <w:sz w:val="24"/>
                <w:szCs w:val="24"/>
              </w:rPr>
              <w:t>-7.</w:t>
            </w:r>
            <w:r w:rsidRPr="00EA6660">
              <w:rPr>
                <w:b/>
                <w:sz w:val="24"/>
                <w:szCs w:val="24"/>
              </w:rPr>
              <w:t xml:space="preserve"> měsíc</w:t>
            </w:r>
            <w:proofErr w:type="gramEnd"/>
          </w:p>
        </w:tc>
        <w:tc>
          <w:tcPr>
            <w:tcW w:w="5238" w:type="dxa"/>
          </w:tcPr>
          <w:p w14:paraId="69C96051" w14:textId="77777777" w:rsidR="00F63DFB" w:rsidRPr="00EA6660" w:rsidRDefault="00F63DFB" w:rsidP="00F63DFB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Seznámení s konkrétními projekty</w:t>
            </w:r>
          </w:p>
          <w:p w14:paraId="0A4BBF6C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6D" w14:textId="58782E4F" w:rsidR="00661BC2" w:rsidRPr="00EA6660" w:rsidRDefault="00E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40/měsíc</w:t>
            </w:r>
          </w:p>
        </w:tc>
        <w:tc>
          <w:tcPr>
            <w:tcW w:w="1535" w:type="dxa"/>
          </w:tcPr>
          <w:p w14:paraId="0A4BBF6E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</w:tr>
      <w:tr w:rsidR="00661BC2" w14:paraId="0A4BBF7E" w14:textId="77777777" w:rsidTr="00EA6660">
        <w:trPr>
          <w:trHeight w:val="721"/>
        </w:trPr>
        <w:tc>
          <w:tcPr>
            <w:tcW w:w="1582" w:type="dxa"/>
          </w:tcPr>
          <w:p w14:paraId="0A4BBF7A" w14:textId="0EA6894E" w:rsidR="00661BC2" w:rsidRPr="00EA6660" w:rsidRDefault="00F63DFB">
            <w:pPr>
              <w:rPr>
                <w:b/>
                <w:sz w:val="24"/>
                <w:szCs w:val="24"/>
              </w:rPr>
            </w:pPr>
            <w:proofErr w:type="gramStart"/>
            <w:r w:rsidRPr="00EA6660">
              <w:rPr>
                <w:b/>
                <w:sz w:val="24"/>
                <w:szCs w:val="24"/>
              </w:rPr>
              <w:t>8.</w:t>
            </w:r>
            <w:r w:rsidR="00EA6660" w:rsidRPr="00EA6660">
              <w:rPr>
                <w:b/>
                <w:sz w:val="24"/>
                <w:szCs w:val="24"/>
              </w:rPr>
              <w:t>-12</w:t>
            </w:r>
            <w:proofErr w:type="gramEnd"/>
            <w:r w:rsidR="00EA6660" w:rsidRPr="00EA6660">
              <w:rPr>
                <w:b/>
                <w:sz w:val="24"/>
                <w:szCs w:val="24"/>
              </w:rPr>
              <w:t xml:space="preserve">. </w:t>
            </w:r>
            <w:r w:rsidRPr="00EA6660">
              <w:rPr>
                <w:b/>
                <w:sz w:val="24"/>
                <w:szCs w:val="24"/>
              </w:rPr>
              <w:t>měsíc</w:t>
            </w:r>
          </w:p>
        </w:tc>
        <w:tc>
          <w:tcPr>
            <w:tcW w:w="5238" w:type="dxa"/>
          </w:tcPr>
          <w:p w14:paraId="738AA9BE" w14:textId="77777777" w:rsidR="00F63DFB" w:rsidRPr="00EA6660" w:rsidRDefault="00F63DFB" w:rsidP="00F63DFB">
            <w:pPr>
              <w:rPr>
                <w:b/>
                <w:sz w:val="24"/>
                <w:szCs w:val="24"/>
              </w:rPr>
            </w:pPr>
            <w:r w:rsidRPr="00EA6660">
              <w:rPr>
                <w:b/>
                <w:sz w:val="24"/>
                <w:szCs w:val="24"/>
              </w:rPr>
              <w:t>Práce na projektech</w:t>
            </w:r>
          </w:p>
          <w:p w14:paraId="0A4BBF7B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7C" w14:textId="0D837EF0" w:rsidR="00661BC2" w:rsidRPr="00EA6660" w:rsidRDefault="00EA6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40/měsíc</w:t>
            </w:r>
          </w:p>
        </w:tc>
        <w:tc>
          <w:tcPr>
            <w:tcW w:w="1535" w:type="dxa"/>
          </w:tcPr>
          <w:p w14:paraId="0A4BBF7D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</w:tr>
      <w:tr w:rsidR="00661BC2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17A460F0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14:paraId="4FBA3DA4" w14:textId="61AFE2E2" w:rsidR="00F63DFB" w:rsidRPr="00EA6660" w:rsidRDefault="00F63DFB" w:rsidP="00F63DFB">
            <w:pPr>
              <w:rPr>
                <w:b/>
                <w:sz w:val="24"/>
                <w:szCs w:val="24"/>
              </w:rPr>
            </w:pPr>
          </w:p>
          <w:p w14:paraId="0A4BBF80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81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82" w14:textId="77777777" w:rsidR="00661BC2" w:rsidRPr="00EA6660" w:rsidRDefault="00661BC2">
            <w:pPr>
              <w:rPr>
                <w:b/>
                <w:sz w:val="24"/>
                <w:szCs w:val="24"/>
              </w:rPr>
            </w:pPr>
          </w:p>
        </w:tc>
      </w:tr>
      <w:tr w:rsidR="00661BC2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50EE5140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5238" w:type="dxa"/>
          </w:tcPr>
          <w:p w14:paraId="212EF828" w14:textId="5F205585" w:rsidR="00F63DFB" w:rsidRPr="00EA6660" w:rsidRDefault="00F63DFB" w:rsidP="00F63DFB">
            <w:pPr>
              <w:rPr>
                <w:b/>
                <w:sz w:val="28"/>
                <w:szCs w:val="32"/>
              </w:rPr>
            </w:pPr>
          </w:p>
          <w:p w14:paraId="0A4BBF85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  <w:tr w:rsidR="00661BC2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67DBDFC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5238" w:type="dxa"/>
          </w:tcPr>
          <w:p w14:paraId="7E10B44B" w14:textId="25EE36FA" w:rsidR="00F63DFB" w:rsidRPr="00EA6660" w:rsidRDefault="00F63DFB" w:rsidP="00F63DFB">
            <w:pPr>
              <w:rPr>
                <w:b/>
                <w:sz w:val="28"/>
                <w:szCs w:val="32"/>
              </w:rPr>
            </w:pPr>
          </w:p>
          <w:p w14:paraId="0A4BBF8A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661BC2" w:rsidRPr="00EA6660" w:rsidRDefault="00661BC2">
            <w:pPr>
              <w:rPr>
                <w:b/>
                <w:sz w:val="28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  <w:tr w:rsidR="00661BC2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  <w:tr w:rsidR="00661BC2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661BC2" w:rsidRDefault="00661BC2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3C517" w14:textId="77777777" w:rsidR="004560DB" w:rsidRDefault="004560DB" w:rsidP="00E87E51">
      <w:pPr>
        <w:spacing w:after="0" w:line="240" w:lineRule="auto"/>
      </w:pPr>
      <w:r>
        <w:separator/>
      </w:r>
    </w:p>
  </w:endnote>
  <w:endnote w:type="continuationSeparator" w:id="0">
    <w:p w14:paraId="1C0820A8" w14:textId="77777777" w:rsidR="004560DB" w:rsidRDefault="004560DB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B622" w14:textId="77777777" w:rsidR="004560DB" w:rsidRDefault="004560DB" w:rsidP="00E87E51">
      <w:pPr>
        <w:spacing w:after="0" w:line="240" w:lineRule="auto"/>
      </w:pPr>
      <w:r>
        <w:separator/>
      </w:r>
    </w:p>
  </w:footnote>
  <w:footnote w:type="continuationSeparator" w:id="0">
    <w:p w14:paraId="47F941F4" w14:textId="77777777" w:rsidR="004560DB" w:rsidRDefault="004560DB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68634DC" id="_x0000_t202" coordsize="21600,21600" o:spt="202" path="m0,0l0,21600,21600,21600,21600,0xe">
              <v:stroke joinstyle="miter"/>
              <v:path gradientshapeok="t" o:connecttype="rect"/>
            </v:shapetype>
            <v:shape id="Textov_x00e9__x0020_pole_x0020_2" o:spid="_x0000_s1026" type="#_x0000_t202" style="position:absolute;margin-left:282.25pt;margin-top:-20.35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20C6D"/>
    <w:multiLevelType w:val="hybridMultilevel"/>
    <w:tmpl w:val="060E8F9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E06F6"/>
    <w:multiLevelType w:val="hybridMultilevel"/>
    <w:tmpl w:val="44D4F65A"/>
    <w:lvl w:ilvl="0" w:tplc="FDA8984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27AE1"/>
    <w:multiLevelType w:val="hybridMultilevel"/>
    <w:tmpl w:val="CCBE1D3A"/>
    <w:lvl w:ilvl="0" w:tplc="FDA89846">
      <w:start w:val="12"/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6675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560DB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37F88"/>
    <w:rsid w:val="00644D29"/>
    <w:rsid w:val="00661BC2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13715"/>
    <w:rsid w:val="00A56706"/>
    <w:rsid w:val="00A579F8"/>
    <w:rsid w:val="00A605BC"/>
    <w:rsid w:val="00A94B56"/>
    <w:rsid w:val="00AC4FB9"/>
    <w:rsid w:val="00AF4368"/>
    <w:rsid w:val="00AF6339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2222"/>
    <w:rsid w:val="00E46A01"/>
    <w:rsid w:val="00E6775F"/>
    <w:rsid w:val="00E74E8A"/>
    <w:rsid w:val="00E83AC4"/>
    <w:rsid w:val="00E87E51"/>
    <w:rsid w:val="00E90F8C"/>
    <w:rsid w:val="00EA6660"/>
    <w:rsid w:val="00EA72A6"/>
    <w:rsid w:val="00EC629C"/>
    <w:rsid w:val="00EF10D7"/>
    <w:rsid w:val="00F06B53"/>
    <w:rsid w:val="00F13251"/>
    <w:rsid w:val="00F306E6"/>
    <w:rsid w:val="00F41FCB"/>
    <w:rsid w:val="00F532E7"/>
    <w:rsid w:val="00F5452D"/>
    <w:rsid w:val="00F63DFB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61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6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53A96-D19A-4984-A74E-84C4DAC1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4</cp:revision>
  <cp:lastPrinted>2015-12-23T15:49:00Z</cp:lastPrinted>
  <dcterms:created xsi:type="dcterms:W3CDTF">2017-04-18T08:43:00Z</dcterms:created>
  <dcterms:modified xsi:type="dcterms:W3CDTF">2017-05-15T06:38:00Z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