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6856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68194947" w14:textId="77777777" w:rsidR="0068568B" w:rsidRDefault="0068568B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330ECA" w14:textId="3A1EA5DD" w:rsidR="00001598" w:rsidRDefault="00001598" w:rsidP="00913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 projekt „Sociální bydlení – metodická a informační podpora v oblasti sociálních agend“ –</w:t>
      </w:r>
      <w:r w:rsidR="008C4C28">
        <w:rPr>
          <w:rFonts w:ascii="Times New Roman" w:hAnsi="Times New Roman" w:cs="Times New Roman"/>
          <w:sz w:val="20"/>
          <w:szCs w:val="20"/>
        </w:rPr>
        <w:t>zveřejnění inzerce s obsahem</w:t>
      </w:r>
      <w:r>
        <w:rPr>
          <w:rFonts w:ascii="Times New Roman" w:hAnsi="Times New Roman" w:cs="Times New Roman"/>
          <w:sz w:val="20"/>
          <w:szCs w:val="20"/>
        </w:rPr>
        <w:t xml:space="preserve"> podzimní kampa</w:t>
      </w:r>
      <w:r w:rsidR="008C4C28">
        <w:rPr>
          <w:rFonts w:ascii="Times New Roman" w:hAnsi="Times New Roman" w:cs="Times New Roman"/>
          <w:sz w:val="20"/>
          <w:szCs w:val="20"/>
        </w:rPr>
        <w:t>ně</w:t>
      </w:r>
      <w:r>
        <w:rPr>
          <w:rFonts w:ascii="Times New Roman" w:hAnsi="Times New Roman" w:cs="Times New Roman"/>
          <w:sz w:val="20"/>
          <w:szCs w:val="20"/>
        </w:rPr>
        <w:t xml:space="preserve"> MPSV, s názvem „Mít Domov“.</w:t>
      </w:r>
    </w:p>
    <w:p w14:paraId="5D9F20F1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A3D7D7" w14:textId="06B7562B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598">
        <w:rPr>
          <w:rFonts w:ascii="Times New Roman" w:hAnsi="Times New Roman" w:cs="Times New Roman"/>
          <w:sz w:val="20"/>
          <w:szCs w:val="20"/>
        </w:rPr>
        <w:t xml:space="preserve">Maximální celková cena za </w:t>
      </w:r>
      <w:r>
        <w:rPr>
          <w:rFonts w:ascii="Times New Roman" w:hAnsi="Times New Roman" w:cs="Times New Roman"/>
          <w:sz w:val="20"/>
          <w:szCs w:val="20"/>
        </w:rPr>
        <w:t>službu</w:t>
      </w:r>
      <w:r w:rsidRPr="00001598">
        <w:rPr>
          <w:rFonts w:ascii="Times New Roman" w:hAnsi="Times New Roman" w:cs="Times New Roman"/>
          <w:sz w:val="20"/>
          <w:szCs w:val="20"/>
        </w:rPr>
        <w:t xml:space="preserve"> je </w:t>
      </w:r>
      <w:r w:rsidR="000711B3">
        <w:rPr>
          <w:rFonts w:ascii="Times New Roman" w:hAnsi="Times New Roman" w:cs="Times New Roman"/>
          <w:sz w:val="20"/>
          <w:szCs w:val="20"/>
        </w:rPr>
        <w:t>60 000 bez DPH, 7</w:t>
      </w:r>
      <w:r w:rsidR="008254A0">
        <w:rPr>
          <w:rFonts w:ascii="Times New Roman" w:hAnsi="Times New Roman" w:cs="Times New Roman"/>
          <w:sz w:val="20"/>
          <w:szCs w:val="20"/>
        </w:rPr>
        <w:t>2 600</w:t>
      </w:r>
      <w:r w:rsidRPr="00001598">
        <w:rPr>
          <w:rFonts w:ascii="Times New Roman" w:hAnsi="Times New Roman" w:cs="Times New Roman"/>
          <w:sz w:val="20"/>
          <w:szCs w:val="20"/>
        </w:rPr>
        <w:t xml:space="preserve"> Kč </w:t>
      </w:r>
      <w:r>
        <w:rPr>
          <w:rFonts w:ascii="Times New Roman" w:hAnsi="Times New Roman" w:cs="Times New Roman"/>
          <w:sz w:val="20"/>
          <w:szCs w:val="20"/>
        </w:rPr>
        <w:t>včetně DPH</w:t>
      </w:r>
      <w:r w:rsidRPr="00001598">
        <w:rPr>
          <w:rFonts w:ascii="Times New Roman" w:hAnsi="Times New Roman" w:cs="Times New Roman"/>
          <w:sz w:val="20"/>
          <w:szCs w:val="20"/>
        </w:rPr>
        <w:t>.</w:t>
      </w:r>
    </w:p>
    <w:p w14:paraId="69748F34" w14:textId="77777777" w:rsidR="00001598" w:rsidRDefault="0000159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C018A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3493EE57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165CF" w14:textId="42716F3C" w:rsidR="00001598" w:rsidRDefault="00001598" w:rsidP="008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Kontaktní osoba pro fakturaci: Bc. Odette Vogelová, odd. 356, tel.: +420 773 266 485, e-mail: </w:t>
      </w:r>
    </w:p>
    <w:p w14:paraId="3E5B961C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9A76D4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faktu</w:t>
      </w:r>
      <w:r>
        <w:rPr>
          <w:rFonts w:ascii="TimesNewRomanPSMT" w:hAnsi="TimesNewRomanPSMT" w:cs="TimesNewRomanPSMT"/>
          <w:sz w:val="20"/>
          <w:szCs w:val="20"/>
        </w:rPr>
        <w:t>ř</w:t>
      </w:r>
      <w:r>
        <w:rPr>
          <w:rFonts w:ascii="Times New Roman" w:hAnsi="Times New Roman" w:cs="Times New Roman"/>
          <w:sz w:val="20"/>
          <w:szCs w:val="20"/>
        </w:rPr>
        <w:t>e prosím uve</w:t>
      </w:r>
      <w:r>
        <w:rPr>
          <w:rFonts w:ascii="TimesNewRomanPSMT" w:hAnsi="TimesNewRomanPSMT" w:cs="TimesNewRomanPSMT"/>
          <w:sz w:val="20"/>
          <w:szCs w:val="20"/>
        </w:rPr>
        <w:t>ď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íslo objednávky, jméno kontaktní osoby pro fakturaci (Bc. Odette Vogelová) a text:</w:t>
      </w:r>
    </w:p>
    <w:p w14:paraId="72CD87DE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 xml:space="preserve">Tento výdaj je financován z projektu OPZ Sociální bydlení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metodická a informa</w:t>
      </w:r>
      <w:r>
        <w:rPr>
          <w:rFonts w:ascii="TimesNewRomanPSMT" w:hAnsi="TimesNewRomanPSMT" w:cs="TimesNewRomanPSMT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 xml:space="preserve">ní podpora v oblasti sociálních agend </w:t>
      </w:r>
      <w:proofErr w:type="spellStart"/>
      <w:r>
        <w:rPr>
          <w:rFonts w:ascii="Times New Roman" w:hAnsi="Times New Roman" w:cs="Times New Roman"/>
          <w:sz w:val="20"/>
          <w:szCs w:val="20"/>
        </w:rPr>
        <w:t>reg</w:t>
      </w:r>
      <w:proofErr w:type="spellEnd"/>
      <w:r>
        <w:rPr>
          <w:rFonts w:ascii="Times New Roman" w:hAnsi="Times New Roman" w:cs="Times New Roman"/>
          <w:sz w:val="20"/>
          <w:szCs w:val="20"/>
        </w:rPr>
        <w:t>. č. CZ.03.2.63/0.0/0.0/15_017/0003539</w:t>
      </w:r>
      <w:r>
        <w:rPr>
          <w:rFonts w:ascii="TimesNewRomanPSMT" w:hAnsi="TimesNewRomanPSMT" w:cs="TimesNewRomanPSMT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1E23C38" w14:textId="77777777" w:rsidR="00001598" w:rsidRDefault="00001598" w:rsidP="000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D9C1E2" w14:textId="2C6C8024" w:rsidR="00DC55D1" w:rsidRDefault="00001598" w:rsidP="0000159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ádáme o stanovení splatnosti faktury na 30 dní. Platba bude uhrazena po proběhnutí plnění předmětu objednávky.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422A" w14:textId="77777777" w:rsidR="00001598" w:rsidRDefault="00001598" w:rsidP="00001598">
      <w:pPr>
        <w:spacing w:after="0" w:line="240" w:lineRule="auto"/>
      </w:pPr>
      <w:r>
        <w:separator/>
      </w:r>
    </w:p>
  </w:endnote>
  <w:endnote w:type="continuationSeparator" w:id="0">
    <w:p w14:paraId="36244C1A" w14:textId="77777777" w:rsidR="00001598" w:rsidRDefault="00001598" w:rsidP="000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43A6" w14:textId="77777777" w:rsidR="00001598" w:rsidRDefault="00001598" w:rsidP="00001598">
      <w:pPr>
        <w:spacing w:after="0" w:line="240" w:lineRule="auto"/>
      </w:pPr>
      <w:r>
        <w:separator/>
      </w:r>
    </w:p>
  </w:footnote>
  <w:footnote w:type="continuationSeparator" w:id="0">
    <w:p w14:paraId="4579C174" w14:textId="77777777" w:rsidR="00001598" w:rsidRDefault="00001598" w:rsidP="0000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01598"/>
    <w:rsid w:val="000711B3"/>
    <w:rsid w:val="000A22C2"/>
    <w:rsid w:val="000F1DBC"/>
    <w:rsid w:val="00105808"/>
    <w:rsid w:val="001F0876"/>
    <w:rsid w:val="003011EC"/>
    <w:rsid w:val="004B0825"/>
    <w:rsid w:val="00563683"/>
    <w:rsid w:val="0068568B"/>
    <w:rsid w:val="006F6088"/>
    <w:rsid w:val="008037A0"/>
    <w:rsid w:val="008242E0"/>
    <w:rsid w:val="008254A0"/>
    <w:rsid w:val="008C4C28"/>
    <w:rsid w:val="008E0B46"/>
    <w:rsid w:val="00913D14"/>
    <w:rsid w:val="00971FCC"/>
    <w:rsid w:val="00B00D85"/>
    <w:rsid w:val="00B54DE9"/>
    <w:rsid w:val="00B72A00"/>
    <w:rsid w:val="00BD7F3E"/>
    <w:rsid w:val="00C16A4D"/>
    <w:rsid w:val="00DC55D1"/>
    <w:rsid w:val="00DC5B6F"/>
    <w:rsid w:val="00E021A7"/>
    <w:rsid w:val="00ED2DA4"/>
    <w:rsid w:val="00F65AA8"/>
    <w:rsid w:val="00FA66F2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D13BD0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AA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6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Flanderková Eva Mgr. (MPSV)</cp:lastModifiedBy>
  <cp:revision>3</cp:revision>
  <dcterms:created xsi:type="dcterms:W3CDTF">2022-09-16T12:25:00Z</dcterms:created>
  <dcterms:modified xsi:type="dcterms:W3CDTF">2022-10-06T09:19:00Z</dcterms:modified>
</cp:coreProperties>
</file>