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34F9" w14:textId="0AB97F87" w:rsidR="00E15377" w:rsidRDefault="000F6FD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74625" distL="125095" distR="488950" simplePos="0" relativeHeight="377487104" behindDoc="1" locked="0" layoutInCell="1" allowOverlap="1" wp14:anchorId="1224F277" wp14:editId="742D58ED">
                <wp:simplePos x="0" y="0"/>
                <wp:positionH relativeFrom="margin">
                  <wp:posOffset>1371600</wp:posOffset>
                </wp:positionH>
                <wp:positionV relativeFrom="paragraph">
                  <wp:posOffset>170815</wp:posOffset>
                </wp:positionV>
                <wp:extent cx="615950" cy="266700"/>
                <wp:effectExtent l="4445" t="254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1FB0" w14:textId="77777777" w:rsidR="00E15377" w:rsidRDefault="00000000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  <w:r>
                              <w:t>Domov</w:t>
                            </w:r>
                          </w:p>
                          <w:p w14:paraId="436489BD" w14:textId="77777777" w:rsidR="00E15377" w:rsidRDefault="00000000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  <w: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F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3.45pt;width:48.5pt;height:21pt;z-index:-125829376;visibility:visible;mso-wrap-style:square;mso-width-percent:0;mso-height-percent:0;mso-wrap-distance-left:9.85pt;mso-wrap-distance-top:0;mso-wrap-distance-right:38.5pt;mso-wrap-distance-bottom:1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" filled="f" stroked="f">
                <v:textbox style="mso-fit-shape-to-text:t" inset="0,0,0,0">
                  <w:txbxContent>
                    <w:p w14:paraId="48781FB0" w14:textId="77777777" w:rsidR="00E15377" w:rsidRDefault="00000000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  <w:r>
                        <w:t>Domov</w:t>
                      </w:r>
                    </w:p>
                    <w:p w14:paraId="436489BD" w14:textId="77777777" w:rsidR="00E15377" w:rsidRDefault="00000000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  <w:r>
                        <w:t>Křižanov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97610" distR="63500" simplePos="0" relativeHeight="377487105" behindDoc="1" locked="0" layoutInCell="1" allowOverlap="1" wp14:anchorId="2E767973" wp14:editId="3778EB6A">
            <wp:simplePos x="0" y="0"/>
            <wp:positionH relativeFrom="margin">
              <wp:posOffset>5742305</wp:posOffset>
            </wp:positionH>
            <wp:positionV relativeFrom="paragraph">
              <wp:posOffset>152400</wp:posOffset>
            </wp:positionV>
            <wp:extent cx="810895" cy="377825"/>
            <wp:effectExtent l="0" t="0" r="0" b="0"/>
            <wp:wrapSquare wrapText="left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DF78" w14:textId="3387B015" w:rsidR="00E15377" w:rsidRDefault="00E15377">
      <w:pPr>
        <w:pStyle w:val="Zkladntext30"/>
        <w:shd w:val="clear" w:color="auto" w:fill="auto"/>
        <w:spacing w:after="147" w:line="110" w:lineRule="exact"/>
        <w:ind w:left="2000"/>
      </w:pPr>
    </w:p>
    <w:p w14:paraId="5E48BC1C" w14:textId="77777777" w:rsidR="00E15377" w:rsidRDefault="00000000">
      <w:pPr>
        <w:pStyle w:val="Nadpis10"/>
        <w:keepNext/>
        <w:keepLines/>
        <w:shd w:val="clear" w:color="auto" w:fill="auto"/>
        <w:spacing w:before="0" w:line="560" w:lineRule="exact"/>
      </w:pPr>
      <w:bookmarkStart w:id="0" w:name="bookmark0"/>
      <w:r>
        <w:rPr>
          <w:rStyle w:val="Nadpis11"/>
        </w:rPr>
        <w:t>Kamélie</w:t>
      </w:r>
      <w:bookmarkEnd w:id="0"/>
    </w:p>
    <w:p w14:paraId="27656B45" w14:textId="77777777" w:rsidR="00E15377" w:rsidRDefault="00000000">
      <w:pPr>
        <w:pStyle w:val="Nadpis30"/>
        <w:keepNext/>
        <w:keepLines/>
        <w:shd w:val="clear" w:color="auto" w:fill="auto"/>
        <w:spacing w:after="238" w:line="240" w:lineRule="exact"/>
      </w:pPr>
      <w:r>
        <w:br w:type="column"/>
      </w:r>
      <w:bookmarkStart w:id="1" w:name="bookmark1"/>
      <w:r>
        <w:t>Domov Kamélie Křižanov</w:t>
      </w:r>
      <w:bookmarkEnd w:id="1"/>
    </w:p>
    <w:p w14:paraId="78D0FB86" w14:textId="77777777" w:rsidR="00E15377" w:rsidRDefault="00000000">
      <w:pPr>
        <w:pStyle w:val="Zkladntext20"/>
        <w:shd w:val="clear" w:color="auto" w:fill="auto"/>
        <w:spacing w:before="0" w:after="0" w:line="240" w:lineRule="exact"/>
        <w:ind w:left="200"/>
      </w:pPr>
      <w:r>
        <w:t>příspěvková organizace</w:t>
      </w:r>
    </w:p>
    <w:p w14:paraId="044E2C22" w14:textId="77777777" w:rsidR="00E15377" w:rsidRDefault="00000000">
      <w:pPr>
        <w:pStyle w:val="Zkladntext40"/>
        <w:shd w:val="clear" w:color="auto" w:fill="auto"/>
        <w:spacing w:before="0" w:line="240" w:lineRule="exact"/>
        <w:ind w:left="200"/>
        <w:sectPr w:rsidR="00E15377">
          <w:pgSz w:w="11900" w:h="16840"/>
          <w:pgMar w:top="785" w:right="4121" w:bottom="819" w:left="622" w:header="0" w:footer="3" w:gutter="0"/>
          <w:cols w:num="2" w:space="1041"/>
          <w:noEndnote/>
          <w:docGrid w:linePitch="360"/>
        </w:sectPr>
      </w:pPr>
      <w:r>
        <w:rPr>
          <w:rStyle w:val="Zkladntext41"/>
        </w:rPr>
        <w:t>Zámek 1, 594 51 Křižanov</w:t>
      </w:r>
    </w:p>
    <w:p w14:paraId="45FFCFEB" w14:textId="77777777" w:rsidR="00E15377" w:rsidRDefault="00E15377">
      <w:pPr>
        <w:spacing w:line="125" w:lineRule="exact"/>
        <w:rPr>
          <w:sz w:val="10"/>
          <w:szCs w:val="10"/>
        </w:rPr>
      </w:pPr>
    </w:p>
    <w:p w14:paraId="01D853B9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800" w:right="0" w:bottom="834" w:left="0" w:header="0" w:footer="3" w:gutter="0"/>
          <w:cols w:space="720"/>
          <w:noEndnote/>
          <w:docGrid w:linePitch="360"/>
        </w:sectPr>
      </w:pPr>
    </w:p>
    <w:p w14:paraId="05E1D4E4" w14:textId="77777777" w:rsidR="000F6FD1" w:rsidRDefault="00000000">
      <w:pPr>
        <w:pStyle w:val="Zkladntext20"/>
        <w:shd w:val="clear" w:color="auto" w:fill="auto"/>
        <w:spacing w:before="0" w:after="0" w:line="427" w:lineRule="exact"/>
        <w:ind w:left="860" w:right="4600"/>
      </w:pPr>
      <w:r>
        <w:t xml:space="preserve">Pavel Karmazín </w:t>
      </w:r>
      <w:r w:rsidR="000F6FD1">
        <w:t>-----</w:t>
      </w:r>
    </w:p>
    <w:p w14:paraId="61890D2B" w14:textId="77777777" w:rsidR="000F6FD1" w:rsidRDefault="00000000">
      <w:pPr>
        <w:pStyle w:val="Zkladntext20"/>
        <w:shd w:val="clear" w:color="auto" w:fill="auto"/>
        <w:spacing w:before="0" w:after="0" w:line="427" w:lineRule="exact"/>
        <w:ind w:left="860" w:right="4600"/>
      </w:pPr>
      <w:r>
        <w:t xml:space="preserve"> 594 51 </w:t>
      </w:r>
      <w:r w:rsidR="000F6FD1">
        <w:t>K</w:t>
      </w:r>
      <w:r>
        <w:t xml:space="preserve">řižanov </w:t>
      </w:r>
    </w:p>
    <w:p w14:paraId="6310A284" w14:textId="3E0BB0C3" w:rsidR="00E15377" w:rsidRDefault="00000000">
      <w:pPr>
        <w:pStyle w:val="Zkladntext20"/>
        <w:shd w:val="clear" w:color="auto" w:fill="auto"/>
        <w:spacing w:before="0" w:after="0" w:line="427" w:lineRule="exact"/>
        <w:ind w:left="860" w:right="4600"/>
        <w:sectPr w:rsidR="00E15377">
          <w:type w:val="continuous"/>
          <w:pgSz w:w="11900" w:h="16840"/>
          <w:pgMar w:top="800" w:right="4121" w:bottom="834" w:left="622" w:header="0" w:footer="3" w:gutter="0"/>
          <w:cols w:space="720"/>
          <w:noEndnote/>
          <w:docGrid w:linePitch="360"/>
        </w:sectPr>
      </w:pPr>
      <w:r>
        <w:t>IČO 60412780</w:t>
      </w:r>
    </w:p>
    <w:p w14:paraId="103798A5" w14:textId="77777777" w:rsidR="00E15377" w:rsidRDefault="00E15377">
      <w:pPr>
        <w:spacing w:line="169" w:lineRule="exact"/>
        <w:rPr>
          <w:sz w:val="14"/>
          <w:szCs w:val="14"/>
        </w:rPr>
      </w:pPr>
    </w:p>
    <w:p w14:paraId="3FE7B1A1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785" w:right="0" w:bottom="819" w:left="0" w:header="0" w:footer="3" w:gutter="0"/>
          <w:cols w:space="720"/>
          <w:noEndnote/>
          <w:docGrid w:linePitch="360"/>
        </w:sectPr>
      </w:pPr>
    </w:p>
    <w:p w14:paraId="36965677" w14:textId="639484F5" w:rsidR="00E15377" w:rsidRDefault="000F6FD1">
      <w:pPr>
        <w:spacing w:line="506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21E0FCA" wp14:editId="778FD2BD">
                <wp:simplePos x="0" y="0"/>
                <wp:positionH relativeFrom="margin">
                  <wp:posOffset>5861050</wp:posOffset>
                </wp:positionH>
                <wp:positionV relativeFrom="paragraph">
                  <wp:posOffset>1270</wp:posOffset>
                </wp:positionV>
                <wp:extent cx="777240" cy="353060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FF34" w14:textId="77777777" w:rsidR="00E15377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10. 9. 2022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0FCA" id="Text Box 4" o:spid="_x0000_s1027" type="#_x0000_t202" style="position:absolute;margin-left:461.5pt;margin-top:.1pt;width:61.2pt;height:2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" filled="f" stroked="f">
                <v:textbox style="mso-fit-shape-to-text:t" inset="0,0,0,0">
                  <w:txbxContent>
                    <w:p w14:paraId="70E7FF34" w14:textId="77777777" w:rsidR="00E15377" w:rsidRDefault="00000000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10. 9. 2022 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FD910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785" w:right="823" w:bottom="819" w:left="622" w:header="0" w:footer="3" w:gutter="0"/>
          <w:cols w:space="720"/>
          <w:noEndnote/>
          <w:docGrid w:linePitch="360"/>
        </w:sectPr>
      </w:pPr>
    </w:p>
    <w:p w14:paraId="03B71FBF" w14:textId="77777777" w:rsidR="00E15377" w:rsidRDefault="00E15377">
      <w:pPr>
        <w:spacing w:line="240" w:lineRule="exact"/>
        <w:rPr>
          <w:sz w:val="19"/>
          <w:szCs w:val="19"/>
        </w:rPr>
      </w:pPr>
    </w:p>
    <w:p w14:paraId="23498934" w14:textId="77777777" w:rsidR="00E15377" w:rsidRDefault="00E15377">
      <w:pPr>
        <w:spacing w:before="51" w:after="51" w:line="240" w:lineRule="exact"/>
        <w:rPr>
          <w:sz w:val="19"/>
          <w:szCs w:val="19"/>
        </w:rPr>
      </w:pPr>
    </w:p>
    <w:p w14:paraId="572146D0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800" w:right="0" w:bottom="834" w:left="0" w:header="0" w:footer="3" w:gutter="0"/>
          <w:cols w:space="720"/>
          <w:noEndnote/>
          <w:docGrid w:linePitch="360"/>
        </w:sectPr>
      </w:pPr>
    </w:p>
    <w:p w14:paraId="32A678DF" w14:textId="77777777" w:rsidR="00E15377" w:rsidRDefault="00000000">
      <w:pPr>
        <w:pStyle w:val="Nadpis20"/>
        <w:keepNext/>
        <w:keepLines/>
        <w:shd w:val="clear" w:color="auto" w:fill="auto"/>
        <w:spacing w:after="830" w:line="280" w:lineRule="exact"/>
        <w:ind w:right="140"/>
      </w:pPr>
      <w:bookmarkStart w:id="2" w:name="bookmark2"/>
      <w:r>
        <w:t>Objednávka</w:t>
      </w:r>
      <w:bookmarkEnd w:id="2"/>
    </w:p>
    <w:p w14:paraId="3777DEA6" w14:textId="77777777" w:rsidR="00E15377" w:rsidRDefault="00000000">
      <w:pPr>
        <w:pStyle w:val="Zkladntext20"/>
        <w:shd w:val="clear" w:color="auto" w:fill="auto"/>
        <w:spacing w:before="0" w:after="513" w:line="240" w:lineRule="exact"/>
      </w:pPr>
      <w:r>
        <w:t>Dobrý den,</w:t>
      </w:r>
    </w:p>
    <w:p w14:paraId="0CA565C4" w14:textId="77777777" w:rsidR="00E15377" w:rsidRDefault="00000000">
      <w:pPr>
        <w:pStyle w:val="Zkladntext20"/>
        <w:shd w:val="clear" w:color="auto" w:fill="auto"/>
        <w:spacing w:before="0" w:after="515" w:line="283" w:lineRule="exact"/>
      </w:pPr>
      <w:r>
        <w:t>prosím o objednání opravy venkovní dlažby v našem středisku ve Velkém Meziříčí, dle Vaší cenové nabídky.</w:t>
      </w:r>
    </w:p>
    <w:p w14:paraId="403DD36A" w14:textId="77777777" w:rsidR="00E15377" w:rsidRDefault="00000000">
      <w:pPr>
        <w:pStyle w:val="Zkladntext20"/>
        <w:shd w:val="clear" w:color="auto" w:fill="auto"/>
        <w:spacing w:before="0" w:after="1078" w:line="240" w:lineRule="exact"/>
      </w:pPr>
      <w:r>
        <w:t>Platba fakturou převodem na účet.</w:t>
      </w:r>
    </w:p>
    <w:p w14:paraId="1EE460BA" w14:textId="77777777" w:rsidR="00E15377" w:rsidRDefault="00000000">
      <w:pPr>
        <w:pStyle w:val="Zkladntext20"/>
        <w:shd w:val="clear" w:color="auto" w:fill="auto"/>
        <w:spacing w:before="0" w:after="0" w:line="240" w:lineRule="exact"/>
        <w:sectPr w:rsidR="00E15377">
          <w:type w:val="continuous"/>
          <w:pgSz w:w="11900" w:h="16840"/>
          <w:pgMar w:top="800" w:right="881" w:bottom="834" w:left="1361" w:header="0" w:footer="3" w:gutter="0"/>
          <w:cols w:space="720"/>
          <w:noEndnote/>
          <w:docGrid w:linePitch="360"/>
        </w:sectPr>
      </w:pPr>
      <w:r>
        <w:t>Děkuji Vám.</w:t>
      </w:r>
    </w:p>
    <w:p w14:paraId="3A5F8388" w14:textId="77777777" w:rsidR="00E15377" w:rsidRDefault="00E15377">
      <w:pPr>
        <w:spacing w:line="183" w:lineRule="exact"/>
        <w:rPr>
          <w:sz w:val="15"/>
          <w:szCs w:val="15"/>
        </w:rPr>
      </w:pPr>
    </w:p>
    <w:p w14:paraId="7D45C893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785" w:right="0" w:bottom="819" w:left="0" w:header="0" w:footer="3" w:gutter="0"/>
          <w:cols w:space="720"/>
          <w:noEndnote/>
          <w:docGrid w:linePitch="360"/>
        </w:sectPr>
      </w:pPr>
    </w:p>
    <w:p w14:paraId="792CBD3D" w14:textId="0A727C1D" w:rsidR="00E15377" w:rsidRDefault="000F6FD1">
      <w:pPr>
        <w:framePr w:h="653" w:wrap="notBeside" w:vAnchor="text" w:hAnchor="text" w:xAlign="right" w:y="1"/>
        <w:jc w:val="right"/>
        <w:rPr>
          <w:sz w:val="2"/>
          <w:szCs w:val="2"/>
        </w:rPr>
      </w:pPr>
      <w:r>
        <w:t>-----</w:t>
      </w:r>
    </w:p>
    <w:p w14:paraId="4464C785" w14:textId="77777777" w:rsidR="00E15377" w:rsidRDefault="00E15377">
      <w:pPr>
        <w:rPr>
          <w:sz w:val="2"/>
          <w:szCs w:val="2"/>
        </w:rPr>
      </w:pPr>
    </w:p>
    <w:p w14:paraId="6947049E" w14:textId="2FC8F486" w:rsidR="00E15377" w:rsidRDefault="000F6FD1">
      <w:pPr>
        <w:pStyle w:val="Zkladntext60"/>
        <w:shd w:val="clear" w:color="auto" w:fill="auto"/>
        <w:spacing w:before="477"/>
      </w:pPr>
      <w:r>
        <w:rPr>
          <w:rStyle w:val="Zkladntext6TimesNewRoman10ptKurzva"/>
          <w:rFonts w:eastAsia="Arial"/>
        </w:rPr>
        <w:t>-----</w:t>
      </w:r>
    </w:p>
    <w:p w14:paraId="2843C35F" w14:textId="77777777" w:rsidR="000F6FD1" w:rsidRDefault="00000000">
      <w:pPr>
        <w:pStyle w:val="Zkladntext20"/>
        <w:shd w:val="clear" w:color="auto" w:fill="auto"/>
        <w:spacing w:before="0" w:after="244" w:line="278" w:lineRule="exact"/>
        <w:jc w:val="right"/>
      </w:pPr>
      <w:r>
        <w:br w:type="column"/>
      </w:r>
      <w:r w:rsidR="000F6FD1">
        <w:t>-----</w:t>
      </w:r>
    </w:p>
    <w:p w14:paraId="6489104A" w14:textId="0482E1BF" w:rsidR="00E15377" w:rsidRDefault="00000000">
      <w:pPr>
        <w:pStyle w:val="Zkladntext20"/>
        <w:shd w:val="clear" w:color="auto" w:fill="auto"/>
        <w:spacing w:before="0" w:after="244" w:line="278" w:lineRule="exact"/>
        <w:jc w:val="right"/>
      </w:pPr>
      <w:r>
        <w:t xml:space="preserve"> </w:t>
      </w:r>
      <w:r w:rsidR="000F6FD1">
        <w:t>-----</w:t>
      </w:r>
    </w:p>
    <w:p w14:paraId="7942E07D" w14:textId="77777777" w:rsidR="00E15377" w:rsidRDefault="00000000">
      <w:pPr>
        <w:pStyle w:val="Zkladntext20"/>
        <w:shd w:val="clear" w:color="auto" w:fill="auto"/>
        <w:spacing w:before="0" w:after="0" w:line="274" w:lineRule="exact"/>
        <w:jc w:val="right"/>
        <w:sectPr w:rsidR="00E15377">
          <w:type w:val="continuous"/>
          <w:pgSz w:w="11900" w:h="16840"/>
          <w:pgMar w:top="785" w:right="881" w:bottom="819" w:left="5014" w:header="0" w:footer="3" w:gutter="0"/>
          <w:cols w:num="2" w:space="312"/>
          <w:noEndnote/>
          <w:docGrid w:linePitch="360"/>
        </w:sectPr>
      </w:pPr>
      <w:r>
        <w:t>Domov Kamélie Křižanov příspěvková organizace Zámek 1, 594 51 Křižanov IČ 71184473</w:t>
      </w:r>
    </w:p>
    <w:p w14:paraId="15AB140C" w14:textId="77777777" w:rsidR="00E15377" w:rsidRDefault="00E15377">
      <w:pPr>
        <w:spacing w:line="240" w:lineRule="exact"/>
        <w:rPr>
          <w:sz w:val="19"/>
          <w:szCs w:val="19"/>
        </w:rPr>
      </w:pPr>
    </w:p>
    <w:p w14:paraId="5F2CD4EB" w14:textId="77777777" w:rsidR="00E15377" w:rsidRDefault="00E15377">
      <w:pPr>
        <w:spacing w:line="240" w:lineRule="exact"/>
        <w:rPr>
          <w:sz w:val="19"/>
          <w:szCs w:val="19"/>
        </w:rPr>
      </w:pPr>
    </w:p>
    <w:p w14:paraId="55F11CED" w14:textId="77777777" w:rsidR="00E15377" w:rsidRDefault="00E15377">
      <w:pPr>
        <w:spacing w:line="240" w:lineRule="exact"/>
        <w:rPr>
          <w:sz w:val="19"/>
          <w:szCs w:val="19"/>
        </w:rPr>
      </w:pPr>
    </w:p>
    <w:p w14:paraId="1DEF9CF9" w14:textId="77777777" w:rsidR="00E15377" w:rsidRDefault="00E15377">
      <w:pPr>
        <w:spacing w:line="240" w:lineRule="exact"/>
        <w:rPr>
          <w:sz w:val="19"/>
          <w:szCs w:val="19"/>
        </w:rPr>
      </w:pPr>
    </w:p>
    <w:p w14:paraId="0C65AD04" w14:textId="77777777" w:rsidR="00E15377" w:rsidRDefault="00E15377">
      <w:pPr>
        <w:spacing w:line="240" w:lineRule="exact"/>
        <w:rPr>
          <w:sz w:val="19"/>
          <w:szCs w:val="19"/>
        </w:rPr>
      </w:pPr>
    </w:p>
    <w:p w14:paraId="33AB1A8A" w14:textId="77777777" w:rsidR="00E15377" w:rsidRDefault="00E15377">
      <w:pPr>
        <w:spacing w:line="240" w:lineRule="exact"/>
        <w:rPr>
          <w:sz w:val="19"/>
          <w:szCs w:val="19"/>
        </w:rPr>
      </w:pPr>
    </w:p>
    <w:p w14:paraId="462600CA" w14:textId="77777777" w:rsidR="00E15377" w:rsidRDefault="00E15377">
      <w:pPr>
        <w:spacing w:line="240" w:lineRule="exact"/>
        <w:rPr>
          <w:sz w:val="19"/>
          <w:szCs w:val="19"/>
        </w:rPr>
      </w:pPr>
    </w:p>
    <w:p w14:paraId="3AF92B5C" w14:textId="77777777" w:rsidR="00E15377" w:rsidRDefault="00E15377">
      <w:pPr>
        <w:spacing w:line="240" w:lineRule="exact"/>
        <w:rPr>
          <w:sz w:val="19"/>
          <w:szCs w:val="19"/>
        </w:rPr>
      </w:pPr>
    </w:p>
    <w:p w14:paraId="04014A6F" w14:textId="77777777" w:rsidR="00E15377" w:rsidRDefault="00E15377">
      <w:pPr>
        <w:spacing w:line="240" w:lineRule="exact"/>
        <w:rPr>
          <w:sz w:val="19"/>
          <w:szCs w:val="19"/>
        </w:rPr>
      </w:pPr>
    </w:p>
    <w:p w14:paraId="409127EA" w14:textId="77777777" w:rsidR="00E15377" w:rsidRDefault="00E15377">
      <w:pPr>
        <w:spacing w:line="240" w:lineRule="exact"/>
        <w:rPr>
          <w:sz w:val="19"/>
          <w:szCs w:val="19"/>
        </w:rPr>
      </w:pPr>
    </w:p>
    <w:p w14:paraId="1BB52090" w14:textId="77777777" w:rsidR="00E15377" w:rsidRDefault="00E15377">
      <w:pPr>
        <w:spacing w:before="75" w:after="75" w:line="240" w:lineRule="exact"/>
        <w:rPr>
          <w:sz w:val="19"/>
          <w:szCs w:val="19"/>
        </w:rPr>
      </w:pPr>
    </w:p>
    <w:p w14:paraId="0EAF0503" w14:textId="77777777" w:rsidR="00E15377" w:rsidRDefault="00E15377">
      <w:pPr>
        <w:rPr>
          <w:sz w:val="2"/>
          <w:szCs w:val="2"/>
        </w:rPr>
        <w:sectPr w:rsidR="00E15377">
          <w:type w:val="continuous"/>
          <w:pgSz w:w="11900" w:h="16840"/>
          <w:pgMar w:top="293" w:right="0" w:bottom="207" w:left="0" w:header="0" w:footer="3" w:gutter="0"/>
          <w:cols w:space="720"/>
          <w:noEndnote/>
          <w:docGrid w:linePitch="360"/>
        </w:sectPr>
      </w:pPr>
    </w:p>
    <w:p w14:paraId="5063DE50" w14:textId="5308E2DB" w:rsidR="000F6FD1" w:rsidRDefault="000F6FD1">
      <w:pPr>
        <w:pStyle w:val="Zkladntext7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81915" distL="384175" distR="63500" simplePos="0" relativeHeight="377487106" behindDoc="1" locked="0" layoutInCell="1" allowOverlap="1" wp14:anchorId="781E1362" wp14:editId="3D3FC8D8">
                <wp:simplePos x="0" y="0"/>
                <wp:positionH relativeFrom="margin">
                  <wp:posOffset>3604895</wp:posOffset>
                </wp:positionH>
                <wp:positionV relativeFrom="paragraph">
                  <wp:posOffset>-3810</wp:posOffset>
                </wp:positionV>
                <wp:extent cx="2365375" cy="146050"/>
                <wp:effectExtent l="0" t="2540" r="0" b="381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E001" w14:textId="7C17E6F5" w:rsidR="00E15377" w:rsidRDefault="00000000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</w:rPr>
                              <w:t xml:space="preserve">Bank. spojení </w:t>
                            </w:r>
                            <w:r w:rsidR="000F6FD1">
                              <w:rPr>
                                <w:rStyle w:val="Zkladntext7Exact"/>
                              </w:rPr>
                              <w:t xml:space="preserve">-----,  ----- </w:t>
                            </w:r>
                            <w:r>
                              <w:rPr>
                                <w:rStyle w:val="Zkladntext7Exact"/>
                              </w:rPr>
                              <w:t xml:space="preserve"> e-mail:</w:t>
                            </w:r>
                            <w:r w:rsidR="000F6FD1">
                              <w:rPr>
                                <w:rStyle w:val="Zkladntext7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1362" id="Text Box 6" o:spid="_x0000_s1028" type="#_x0000_t202" style="position:absolute;left:0;text-align:left;margin-left:283.85pt;margin-top:-.3pt;width:186.25pt;height:11.5pt;z-index:-125829374;visibility:visible;mso-wrap-style:square;mso-width-percent:0;mso-height-percent:0;mso-wrap-distance-left:30.25pt;mso-wrap-distance-top:0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" filled="f" stroked="f">
                <v:textbox style="mso-fit-shape-to-text:t" inset="0,0,0,0">
                  <w:txbxContent>
                    <w:p w14:paraId="32A3E001" w14:textId="7C17E6F5" w:rsidR="00E15377" w:rsidRDefault="00000000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</w:rPr>
                        <w:t xml:space="preserve">Bank. spojení </w:t>
                      </w:r>
                      <w:r w:rsidR="000F6FD1">
                        <w:rPr>
                          <w:rStyle w:val="Zkladntext7Exact"/>
                        </w:rPr>
                        <w:t xml:space="preserve">-----,  ----- </w:t>
                      </w:r>
                      <w:r>
                        <w:rPr>
                          <w:rStyle w:val="Zkladntext7Exact"/>
                        </w:rPr>
                        <w:t xml:space="preserve"> e-mail:</w:t>
                      </w:r>
                      <w:r w:rsidR="000F6FD1">
                        <w:rPr>
                          <w:rStyle w:val="Zkladntext7Exact"/>
                        </w:rPr>
                        <w:t>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 xml:space="preserve">tel: </w:t>
      </w:r>
      <w:r>
        <w:t>-----</w:t>
      </w:r>
      <w:r w:rsidR="00000000">
        <w:t xml:space="preserve"> IČ: 71184473 DIČ: CZ71184473 </w:t>
      </w:r>
    </w:p>
    <w:p w14:paraId="6B600F9E" w14:textId="3FB4AFEC" w:rsidR="00E15377" w:rsidRDefault="000F6FD1">
      <w:pPr>
        <w:pStyle w:val="Zkladntext70"/>
        <w:shd w:val="clear" w:color="auto" w:fill="auto"/>
      </w:pPr>
      <w:r>
        <w:t>f</w:t>
      </w:r>
      <w:r w:rsidR="00000000">
        <w:t xml:space="preserve">ax: </w:t>
      </w:r>
      <w:r>
        <w:t>-----</w:t>
      </w:r>
    </w:p>
    <w:p w14:paraId="5F43FDD5" w14:textId="43074192" w:rsidR="00E15377" w:rsidRDefault="00000000">
      <w:pPr>
        <w:pStyle w:val="Zkladntext80"/>
        <w:shd w:val="clear" w:color="auto" w:fill="auto"/>
      </w:pPr>
      <w:r>
        <w:t xml:space="preserve">sl.tel: </w:t>
      </w:r>
      <w:r w:rsidR="000F6FD1">
        <w:t>-----</w:t>
      </w:r>
      <w:r>
        <w:br w:type="page"/>
      </w:r>
    </w:p>
    <w:p w14:paraId="4E6DC1B3" w14:textId="57B273D9" w:rsidR="00E15377" w:rsidRDefault="000F6FD1">
      <w:pPr>
        <w:pStyle w:val="Nadpis30"/>
        <w:keepNext/>
        <w:keepLines/>
        <w:shd w:val="clear" w:color="auto" w:fill="auto"/>
        <w:spacing w:after="0" w:line="240" w:lineRule="exact"/>
        <w:ind w:right="60"/>
        <w:jc w:val="center"/>
      </w:pPr>
      <w:r>
        <w:rPr>
          <w:noProof/>
        </w:rPr>
        <w:lastRenderedPageBreak/>
        <mc:AlternateContent>
          <mc:Choice Requires="wps">
            <w:drawing>
              <wp:anchor distT="624840" distB="8890" distL="63500" distR="88265" simplePos="0" relativeHeight="377487108" behindDoc="1" locked="0" layoutInCell="1" allowOverlap="1" wp14:anchorId="3D3A983A" wp14:editId="2ADF6856">
                <wp:simplePos x="0" y="0"/>
                <wp:positionH relativeFrom="margin">
                  <wp:posOffset>572770</wp:posOffset>
                </wp:positionH>
                <wp:positionV relativeFrom="paragraph">
                  <wp:posOffset>7626350</wp:posOffset>
                </wp:positionV>
                <wp:extent cx="438785" cy="172720"/>
                <wp:effectExtent l="0" t="1905" r="3175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EBED6" w14:textId="77777777" w:rsidR="00E15377" w:rsidRDefault="00E1537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983A" id="Text Box 8" o:spid="_x0000_s1029" type="#_x0000_t202" style="position:absolute;left:0;text-align:left;margin-left:45.1pt;margin-top:600.5pt;width:34.55pt;height:13.6pt;z-index:-125829372;visibility:visible;mso-wrap-style:square;mso-width-percent:0;mso-height-percent:0;mso-wrap-distance-left:5pt;mso-wrap-distance-top:49.2pt;mso-wrap-distance-right:6.9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" filled="f" stroked="f">
                <v:textbox style="mso-fit-shape-to-text:t" inset="0,0,0,0">
                  <w:txbxContent>
                    <w:p w14:paraId="38DEBED6" w14:textId="77777777" w:rsidR="00E15377" w:rsidRDefault="00E1537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6575" distB="0" distL="63500" distR="63500" simplePos="0" relativeHeight="377487109" behindDoc="1" locked="0" layoutInCell="1" allowOverlap="1" wp14:anchorId="0BEEB9B2" wp14:editId="36F16078">
                <wp:simplePos x="0" y="0"/>
                <wp:positionH relativeFrom="margin">
                  <wp:posOffset>1100455</wp:posOffset>
                </wp:positionH>
                <wp:positionV relativeFrom="paragraph">
                  <wp:posOffset>7537450</wp:posOffset>
                </wp:positionV>
                <wp:extent cx="536575" cy="17272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B6E1" w14:textId="77777777" w:rsidR="00E15377" w:rsidRDefault="00E1537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B9B2" id="Text Box 9" o:spid="_x0000_s1030" type="#_x0000_t202" style="position:absolute;left:0;text-align:left;margin-left:86.65pt;margin-top:593.5pt;width:42.25pt;height:13.6pt;z-index:-125829371;visibility:visible;mso-wrap-style:square;mso-width-percent:0;mso-height-percent:0;mso-wrap-distance-left:5pt;mso-wrap-distance-top:42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" filled="f" stroked="f">
                <v:textbox style="mso-fit-shape-to-text:t" inset="0,0,0,0">
                  <w:txbxContent>
                    <w:p w14:paraId="7D5DB6E1" w14:textId="77777777" w:rsidR="00E15377" w:rsidRDefault="00E1537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4990" distB="0" distL="63500" distR="63500" simplePos="0" relativeHeight="377487110" behindDoc="1" locked="0" layoutInCell="1" allowOverlap="1" wp14:anchorId="6056A639" wp14:editId="065AB85B">
                <wp:simplePos x="0" y="0"/>
                <wp:positionH relativeFrom="margin">
                  <wp:posOffset>1670050</wp:posOffset>
                </wp:positionH>
                <wp:positionV relativeFrom="paragraph">
                  <wp:posOffset>7555865</wp:posOffset>
                </wp:positionV>
                <wp:extent cx="1377950" cy="172720"/>
                <wp:effectExtent l="0" t="0" r="0" b="635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8F316" w14:textId="77777777" w:rsidR="00E15377" w:rsidRDefault="00E1537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A639" id="Text Box 10" o:spid="_x0000_s1031" type="#_x0000_t202" style="position:absolute;left:0;text-align:left;margin-left:131.5pt;margin-top:594.95pt;width:108.5pt;height:13.6pt;z-index:-125829370;visibility:visible;mso-wrap-style:square;mso-width-percent:0;mso-height-percent:0;mso-wrap-distance-left:5pt;mso-wrap-distance-top:43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" filled="f" stroked="f">
                <v:textbox style="mso-fit-shape-to-text:t" inset="0,0,0,0">
                  <w:txbxContent>
                    <w:p w14:paraId="5208F316" w14:textId="77777777" w:rsidR="00E15377" w:rsidRDefault="00E15377"/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="00000000">
        <w:rPr>
          <w:rStyle w:val="Nadpis31"/>
          <w:b/>
          <w:bCs/>
        </w:rPr>
        <w:t>Položkový rozpočet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3782"/>
        <w:gridCol w:w="4714"/>
      </w:tblGrid>
      <w:tr w:rsidR="00E15377" w14:paraId="2752CE5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CCA64" w14:textId="77777777" w:rsidR="00E15377" w:rsidRDefault="00000000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Stavba: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D3A69" w14:textId="77777777" w:rsidR="00E15377" w:rsidRDefault="00000000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Chodník</w:t>
            </w:r>
          </w:p>
        </w:tc>
        <w:tc>
          <w:tcPr>
            <w:tcW w:w="47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6D76A" w14:textId="77777777" w:rsidR="00E15377" w:rsidRDefault="00000000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0</w:t>
            </w:r>
          </w:p>
        </w:tc>
      </w:tr>
      <w:tr w:rsidR="00E15377" w14:paraId="63D5F9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35286" w14:textId="77777777" w:rsidR="00E15377" w:rsidRDefault="00000000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Obiekt: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1B3E0" w14:textId="77777777" w:rsidR="00E15377" w:rsidRDefault="00000000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Domov Kamélie</w:t>
            </w:r>
          </w:p>
        </w:tc>
        <w:tc>
          <w:tcPr>
            <w:tcW w:w="4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6001" w14:textId="77777777" w:rsidR="00E15377" w:rsidRDefault="00E15377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2C151B4" w14:textId="77777777" w:rsidR="00E15377" w:rsidRDefault="00E15377">
      <w:pPr>
        <w:framePr w:w="10214" w:wrap="notBeside" w:vAnchor="text" w:hAnchor="text" w:xAlign="center" w:y="1"/>
        <w:rPr>
          <w:sz w:val="2"/>
          <w:szCs w:val="2"/>
        </w:rPr>
      </w:pPr>
    </w:p>
    <w:p w14:paraId="6D682D45" w14:textId="77777777" w:rsidR="00E15377" w:rsidRDefault="00E15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82"/>
        <w:gridCol w:w="4397"/>
        <w:gridCol w:w="590"/>
        <w:gridCol w:w="926"/>
        <w:gridCol w:w="1066"/>
        <w:gridCol w:w="1541"/>
      </w:tblGrid>
      <w:tr w:rsidR="00E15377" w14:paraId="70226A9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DA9D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P.č.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8E3E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Číslo položky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D315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0"/>
              </w:rPr>
              <w:t>Název položky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0D6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Zkladntext29ptTun0"/>
              </w:rPr>
              <w:t>MJ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0F08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2E7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cena/ MJ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DC45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right="260"/>
              <w:jc w:val="right"/>
            </w:pPr>
            <w:r>
              <w:rPr>
                <w:rStyle w:val="Zkladntext29ptTun0"/>
              </w:rPr>
              <w:t xml:space="preserve">celkem </w:t>
            </w:r>
            <w:r>
              <w:rPr>
                <w:rStyle w:val="Zkladntext29ptTun"/>
              </w:rPr>
              <w:t>(Kč)</w:t>
            </w:r>
          </w:p>
        </w:tc>
      </w:tr>
      <w:tr w:rsidR="00E15377" w14:paraId="0561A36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0F28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5420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281F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Zemní práce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043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BE59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6E1B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3C7B8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0C9B85A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5894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E30DFE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122 10-0010.RAC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14:paraId="640AA31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Odkopávky nezapažené v hornině 1-4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071EB0A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3F6B923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5,12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CD6285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890,00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781C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4 556,80</w:t>
            </w:r>
          </w:p>
        </w:tc>
      </w:tr>
      <w:tr w:rsidR="00E15377" w14:paraId="4DEF541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2BB3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4461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122 20-1109.R00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2449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Příplatek za lepivost - odkopávky v hor. 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E131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063E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5,12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B668D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189,00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1EA8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967,68</w:t>
            </w:r>
          </w:p>
        </w:tc>
      </w:tr>
      <w:tr w:rsidR="00E15377" w14:paraId="5732766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A241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84EF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162 10-0010.RAC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B33D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Vodorovné přemístění výkopku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FFF7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9567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5,12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62CC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149,30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1A92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764,42</w:t>
            </w:r>
          </w:p>
        </w:tc>
      </w:tr>
      <w:tr w:rsidR="00E15377" w14:paraId="1AE6AD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F66E8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FBABC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171 20-1101.R00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F8DC1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Uložení sypaniny do násypů nezhutněných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21059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FA55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5,12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75C8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41,50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5003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212,48</w:t>
            </w:r>
          </w:p>
        </w:tc>
      </w:tr>
      <w:tr w:rsidR="00E15377" w14:paraId="6A11DD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D21C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637A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181101111R00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1990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Úprava pláně v zářezechse zhutněním - ručně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92E9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1DFAE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12,80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0314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78,30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F998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1 002,24</w:t>
            </w:r>
          </w:p>
        </w:tc>
      </w:tr>
      <w:tr w:rsidR="00E15377" w14:paraId="03E6434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9FB0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00"/>
            </w:pPr>
            <w:r>
              <w:rPr>
                <w:rStyle w:val="Zkladntext27pt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FD97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1812001111R0O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589B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Plošná úprava terénu nerovnosti do10 cm v rovině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1C84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D944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12,80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F2A8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42,50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EA39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544,00</w:t>
            </w:r>
          </w:p>
        </w:tc>
      </w:tr>
      <w:tr w:rsidR="00E15377" w14:paraId="1959EF3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AEC9F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6C8C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199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1F93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Oprava přístupu nástavbu po dokončení prací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51F11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kompl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BF2C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BD7ED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10 000,00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7703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10 000,00</w:t>
            </w:r>
          </w:p>
        </w:tc>
      </w:tr>
      <w:tr w:rsidR="00E15377" w14:paraId="259E73F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9D73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02E7A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199999901VLO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C9BE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Zásyp kolem obrub ornicí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597E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bm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2432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16,00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60F4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B27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1 600,00</w:t>
            </w:r>
          </w:p>
        </w:tc>
      </w:tr>
      <w:tr w:rsidR="00E15377" w14:paraId="2D46473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4AD2A4B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4E05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FFCE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1 Zemní práce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22359E02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7DFB6AD8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13EE28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5D4E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19 647,62</w:t>
            </w:r>
          </w:p>
        </w:tc>
      </w:tr>
      <w:tr w:rsidR="00E15377" w14:paraId="6CD47D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D40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3F75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CCE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Svislé a kompletní konstrukce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57CE7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929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5A18B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3208D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1C2C1D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0F97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CE238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338 17-1122.R00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5530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Osazení sloupků plot.ocel. do 2,6 m, zabet.C 25/30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BEDF6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kus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C49A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36FF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374,00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AB20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748,00</w:t>
            </w:r>
          </w:p>
        </w:tc>
      </w:tr>
      <w:tr w:rsidR="00E15377" w14:paraId="6DA325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C97F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FCBA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199999902VLO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03CFF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Osazení podhrabové desky do ZN držáku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DB62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soubor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0FEC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4C177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820,00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D79B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1 640,00</w:t>
            </w:r>
          </w:p>
        </w:tc>
      </w:tr>
      <w:tr w:rsidR="00E15377" w14:paraId="719234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26E3101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D4C2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F291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 xml:space="preserve">3 </w:t>
            </w:r>
            <w:r>
              <w:rPr>
                <w:rStyle w:val="Zkladntext29ptTunKurzva"/>
              </w:rPr>
              <w:t>Svislé a kompletní konstrukce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827544E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17DA1A2B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52A9167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8F59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2 388,00</w:t>
            </w:r>
          </w:p>
        </w:tc>
      </w:tr>
      <w:tr w:rsidR="00E15377" w14:paraId="4145FFB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0E7C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7A90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A00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Komunikace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C80B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51ADF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C4C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E42D1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0C5EB7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F639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BC75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564 73-1111.R00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9F16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Podklad z kameniva drceného vel.32-63 mm,tl. 10 cm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FA04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416F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12,80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02AA1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118,00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35D4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1 510,40</w:t>
            </w:r>
          </w:p>
        </w:tc>
      </w:tr>
      <w:tr w:rsidR="00E15377" w14:paraId="5E4F04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6044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EE3D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564 75-1111.R00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77BD5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Podklad z kameniva drceného vel.32-63 mm.tl. 15 cm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6C32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ADE7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4F60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160,50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0894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1 284,00</w:t>
            </w:r>
          </w:p>
        </w:tc>
      </w:tr>
      <w:tr w:rsidR="00E15377" w14:paraId="0832D66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186D1DBD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D1A90B6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2E60A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Podklad zeštěrkodrti po hhutnění Houšky 6 cm štěrkodrť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613F760E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5AA0F3B1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BB1A9C3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7D3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17EA159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2157764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13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3611AE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564811112RT2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14:paraId="2F51974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frakce 0-32 mm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6824B78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1E69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176D2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82,00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2F2D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656,00</w:t>
            </w:r>
          </w:p>
        </w:tc>
      </w:tr>
      <w:tr w:rsidR="00E15377" w14:paraId="6219B60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C123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6363D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596 81-1111.R00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A91E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Kladení dlaždic kom.pro pěší, lože z kameniva těž.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C912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A5D0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8,00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F2AF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210,00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0D8C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1 680,00</w:t>
            </w:r>
          </w:p>
        </w:tc>
      </w:tr>
      <w:tr w:rsidR="00E15377" w14:paraId="52263E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68A23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245EB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596 29-1111 R01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517B0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Řezání betonové dlažby tl. 50mm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EA77E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063B5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1E9C4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247,50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EE28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247,50</w:t>
            </w:r>
          </w:p>
        </w:tc>
      </w:tr>
      <w:tr w:rsidR="00E15377" w14:paraId="5A8C87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2032B13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5D03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D0C4A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 xml:space="preserve">5 </w:t>
            </w:r>
            <w:r>
              <w:rPr>
                <w:rStyle w:val="Zkladntext29ptTunKurzva"/>
              </w:rPr>
              <w:t>Komunikace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2147D13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170F364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DA1ABFD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FE83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5 377,90</w:t>
            </w:r>
          </w:p>
        </w:tc>
      </w:tr>
      <w:tr w:rsidR="00E15377" w14:paraId="4B0571F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987B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8680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814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Trubní vedení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B452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CFA4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59986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F8671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6F5D59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1230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9ED1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899 33-1111.R00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A00A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Výšková úprava vstupu do 20 cm, poklopu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894A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kus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5AF5F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C2E1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2 500,00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1559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2 500,00</w:t>
            </w:r>
          </w:p>
        </w:tc>
      </w:tr>
      <w:tr w:rsidR="00E15377" w14:paraId="21DBD7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6B4E907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8086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7510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8 Trubní vedení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582C4BD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36655556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88797D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9C80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2 500,00</w:t>
            </w:r>
          </w:p>
        </w:tc>
      </w:tr>
      <w:tr w:rsidR="00E15377" w14:paraId="212334F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B92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FD3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91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F093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Doplňující práce na komunikaci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3B7B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8F82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666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6B17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5569CC4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2CE0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7B40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916 56-1111.R00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E201D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Osazení záhon.obrubníků do lože z B 12,5 s opěrou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6DE07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m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8E7A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16,00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EBFB3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170,00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2198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2 720,00</w:t>
            </w:r>
          </w:p>
        </w:tc>
      </w:tr>
      <w:tr w:rsidR="00E15377" w14:paraId="5367C9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56CF564D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EA7E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B4FC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91 Doplňující práce na komunikaci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195FAA68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0619250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DAE882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A681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2 720,00</w:t>
            </w:r>
          </w:p>
        </w:tc>
      </w:tr>
      <w:tr w:rsidR="00E15377" w14:paraId="15DA7F0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F748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C0E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99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6F6D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Staveništní přesun hmot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D55F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15364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C771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8290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609D98C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8240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9C183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999 28-1105.R00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5A860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Přesun hmot pro opravy a údržbu do výšky 6 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5427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Zkladntext29ptTun"/>
              </w:rPr>
              <w:t>t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62B8D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9,43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A47E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440,00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5586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4 149,20</w:t>
            </w:r>
          </w:p>
        </w:tc>
      </w:tr>
      <w:tr w:rsidR="00E15377" w14:paraId="6282591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18FABB9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BA3F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EFEB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99 Staveništní přesun hmot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D0EC29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3A4B19D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E2AD32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4342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4 149,20</w:t>
            </w:r>
          </w:p>
        </w:tc>
      </w:tr>
      <w:tr w:rsidR="00E15377" w14:paraId="2D5320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1CBB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0C99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>767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2F38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Konstrukce zámečnické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59967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CB9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19BD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4C9EA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0FD9E52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690ED5C6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92BFC4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9E02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Posunutí branky vč.zemních prací,demontáž a zpětná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0997E54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23426F84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6BCD552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097B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61CA5C8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353A066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E147E7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767999901 VLO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14:paraId="4343E43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montáž oplocení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1E979F3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soubor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3335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95FD02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10 000,00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7EC1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10 000,00</w:t>
            </w:r>
          </w:p>
        </w:tc>
      </w:tr>
      <w:tr w:rsidR="00E15377" w14:paraId="33FA39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14:paraId="2B4C2C7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1A187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E6D8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0"/>
              </w:rPr>
              <w:t xml:space="preserve">767 </w:t>
            </w:r>
            <w:r>
              <w:rPr>
                <w:rStyle w:val="Zkladntext29ptTunKurzva"/>
              </w:rPr>
              <w:t>Konstrukce zámečnické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40AD3B7F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14:paraId="50D05459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340B2A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3503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10 000,00</w:t>
            </w:r>
          </w:p>
        </w:tc>
      </w:tr>
      <w:tr w:rsidR="00E15377" w14:paraId="5B5000C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DC68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Díl: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4473D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ON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D79C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Ostatní náklady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5D73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F068E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4025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874A6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5377" w14:paraId="76A59F0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3A1E5F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20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BABDAB4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005211080R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14:paraId="0AF23470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Bezpečnostní a hygienická opatření na staveništi.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08D268B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soubor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7AE3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0B2376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5 000,00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3A38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5 000,00</w:t>
            </w:r>
          </w:p>
        </w:tc>
      </w:tr>
      <w:tr w:rsidR="00E15377" w14:paraId="6667710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39F39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21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901DF5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01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A0816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7pt"/>
              </w:rPr>
              <w:t>Přesun stavebních kapacit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7503C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left="220"/>
            </w:pPr>
            <w:r>
              <w:rPr>
                <w:rStyle w:val="Zkladntext27pt"/>
              </w:rPr>
              <w:t>kpl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F4761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1,00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23CC3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5 000,00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1EDAA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"/>
              </w:rPr>
              <w:t>5 000,00</w:t>
            </w:r>
          </w:p>
        </w:tc>
      </w:tr>
      <w:tr w:rsidR="00E15377" w14:paraId="7E511EB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793A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72D8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Celkem za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5E8E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Kurzva"/>
              </w:rPr>
              <w:t>ON Ostatní náklady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72962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B4620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E3C4C" w14:textId="77777777" w:rsidR="00E15377" w:rsidRDefault="00E15377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C276B" w14:textId="77777777" w:rsidR="00E15377" w:rsidRDefault="00000000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Tun0"/>
              </w:rPr>
              <w:t>10 000,00</w:t>
            </w:r>
          </w:p>
        </w:tc>
      </w:tr>
    </w:tbl>
    <w:p w14:paraId="09145370" w14:textId="77777777" w:rsidR="00E15377" w:rsidRDefault="00E15377">
      <w:pPr>
        <w:framePr w:w="10248" w:wrap="notBeside" w:vAnchor="text" w:hAnchor="text" w:xAlign="center" w:y="1"/>
        <w:rPr>
          <w:sz w:val="2"/>
          <w:szCs w:val="2"/>
        </w:rPr>
      </w:pPr>
    </w:p>
    <w:p w14:paraId="6BD19406" w14:textId="77777777" w:rsidR="00E15377" w:rsidRDefault="00E15377">
      <w:pPr>
        <w:rPr>
          <w:sz w:val="2"/>
          <w:szCs w:val="2"/>
        </w:rPr>
      </w:pPr>
    </w:p>
    <w:p w14:paraId="6228AE0D" w14:textId="3EF4EE71" w:rsidR="00E15377" w:rsidRPr="000F6FD1" w:rsidRDefault="000F6FD1">
      <w:pPr>
        <w:pStyle w:val="Zkladntext60"/>
        <w:shd w:val="clear" w:color="auto" w:fill="auto"/>
        <w:spacing w:before="0" w:after="2053" w:line="206" w:lineRule="exact"/>
        <w:ind w:right="1460"/>
        <w:rPr>
          <w:sz w:val="18"/>
          <w:szCs w:val="18"/>
        </w:rPr>
      </w:pPr>
      <w:r w:rsidRPr="000F6FD1">
        <w:rPr>
          <w:rStyle w:val="Zkladntext69ptTunKurzva"/>
        </w:rPr>
        <w:t>Souhlasíme s Vaší cenovou nabídkou   -----    Domov Kamélie Křižanov, příspěvková organizace</w:t>
      </w:r>
    </w:p>
    <w:p w14:paraId="4DAA1CF0" w14:textId="77777777" w:rsidR="00E15377" w:rsidRDefault="00000000">
      <w:pPr>
        <w:pStyle w:val="Zkladntext70"/>
        <w:shd w:val="clear" w:color="auto" w:fill="auto"/>
        <w:spacing w:line="190" w:lineRule="exact"/>
        <w:ind w:right="20"/>
        <w:jc w:val="center"/>
      </w:pPr>
      <w:r>
        <w:t>Stránka 1 z 1</w:t>
      </w:r>
    </w:p>
    <w:sectPr w:rsidR="00E15377">
      <w:type w:val="continuous"/>
      <w:pgSz w:w="11900" w:h="16840"/>
      <w:pgMar w:top="293" w:right="721" w:bottom="207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ECDD" w14:textId="77777777" w:rsidR="00230881" w:rsidRDefault="00230881">
      <w:r>
        <w:separator/>
      </w:r>
    </w:p>
  </w:endnote>
  <w:endnote w:type="continuationSeparator" w:id="0">
    <w:p w14:paraId="0A76B5A9" w14:textId="77777777" w:rsidR="00230881" w:rsidRDefault="0023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8D1" w14:textId="77777777" w:rsidR="00230881" w:rsidRDefault="00230881"/>
  </w:footnote>
  <w:footnote w:type="continuationSeparator" w:id="0">
    <w:p w14:paraId="4838FCBD" w14:textId="77777777" w:rsidR="00230881" w:rsidRDefault="002308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7"/>
    <w:rsid w:val="000F6FD1"/>
    <w:rsid w:val="00230881"/>
    <w:rsid w:val="00E1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32D3"/>
  <w15:docId w15:val="{E329E304-CFFA-4F59-9033-9E451E7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TimesNewRoman10ptKurzva">
    <w:name w:val="Základní text (6) + Times New Roman;10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75ptKurzva">
    <w:name w:val="Základní text (6) + 7;5 pt;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5ptKurzvaMalpsmena">
    <w:name w:val="Základní text (6) + 7;5 pt;Kurzíva;Malá písmena"/>
    <w:basedOn w:val="Zkladntext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0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9ptTunKurzva">
    <w:name w:val="Základní text (6) + 9 pt;Tučné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85ptKurzva">
    <w:name w:val="Základní text (6) + 8;5 pt;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Impact" w:eastAsia="Impact" w:hAnsi="Impact" w:cs="Impact"/>
      <w:i/>
      <w:iCs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202" w:lineRule="exac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2022-10-06T13:08:00Z</dcterms:created>
  <dcterms:modified xsi:type="dcterms:W3CDTF">2022-10-06T13:16:00Z</dcterms:modified>
</cp:coreProperties>
</file>