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0A43" w14:textId="77777777" w:rsidR="00784CC0" w:rsidRPr="00784CC0" w:rsidRDefault="00784CC0" w:rsidP="00784CC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CC0">
        <w:rPr>
          <w:rFonts w:ascii="Verdana" w:eastAsia="Times New Roman" w:hAnsi="Verdana" w:cs="Times New Roman"/>
          <w:b/>
          <w:bCs/>
          <w:lang w:eastAsia="cs-CZ"/>
        </w:rPr>
        <w:t xml:space="preserve">OBJEDNÁVKA </w:t>
      </w:r>
      <w:r w:rsidRPr="00784CC0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continuationSeparator/>
      </w:r>
      <w:r w:rsidRPr="00784CC0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22-090-0002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784CC0" w:rsidRPr="00784CC0" w14:paraId="2D3CCF33" w14:textId="77777777" w:rsidTr="00784CC0">
        <w:trPr>
          <w:tblCellSpacing w:w="0" w:type="dxa"/>
        </w:trPr>
        <w:tc>
          <w:tcPr>
            <w:tcW w:w="2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2F173D2" w14:textId="77777777" w:rsidR="00784CC0" w:rsidRPr="00FA15B8" w:rsidRDefault="00784CC0" w:rsidP="00784CC0">
            <w:pPr>
              <w:spacing w:before="113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Odběratel:</w:t>
            </w:r>
          </w:p>
          <w:p w14:paraId="13F52412" w14:textId="77777777" w:rsidR="00784CC0" w:rsidRPr="00FA15B8" w:rsidRDefault="00784CC0" w:rsidP="00784CC0">
            <w:pPr>
              <w:spacing w:before="113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>Technické služby města Vsetína, příspěvková organizace</w:t>
            </w:r>
          </w:p>
          <w:p w14:paraId="3E7585C7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 xml:space="preserve">Jasenická </w:t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 xml:space="preserve">528 </w:t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</w:p>
          <w:p w14:paraId="3D9A08D2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 xml:space="preserve">755 01 </w:t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>Vsetín</w:t>
            </w:r>
          </w:p>
          <w:p w14:paraId="59513ED9" w14:textId="77777777" w:rsidR="00784CC0" w:rsidRPr="00FA15B8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IČO: </w:t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75063468</w:t>
            </w:r>
          </w:p>
          <w:p w14:paraId="1CE4ED84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DIČ: </w:t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CZ75063468</w:t>
            </w:r>
          </w:p>
          <w:p w14:paraId="15789CE6" w14:textId="77777777" w:rsidR="00784CC0" w:rsidRPr="00FA15B8" w:rsidRDefault="00784CC0" w:rsidP="00784C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14:paraId="4F27E305" w14:textId="77777777" w:rsidR="00784CC0" w:rsidRPr="00FA15B8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14:paraId="483D0AE3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  <w:t xml:space="preserve">Web: </w:t>
            </w:r>
            <w:r w:rsidRPr="00FA15B8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  <w:t>www.tsvs.cz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D778A9" w14:textId="77777777" w:rsidR="00784CC0" w:rsidRPr="00FA15B8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784CC0" w:rsidRPr="00784CC0" w14:paraId="3DAB7E34" w14:textId="77777777" w:rsidTr="00784C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14:paraId="10E5AF46" w14:textId="77777777" w:rsidR="00784CC0" w:rsidRPr="00FA15B8" w:rsidRDefault="00784CC0" w:rsidP="0078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81B871" w14:textId="77777777" w:rsidR="00784CC0" w:rsidRPr="00FA15B8" w:rsidRDefault="00784CC0" w:rsidP="00784CC0">
            <w:pPr>
              <w:spacing w:before="113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Dodavatel:</w:t>
            </w:r>
          </w:p>
          <w:p w14:paraId="498DA0BD" w14:textId="77777777" w:rsidR="00784CC0" w:rsidRPr="00FA15B8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>PRIMOZ, spol. s r.o.</w:t>
            </w:r>
          </w:p>
          <w:p w14:paraId="595C5CC2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>Křižná 380/7</w:t>
            </w:r>
          </w:p>
          <w:p w14:paraId="475F601C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t>757 01 Valašské Meziříčí</w:t>
            </w:r>
          </w:p>
          <w:p w14:paraId="30F6DFA6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cs-CZ"/>
              </w:rPr>
              <w:continuationSeparator/>
            </w:r>
          </w:p>
          <w:p w14:paraId="09EEB61B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14:paraId="25CCD246" w14:textId="77777777" w:rsidR="00784CC0" w:rsidRPr="00FA15B8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IČO: </w:t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47675527 DIČ: </w:t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CZ47675527</w:t>
            </w:r>
          </w:p>
        </w:tc>
      </w:tr>
      <w:tr w:rsidR="00784CC0" w:rsidRPr="00784CC0" w14:paraId="6AD3DFE6" w14:textId="77777777" w:rsidTr="00784CC0">
        <w:trPr>
          <w:trHeight w:val="630"/>
          <w:tblCellSpacing w:w="0" w:type="dxa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156242" w14:textId="77777777" w:rsidR="00784CC0" w:rsidRPr="00FA15B8" w:rsidRDefault="00784CC0" w:rsidP="00784CC0">
            <w:pPr>
              <w:spacing w:before="57" w:after="11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Platební podmínky: převodem</w:t>
            </w:r>
          </w:p>
          <w:p w14:paraId="0A678839" w14:textId="77777777" w:rsidR="00784CC0" w:rsidRPr="00FA15B8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E1AB21" w14:textId="77777777" w:rsidR="00784CC0" w:rsidRPr="00FA15B8" w:rsidRDefault="00784CC0" w:rsidP="00784C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Datum vystavení: </w:t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continuationSeparator/>
            </w: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6. 10. 2022</w:t>
            </w:r>
          </w:p>
          <w:p w14:paraId="2C6EE236" w14:textId="77777777" w:rsidR="00784CC0" w:rsidRPr="00FA15B8" w:rsidRDefault="00784CC0" w:rsidP="00784C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14:paraId="34E90790" w14:textId="77777777" w:rsidR="00784CC0" w:rsidRPr="00FA15B8" w:rsidRDefault="00784CC0" w:rsidP="00784C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FA15B8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Datum dodání: </w:t>
            </w:r>
          </w:p>
        </w:tc>
      </w:tr>
    </w:tbl>
    <w:p w14:paraId="5D416A6C" w14:textId="77777777" w:rsidR="00784CC0" w:rsidRPr="00784CC0" w:rsidRDefault="00784CC0" w:rsidP="00784CC0">
      <w:pPr>
        <w:spacing w:before="113" w:after="119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CC0">
        <w:rPr>
          <w:rFonts w:ascii="Verdana" w:eastAsia="Times New Roman" w:hAnsi="Verdana" w:cs="Times New Roman"/>
          <w:sz w:val="12"/>
          <w:szCs w:val="12"/>
          <w:lang w:eastAsia="cs-CZ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19C926B" w14:textId="77777777" w:rsidR="00784CC0" w:rsidRPr="00784CC0" w:rsidRDefault="00784CC0" w:rsidP="00784CC0">
      <w:pPr>
        <w:spacing w:before="113" w:after="119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A9DCE6" w14:textId="77777777" w:rsidR="00784CC0" w:rsidRPr="00784CC0" w:rsidRDefault="00784CC0" w:rsidP="00784CC0">
      <w:pPr>
        <w:spacing w:before="113" w:after="119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CC0"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  <w:t xml:space="preserve">Objednáváme u Vás: </w:t>
      </w:r>
    </w:p>
    <w:p w14:paraId="358C4F14" w14:textId="77777777" w:rsidR="00784CC0" w:rsidRPr="00784CC0" w:rsidRDefault="00784CC0" w:rsidP="00784CC0">
      <w:pPr>
        <w:spacing w:before="113" w:after="119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CC0">
        <w:rPr>
          <w:rFonts w:ascii="Verdana" w:eastAsia="Times New Roman" w:hAnsi="Verdana" w:cs="Times New Roman"/>
          <w:sz w:val="16"/>
          <w:szCs w:val="16"/>
          <w:lang w:eastAsia="cs-CZ"/>
        </w:rPr>
        <w:continuationSeparator/>
      </w:r>
      <w:r w:rsidRPr="00784CC0">
        <w:rPr>
          <w:rFonts w:ascii="Verdana" w:eastAsia="Times New Roman" w:hAnsi="Verdana" w:cs="Times New Roman"/>
          <w:sz w:val="16"/>
          <w:szCs w:val="16"/>
          <w:lang w:eastAsia="cs-CZ"/>
        </w:rPr>
        <w:t xml:space="preserve">dodání ochranných pracovních </w:t>
      </w:r>
      <w:proofErr w:type="gramStart"/>
      <w:r w:rsidRPr="00784CC0">
        <w:rPr>
          <w:rFonts w:ascii="Verdana" w:eastAsia="Times New Roman" w:hAnsi="Verdana" w:cs="Times New Roman"/>
          <w:sz w:val="16"/>
          <w:szCs w:val="16"/>
          <w:lang w:eastAsia="cs-CZ"/>
        </w:rPr>
        <w:t>prostředků - zimní</w:t>
      </w:r>
      <w:proofErr w:type="gramEnd"/>
      <w:r w:rsidRPr="00784CC0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pracovní oděvy dle Vaší obchodní nabídky</w:t>
      </w:r>
    </w:p>
    <w:p w14:paraId="6C79E7EE" w14:textId="77777777" w:rsidR="00784CC0" w:rsidRPr="00784CC0" w:rsidRDefault="00784CC0" w:rsidP="00784CC0">
      <w:pPr>
        <w:spacing w:before="57" w:after="57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CC0">
        <w:rPr>
          <w:rFonts w:ascii="Verdana" w:eastAsia="Times New Roman" w:hAnsi="Verdana" w:cs="Times New Roman"/>
          <w:sz w:val="16"/>
          <w:szCs w:val="16"/>
          <w:lang w:eastAsia="cs-CZ"/>
        </w:rPr>
        <w:continuationSeparator/>
      </w:r>
    </w:p>
    <w:p w14:paraId="1BC38063" w14:textId="77777777" w:rsidR="00784CC0" w:rsidRPr="00784CC0" w:rsidRDefault="00784CC0" w:rsidP="00784CC0">
      <w:pPr>
        <w:spacing w:before="57" w:after="24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84CC0" w:rsidRPr="00784CC0" w14:paraId="4C6E12AD" w14:textId="77777777" w:rsidTr="00784CC0">
        <w:trPr>
          <w:trHeight w:val="795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1113C" w14:textId="77777777" w:rsidR="00784CC0" w:rsidRPr="00784CC0" w:rsidRDefault="00784CC0" w:rsidP="00784CC0">
            <w:pPr>
              <w:spacing w:before="5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</w:tblGrid>
            <w:tr w:rsidR="00784CC0" w:rsidRPr="00784CC0" w14:paraId="46A7683A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14:paraId="2D9EF846" w14:textId="77777777" w:rsidR="00784CC0" w:rsidRPr="00784CC0" w:rsidRDefault="00784CC0" w:rsidP="00784CC0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4CC0" w:rsidRPr="00784CC0" w14:paraId="4239DCE3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F5647E6" w14:textId="77777777" w:rsidR="00784CC0" w:rsidRPr="00784CC0" w:rsidRDefault="00784CC0" w:rsidP="00784CC0">
                  <w:pPr>
                    <w:spacing w:before="100" w:beforeAutospacing="1" w:after="119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4CC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CELKEM:</w:t>
                  </w:r>
                </w:p>
              </w:tc>
              <w:tc>
                <w:tcPr>
                  <w:tcW w:w="2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14:paraId="4C10F954" w14:textId="77777777" w:rsidR="00784CC0" w:rsidRPr="00784CC0" w:rsidRDefault="00784CC0" w:rsidP="00784CC0">
                  <w:pPr>
                    <w:spacing w:before="100" w:beforeAutospacing="1" w:after="119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4CC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continuationSeparator/>
                  </w:r>
                  <w:r w:rsidRPr="00784CC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0,00Kč</w:t>
                  </w:r>
                </w:p>
              </w:tc>
            </w:tr>
          </w:tbl>
          <w:p w14:paraId="40DBD458" w14:textId="77777777" w:rsidR="00784CC0" w:rsidRPr="00784CC0" w:rsidRDefault="00784CC0" w:rsidP="00784C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4CC0" w:rsidRPr="00784CC0" w14:paraId="36016897" w14:textId="77777777" w:rsidTr="00784CC0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B1A95D3" w14:textId="77777777" w:rsidR="00784CC0" w:rsidRPr="00784CC0" w:rsidRDefault="00784CC0" w:rsidP="00784CC0">
            <w:pPr>
              <w:spacing w:before="57" w:after="57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Pokud není uvedeno jinak, řídí se tato objednávka zákonem č. 89/2012 Sb.</w:t>
            </w:r>
          </w:p>
          <w:p w14:paraId="05F28CC2" w14:textId="77777777" w:rsidR="00784CC0" w:rsidRPr="00784CC0" w:rsidRDefault="00784CC0" w:rsidP="00784CC0">
            <w:pPr>
              <w:spacing w:before="57" w:after="57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ust</w:t>
            </w:r>
            <w:proofErr w:type="spellEnd"/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. § 2 odst. 1 písmena n) zákona č. 340/2015 Sb. </w:t>
            </w:r>
          </w:p>
          <w:p w14:paraId="450E9E6E" w14:textId="77777777" w:rsidR="00784CC0" w:rsidRPr="00784CC0" w:rsidRDefault="00784CC0" w:rsidP="00784CC0">
            <w:pPr>
              <w:spacing w:before="57" w:after="57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CE0C564" w14:textId="77777777" w:rsidR="00784CC0" w:rsidRPr="00784CC0" w:rsidRDefault="00784CC0" w:rsidP="00784CC0">
            <w:pPr>
              <w:spacing w:before="57" w:after="119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7E8CB4B" w14:textId="77777777" w:rsidR="00784CC0" w:rsidRPr="00784CC0" w:rsidRDefault="00784CC0" w:rsidP="00784CC0">
      <w:pPr>
        <w:spacing w:before="57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84CC0" w:rsidRPr="00784CC0" w14:paraId="665E18BB" w14:textId="77777777" w:rsidTr="00784CC0">
        <w:trPr>
          <w:trHeight w:val="765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BD1D0" w14:textId="77777777" w:rsidR="00784CC0" w:rsidRPr="00784CC0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Vystavil: </w:t>
            </w:r>
          </w:p>
          <w:p w14:paraId="4E3D0309" w14:textId="77777777" w:rsidR="00784CC0" w:rsidRPr="00784CC0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5AA4E62" w14:textId="77777777" w:rsidR="00784CC0" w:rsidRPr="00784CC0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E-mail: </w:t>
            </w:r>
          </w:p>
          <w:p w14:paraId="418DBE79" w14:textId="77777777" w:rsidR="00784CC0" w:rsidRPr="00784CC0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5D0FC9F" w14:textId="77777777" w:rsidR="00784CC0" w:rsidRPr="00784CC0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Telefon: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869B4" w14:textId="77777777" w:rsidR="00784CC0" w:rsidRPr="00784CC0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Převzal:</w:t>
            </w:r>
          </w:p>
          <w:p w14:paraId="3F7C07AA" w14:textId="77777777" w:rsidR="00784CC0" w:rsidRPr="00784CC0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43EE68B" w14:textId="77777777" w:rsidR="00784CC0" w:rsidRPr="00784CC0" w:rsidRDefault="00784CC0" w:rsidP="00784CC0">
            <w:pPr>
              <w:spacing w:before="100" w:beforeAutospacing="1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Datum: 6. 10. 2022</w:t>
            </w:r>
          </w:p>
          <w:p w14:paraId="5FD72069" w14:textId="77777777" w:rsidR="00784CC0" w:rsidRPr="00784CC0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4CC0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Razítko:</w:t>
            </w:r>
          </w:p>
          <w:p w14:paraId="2970C5B9" w14:textId="77777777" w:rsidR="00784CC0" w:rsidRPr="00784CC0" w:rsidRDefault="00784CC0" w:rsidP="00784CC0">
            <w:pPr>
              <w:spacing w:before="57" w:after="119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4902DFE" w14:textId="77777777" w:rsidR="00F055A4" w:rsidRDefault="00F055A4" w:rsidP="00784CC0"/>
    <w:sectPr w:rsidR="00F055A4" w:rsidSect="00FA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OE18KfwJjfzpyz56yRK6iifFpdgeykO2f6wQU7Mdj80FT8mOgyqVkswm4Wvm98R5sgnt/KaC8ifSuAhd7TF7g==" w:salt="dwpBb/Io8LCJW4r6BqKu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C0"/>
    <w:rsid w:val="00784CC0"/>
    <w:rsid w:val="00F055A4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B2F"/>
  <w15:chartTrackingRefBased/>
  <w15:docId w15:val="{38242E97-60EC-428B-AE36-3F7391A2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Doupovcová Libuše</dc:creator>
  <cp:keywords/>
  <dc:description/>
  <cp:lastModifiedBy>Doupovcová Libuše</cp:lastModifiedBy>
  <cp:revision>2</cp:revision>
  <dcterms:created xsi:type="dcterms:W3CDTF">2022-10-06T11:50:00Z</dcterms:created>
  <dcterms:modified xsi:type="dcterms:W3CDTF">2022-10-06T11:55:00Z</dcterms:modified>
</cp:coreProperties>
</file>