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E5" w:rsidRDefault="009C77F8">
      <w:pPr>
        <w:pStyle w:val="Nadpis3"/>
        <w:spacing w:before="98"/>
        <w:ind w:left="1846" w:right="5786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-1704</wp:posOffset>
            </wp:positionV>
            <wp:extent cx="838200" cy="876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15875</wp:posOffset>
                </wp:positionV>
                <wp:extent cx="2171700" cy="1257300"/>
                <wp:effectExtent l="13335" t="9525" r="571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20E5" w:rsidRDefault="00D020E5">
                            <w:pPr>
                              <w:pStyle w:val="Zkladntext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:rsidR="00D020E5" w:rsidRDefault="009C77F8">
                            <w:pPr>
                              <w:ind w:left="145" w:right="32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Zdravotnická záchranná služba Moravskoslezského kraje Výškovická 2995/40</w:t>
                            </w:r>
                          </w:p>
                          <w:p w:rsidR="00D020E5" w:rsidRDefault="009C77F8">
                            <w:pPr>
                              <w:ind w:left="14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700 30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6.05pt;margin-top:1.25pt;width:17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7ihAIAABoFAAAOAAAAZHJzL2Uyb0RvYy54bWysVF1v2yAUfZ+0/4B4T/3RpEmtOlUXJ9Ok&#10;7kNq9wOIwTEaBgYkdjftv+8CcZquL9M0P+AL93K453IuN7dDJ9CBGcuVLHF2kWLEZK0ol7sSf33c&#10;TBYYWUckJUJJVuInZvHt8u2bm14XLFetEpQZBCDSFr0uceucLpLE1i3riL1QmklwNsp0xMHU7BJq&#10;SA/onUjyNL1KemWoNqpm1sJqFZ14GfCbhtXuc9NY5pAoMeTmwmjCuPVjsrwhxc4Q3fL6mAb5hyw6&#10;wiUceoKqiCNob/grqI7XRlnVuItadYlqGl6zwAHYZOkfbB5aolngAsWx+lQm+/9g60+HLwZxWuI5&#10;RpJ0cEWPbHDonRpQlvvy9NoWEPWgIc4NsA7XHKhafa/qbxZJtWqJ3LE7Y1TfMkIhvczvTM62Rhzr&#10;Qbb9R0XhHLJ3KgANjel87aAaCNDhmp5OV+NzqWExz+bZPAVXDb4sn80vYeLPIMW4XRvr3jPVIW+U&#10;2MDdB3hyuLcuho4h/jSpNlwIWCeFkKgv8fUsn0ViSnDqnd5nzW67EgYdiFdQ+I7n2vMwj1wR28a4&#10;4PJhpOi4A4EL3pV4cdpNCl+ntaQhxBEuog1shPS7gDYkfbSikH5ep9frxXoxnUzzq/VkmlbV5G6z&#10;mk6uNtl8Vl1Wq1WV/fIEsmnRckqZ9BxGUWfTvxPNsb2iHE+yfsH1RUk24XtdkuRlGuGmgNX4D+yC&#10;QLwmojrcsB2gIF41W0WfQCpGxYaFBwaMVpkfGPXQrCW23/fEMIzEBwly8509GmY0tqNBZA1bS+ww&#10;iubKxRdgrw3ftYAcBS3VHUiy4UEsz1kchQwNGJI/Pha+w8/nIer5SVv+BgAA//8DAFBLAwQUAAYA&#10;CAAAACEAkRYcNOAAAAAKAQAADwAAAGRycy9kb3ducmV2LnhtbEyPwU7DMBBE70j8g7VIXBC1G2hV&#10;QpwKVXCrEC2gcnTjJYkSr6PYbdK/7/YEx50Zzb7JlqNrxRH7UHvSMJ0oEEiFtzWVGr4+3+4XIEI0&#10;ZE3rCTWcMMAyv77KTGr9QBs8bmMpuIRCajRUMXaplKGo0Jkw8R0Se7++dyby2ZfS9mbgctfKRKm5&#10;dKYm/lCZDlcVFs324DQ079XHZrde/RR3Epty+Fa7xelV69ub8eUZRMQx/oXhgs/okDPT3h/IBtFq&#10;mD8lU45qSGYgLr56eGRhz4JSM5B5Jv9PyM8AAAD//wMAUEsBAi0AFAAGAAgAAAAhALaDOJL+AAAA&#10;4QEAABMAAAAAAAAAAAAAAAAAAAAAAFtDb250ZW50X1R5cGVzXS54bWxQSwECLQAUAAYACAAAACEA&#10;OP0h/9YAAACUAQAACwAAAAAAAAAAAAAAAAAvAQAAX3JlbHMvLnJlbHNQSwECLQAUAAYACAAAACEA&#10;Tl1u4oQCAAAaBQAADgAAAAAAAAAAAAAAAAAuAgAAZHJzL2Uyb0RvYy54bWxQSwECLQAUAAYACAAA&#10;ACEAkRYcNOAAAAAKAQAADwAAAAAAAAAAAAAAAADeBAAAZHJzL2Rvd25yZXYueG1sUEsFBgAAAAAE&#10;AAQA8wAAAOsFAAAAAA==&#10;" filled="f">
                <v:textbox inset="0,0,0,0">
                  <w:txbxContent>
                    <w:p w:rsidR="00D020E5" w:rsidRDefault="00D020E5">
                      <w:pPr>
                        <w:pStyle w:val="Zkladntext"/>
                        <w:spacing w:before="11"/>
                        <w:rPr>
                          <w:sz w:val="29"/>
                        </w:rPr>
                      </w:pPr>
                    </w:p>
                    <w:p w:rsidR="00D020E5" w:rsidRDefault="009C77F8">
                      <w:pPr>
                        <w:ind w:left="145" w:right="32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Zdravotnická záchranná služba Moravskoslezského kraje Výškovická 2995/40</w:t>
                      </w:r>
                    </w:p>
                    <w:p w:rsidR="00D020E5" w:rsidRDefault="009C77F8">
                      <w:pPr>
                        <w:ind w:left="14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700 30 Ostrava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Dům Lékařů, a.s. Bezručova 413/2 741 01 Nový Jičín IČO: 278 19 884</w:t>
      </w:r>
    </w:p>
    <w:p w:rsidR="00D020E5" w:rsidRDefault="009C77F8">
      <w:pPr>
        <w:spacing w:before="1"/>
        <w:ind w:left="1846"/>
        <w:jc w:val="both"/>
        <w:rPr>
          <w:b/>
          <w:sz w:val="19"/>
        </w:rPr>
      </w:pPr>
      <w:r>
        <w:rPr>
          <w:b/>
          <w:sz w:val="19"/>
        </w:rPr>
        <w:t>Sp.zn.: B 3392 vedená u</w:t>
      </w:r>
    </w:p>
    <w:p w:rsidR="00D020E5" w:rsidRDefault="009C77F8">
      <w:pPr>
        <w:ind w:left="1846"/>
        <w:jc w:val="both"/>
        <w:rPr>
          <w:b/>
          <w:sz w:val="19"/>
        </w:rPr>
      </w:pPr>
      <w:r>
        <w:rPr>
          <w:b/>
          <w:sz w:val="19"/>
        </w:rPr>
        <w:t>Krajského soudu v Ostravě</w:t>
      </w:r>
    </w:p>
    <w:p w:rsidR="00D020E5" w:rsidRDefault="00D020E5">
      <w:pPr>
        <w:pStyle w:val="Zkladntext"/>
        <w:rPr>
          <w:b/>
          <w:sz w:val="20"/>
        </w:rPr>
      </w:pPr>
    </w:p>
    <w:p w:rsidR="00D020E5" w:rsidRDefault="00D020E5">
      <w:pPr>
        <w:pStyle w:val="Zkladntext"/>
        <w:rPr>
          <w:b/>
          <w:sz w:val="20"/>
        </w:rPr>
      </w:pPr>
    </w:p>
    <w:p w:rsidR="00D020E5" w:rsidRDefault="00D020E5">
      <w:pPr>
        <w:pStyle w:val="Zkladntext"/>
        <w:rPr>
          <w:b/>
          <w:sz w:val="20"/>
        </w:rPr>
      </w:pPr>
    </w:p>
    <w:p w:rsidR="00D020E5" w:rsidRDefault="00D020E5">
      <w:pPr>
        <w:pStyle w:val="Zkladntext"/>
        <w:spacing w:before="11"/>
        <w:rPr>
          <w:b/>
          <w:sz w:val="12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999"/>
        <w:gridCol w:w="1858"/>
        <w:gridCol w:w="1399"/>
      </w:tblGrid>
      <w:tr w:rsidR="00D020E5">
        <w:trPr>
          <w:trHeight w:hRule="exact" w:val="155"/>
        </w:trPr>
        <w:tc>
          <w:tcPr>
            <w:tcW w:w="2210" w:type="dxa"/>
          </w:tcPr>
          <w:p w:rsidR="00D020E5" w:rsidRDefault="009C77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Vyřizuje</w:t>
            </w:r>
          </w:p>
        </w:tc>
        <w:tc>
          <w:tcPr>
            <w:tcW w:w="2999" w:type="dxa"/>
          </w:tcPr>
          <w:p w:rsidR="00D020E5" w:rsidRDefault="009C77F8">
            <w:pPr>
              <w:pStyle w:val="TableParagraph"/>
              <w:ind w:left="1385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1858" w:type="dxa"/>
          </w:tcPr>
          <w:p w:rsidR="00D020E5" w:rsidRDefault="009C77F8">
            <w:pPr>
              <w:pStyle w:val="TableParagraph"/>
              <w:ind w:left="513"/>
              <w:rPr>
                <w:sz w:val="14"/>
              </w:rPr>
            </w:pPr>
            <w:r>
              <w:rPr>
                <w:sz w:val="14"/>
              </w:rPr>
              <w:t>Místo</w:t>
            </w:r>
          </w:p>
        </w:tc>
        <w:tc>
          <w:tcPr>
            <w:tcW w:w="1399" w:type="dxa"/>
          </w:tcPr>
          <w:p w:rsidR="00D020E5" w:rsidRDefault="009C77F8"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D020E5">
        <w:trPr>
          <w:trHeight w:hRule="exact" w:val="155"/>
        </w:trPr>
        <w:tc>
          <w:tcPr>
            <w:tcW w:w="2210" w:type="dxa"/>
          </w:tcPr>
          <w:p w:rsidR="00D020E5" w:rsidRDefault="009C77F8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XXXXXXXXXXXX</w:t>
            </w:r>
          </w:p>
        </w:tc>
        <w:tc>
          <w:tcPr>
            <w:tcW w:w="2999" w:type="dxa"/>
          </w:tcPr>
          <w:p w:rsidR="00D020E5" w:rsidRDefault="009C77F8" w:rsidP="009C77F8">
            <w:pPr>
              <w:pStyle w:val="TableParagraph"/>
              <w:spacing w:line="158" w:lineRule="exact"/>
              <w:ind w:left="1385"/>
              <w:rPr>
                <w:sz w:val="14"/>
              </w:rPr>
            </w:pPr>
            <w:r>
              <w:rPr>
                <w:sz w:val="14"/>
              </w:rPr>
              <w:t>(+420) XXXXXXXXXXX</w:t>
            </w:r>
          </w:p>
        </w:tc>
        <w:tc>
          <w:tcPr>
            <w:tcW w:w="1858" w:type="dxa"/>
          </w:tcPr>
          <w:p w:rsidR="00D020E5" w:rsidRDefault="009C77F8">
            <w:pPr>
              <w:pStyle w:val="TableParagraph"/>
              <w:spacing w:line="158" w:lineRule="exact"/>
              <w:ind w:left="513"/>
              <w:rPr>
                <w:sz w:val="14"/>
              </w:rPr>
            </w:pPr>
            <w:r>
              <w:rPr>
                <w:sz w:val="14"/>
              </w:rPr>
              <w:t>N</w:t>
            </w:r>
            <w:r>
              <w:rPr>
                <w:sz w:val="14"/>
              </w:rPr>
              <w:t>ový Jičín</w:t>
            </w:r>
          </w:p>
        </w:tc>
        <w:tc>
          <w:tcPr>
            <w:tcW w:w="1399" w:type="dxa"/>
          </w:tcPr>
          <w:p w:rsidR="00D020E5" w:rsidRDefault="009C77F8">
            <w:pPr>
              <w:pStyle w:val="TableParagraph"/>
              <w:spacing w:line="158" w:lineRule="exact"/>
              <w:ind w:left="784"/>
              <w:rPr>
                <w:sz w:val="14"/>
              </w:rPr>
            </w:pPr>
            <w:r>
              <w:rPr>
                <w:sz w:val="14"/>
              </w:rPr>
              <w:t>29.9.2022</w:t>
            </w:r>
          </w:p>
        </w:tc>
      </w:tr>
    </w:tbl>
    <w:p w:rsidR="00D020E5" w:rsidRDefault="009C77F8">
      <w:pPr>
        <w:pStyle w:val="Zkladntext"/>
        <w:spacing w:before="9"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206375</wp:posOffset>
                </wp:positionV>
                <wp:extent cx="5661660" cy="240030"/>
                <wp:effectExtent l="9525" t="6350" r="5715" b="1079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240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20E5" w:rsidRDefault="009C77F8">
                            <w:pPr>
                              <w:spacing w:before="3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Pracovnělékařská  péče – navýšení ceny od 1.10.2022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71.25pt;margin-top:16.25pt;width:445.8pt;height:18.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t7hwIAACAFAAAOAAAAZHJzL2Uyb0RvYy54bWysVF1v2yAUfZ+0/4B4T22njpdadaouTqZJ&#10;3YfU7gcQwDEaBg9I7G7af98F4qxdX6ZpfsAXuBzuufdcrm/GTqIjN1ZoVeHsIsWIK6qZUPsKf3nY&#10;zpYYWUcUI1IrXuFHbvHN6vWr66Ev+Vy3WjJuEIAoWw59hVvn+jJJLG15R+yF7rmCzUabjjiYmn3C&#10;DBkAvZPJPE2LZNCG9UZTbi2s1nETrwJ+03DqPjWN5Q7JCkNsLowmjDs/JqtrUu4N6VtBT2GQf4ii&#10;I0LBpWeomjiCDka8gOoENdrqxl1Q3SW6aQTlgQOwydI/2Ny3pOeBCyTH9uc02f8HSz8ePxskWIUL&#10;jBTpoEQPfHTorR5Rlvn0DL0tweu+Bz83wjqUOVC1/Z2mXy1Set0Stee3xuih5YRBeOFk8uRoxLEe&#10;ZDd80AzuIQenA9DYmM7nDrKBAB3K9HgujY+FwuKiKLKigC0Ke/M8TS9D7RJSTqd7Y907rjvkjQob&#10;KH1AJ8c764AHuE4u/jKlt0LKUH6p0FDhq8V8EXlpKZjf9G7W7HdradCReAGFzycFwOxTN49cE9tG&#10;v7AVpdUJB/qWoqvw8nyalD5NG8XC9Y4IGW1AlcrfCqwh6JMVdfTjKr3aLDfLfJbPi80sT+t6drtd&#10;57Nim71Z1Jf1el1nPz2BLC9bwRhXnsOk6Sz/O82cuiuq8azqZ1yfpWQbvpcpSZ6HETIGrKZ/YBf0&#10;4SURxeHG3RiUeJbdTrNHEIzRsW3hmQGj1eY7RgO0bIXttwMxHCP5XoHofH9PhpmM3WQQReFohR1G&#10;0Vy7+A4ceiP2LSBHWSt9C8JsRNCMV3CMAiL3E2jDwOH0ZPg+fzoPXr8fttUvAAAA//8DAFBLAwQU&#10;AAYACAAAACEAw7taFuAAAAAKAQAADwAAAGRycy9kb3ducmV2LnhtbEyPwU7DMAyG75N4h8hIXCaW&#10;bN1gKk0nNMENIbaBxjFrTFO1caomW7u3Jz3ByfrlT78/Z5vBNuyCna8cSZjPBDCkwumKSgmfh9f7&#10;NTAfFGnVOEIJV/SwyW8mmUq162mHl30oWSwhnyoJJoQ25dwXBq3yM9cixd2P66wKMXYl153qY7lt&#10;+EKIB25VRfGCUS1uDRb1/mwl1O/mY3d8234XU4512X+J4/r6IuXd7fD8BCzgEP5gGPWjOuTR6eTO&#10;pD1rYl4uVhGVkIxzBESynAM7SXgUCfA84/9fyH8BAAD//wMAUEsBAi0AFAAGAAgAAAAhALaDOJL+&#10;AAAA4QEAABMAAAAAAAAAAAAAAAAAAAAAAFtDb250ZW50X1R5cGVzXS54bWxQSwECLQAUAAYACAAA&#10;ACEAOP0h/9YAAACUAQAACwAAAAAAAAAAAAAAAAAvAQAAX3JlbHMvLnJlbHNQSwECLQAUAAYACAAA&#10;ACEAtIW7e4cCAAAgBQAADgAAAAAAAAAAAAAAAAAuAgAAZHJzL2Uyb0RvYy54bWxQSwECLQAUAAYA&#10;CAAAACEAw7taFuAAAAAKAQAADwAAAAAAAAAAAAAAAADhBAAAZHJzL2Rvd25yZXYueG1sUEsFBgAA&#10;AAAEAAQA8wAAAO4FAAAAAA==&#10;" filled="f">
                <v:textbox inset="0,0,0,0">
                  <w:txbxContent>
                    <w:p w:rsidR="00D020E5" w:rsidRDefault="009C77F8">
                      <w:pPr>
                        <w:spacing w:before="3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Pracovnělékařská  péče – navýšení ceny od 1.10.2022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20E5" w:rsidRDefault="00D020E5">
      <w:pPr>
        <w:pStyle w:val="Zkladntext"/>
        <w:rPr>
          <w:b/>
          <w:sz w:val="20"/>
        </w:rPr>
      </w:pPr>
    </w:p>
    <w:p w:rsidR="00D020E5" w:rsidRDefault="00D020E5">
      <w:pPr>
        <w:pStyle w:val="Zkladntext"/>
        <w:spacing w:before="1"/>
        <w:rPr>
          <w:b/>
          <w:sz w:val="15"/>
        </w:rPr>
      </w:pPr>
    </w:p>
    <w:p w:rsidR="00D020E5" w:rsidRDefault="009C77F8">
      <w:pPr>
        <w:pStyle w:val="Zkladntext"/>
        <w:spacing w:before="57"/>
        <w:ind w:left="156" w:right="111" w:firstLine="283"/>
        <w:jc w:val="both"/>
      </w:pPr>
      <w:r>
        <w:t xml:space="preserve">Obracíme se na Vás jako na zaměstnavatele, který na základě platné </w:t>
      </w:r>
      <w:r>
        <w:rPr>
          <w:b/>
        </w:rPr>
        <w:t xml:space="preserve">smlouvy o poskytování pracovnělékařských služeb </w:t>
      </w:r>
      <w:r>
        <w:t>(dále jen „Smlouva“) využívá služeb společnosti Dům lékařů, a.s. v oblasti v pracovnělékařské péče, kdy stávající spolupráce si velmi vážíme.</w:t>
      </w:r>
    </w:p>
    <w:p w:rsidR="00D020E5" w:rsidRDefault="00D020E5">
      <w:pPr>
        <w:pStyle w:val="Zkladntext"/>
        <w:spacing w:before="12"/>
        <w:rPr>
          <w:sz w:val="23"/>
        </w:rPr>
      </w:pPr>
    </w:p>
    <w:p w:rsidR="00D020E5" w:rsidRDefault="009C77F8">
      <w:pPr>
        <w:ind w:left="156" w:right="112" w:firstLine="283"/>
        <w:jc w:val="both"/>
        <w:rPr>
          <w:b/>
        </w:rPr>
      </w:pPr>
      <w:r>
        <w:t>Touto cestou si Vás dovolujeme informovat, že z důvodu zvyšující se administrativy a růstu souvisejících nákladů,</w:t>
      </w:r>
      <w:r>
        <w:t xml:space="preserve"> jsme nuceni </w:t>
      </w:r>
      <w:r>
        <w:rPr>
          <w:b/>
        </w:rPr>
        <w:t>s účinností od 01.10.2022 navýšit cenu u vst</w:t>
      </w:r>
      <w:r>
        <w:rPr>
          <w:b/>
          <w:sz w:val="24"/>
        </w:rPr>
        <w:t xml:space="preserve">upní, periodická, mimořádná, výstupní, následná </w:t>
      </w:r>
      <w:r>
        <w:rPr>
          <w:b/>
        </w:rPr>
        <w:t>z částky 400,- Kč na částku 650,- Kč</w:t>
      </w:r>
      <w:r>
        <w:t xml:space="preserve">. Cena </w:t>
      </w:r>
      <w:r>
        <w:rPr>
          <w:b/>
        </w:rPr>
        <w:t>dohledu na pracovišti 1000,- Kč/ hodinu.</w:t>
      </w:r>
    </w:p>
    <w:p w:rsidR="00D020E5" w:rsidRDefault="00D020E5">
      <w:pPr>
        <w:pStyle w:val="Zkladntext"/>
        <w:rPr>
          <w:b/>
        </w:rPr>
      </w:pPr>
    </w:p>
    <w:p w:rsidR="00D020E5" w:rsidRDefault="009C77F8">
      <w:pPr>
        <w:ind w:left="156" w:right="129" w:firstLine="249"/>
      </w:pPr>
      <w:r>
        <w:t xml:space="preserve">Přílohou tohoto přípisu pak přikládáme ve dvou vyhotoveních novou aktualizovanou Přílohu č. 1 Smlouvy (Ceník) účinnou od 01.10.2022, kdy si Vás dovolíme </w:t>
      </w:r>
      <w:r>
        <w:rPr>
          <w:b/>
        </w:rPr>
        <w:t>požádat o podpis této aktualizované přílohy</w:t>
      </w:r>
      <w:r>
        <w:t xml:space="preserve">. Jedno vyhotovení zůstane Vám a </w:t>
      </w:r>
      <w:r>
        <w:rPr>
          <w:b/>
        </w:rPr>
        <w:t xml:space="preserve">jedno podepsané vyhotovení </w:t>
      </w:r>
      <w:r>
        <w:rPr>
          <w:b/>
        </w:rPr>
        <w:t xml:space="preserve">pak prosím pošlete poštou, popř. osobně doručte, do sídla společnosti Dům Lékařů, a.s. </w:t>
      </w:r>
      <w:r>
        <w:t xml:space="preserve">S případnými dotazy a návrhy se prosím obracejte na paní Petru Gletovou, tel. 737 276 897, </w:t>
      </w:r>
      <w:hyperlink r:id="rId5">
        <w:r>
          <w:t>email:recepce@dumlekaru.cz.</w:t>
        </w:r>
      </w:hyperlink>
    </w:p>
    <w:p w:rsidR="00D020E5" w:rsidRDefault="00D020E5">
      <w:pPr>
        <w:pStyle w:val="Zkladntext"/>
        <w:spacing w:before="12"/>
        <w:rPr>
          <w:sz w:val="23"/>
        </w:rPr>
      </w:pPr>
    </w:p>
    <w:p w:rsidR="00D020E5" w:rsidRDefault="009C77F8">
      <w:pPr>
        <w:pStyle w:val="Zkladntext"/>
        <w:ind w:left="156" w:right="231" w:firstLine="218"/>
      </w:pPr>
      <w:r>
        <w:t>Vz</w:t>
      </w:r>
      <w:r>
        <w:t xml:space="preserve">hledem ke skutečnosti, že navýšení se týká pouze jedné položky a není nijak dramatické, tak věříme, že tento náš krok pochopíte a budeme moci i nadále pokračovat v oboustranně přínosné spolupráci. Jelikož stávající výše uvedeného poplatku pro nás přestává </w:t>
      </w:r>
      <w:r>
        <w:t>být rentabilní, tak pokud bychom se na výše uvedeném navýšení poplatku za periodické, výstupní a následné prohlídky nebyli schopni dohodnout, tak budeme bohužel nuceni Smlouvu v souladu s ustanovením čl. 7 odst. b) Smlouvy vypovědět. Primárně bychom však s</w:t>
      </w:r>
      <w:r>
        <w:t>amozřejmě uvítali, pokud by mezi námi došlo k dohodě ohledně nové výše poplatku.</w:t>
      </w:r>
    </w:p>
    <w:p w:rsidR="00D020E5" w:rsidRDefault="00D020E5">
      <w:pPr>
        <w:pStyle w:val="Zkladntext"/>
        <w:rPr>
          <w:sz w:val="20"/>
        </w:rPr>
      </w:pPr>
    </w:p>
    <w:p w:rsidR="00D020E5" w:rsidRDefault="00D020E5">
      <w:pPr>
        <w:pStyle w:val="Zkladntext"/>
        <w:spacing w:before="5"/>
        <w:rPr>
          <w:sz w:val="23"/>
        </w:rPr>
      </w:pPr>
    </w:p>
    <w:p w:rsidR="00D020E5" w:rsidRDefault="00D020E5">
      <w:pPr>
        <w:rPr>
          <w:sz w:val="23"/>
        </w:rPr>
        <w:sectPr w:rsidR="00D020E5">
          <w:type w:val="continuous"/>
          <w:pgSz w:w="11910" w:h="16840"/>
          <w:pgMar w:top="1400" w:right="1300" w:bottom="280" w:left="1260" w:header="708" w:footer="708" w:gutter="0"/>
          <w:cols w:space="708"/>
        </w:sectPr>
      </w:pPr>
    </w:p>
    <w:p w:rsidR="00D020E5" w:rsidRDefault="009C77F8">
      <w:pPr>
        <w:pStyle w:val="Zkladntext"/>
        <w:spacing w:before="56"/>
        <w:ind w:left="439"/>
      </w:pPr>
      <w:r>
        <w:t>Děkujeme za spolupráci a jsme s pozdravem</w:t>
      </w:r>
    </w:p>
    <w:p w:rsidR="00D020E5" w:rsidRDefault="009C77F8">
      <w:pPr>
        <w:pStyle w:val="Nadpis2"/>
        <w:spacing w:before="232"/>
      </w:pPr>
      <w:r>
        <w:br w:type="column"/>
      </w:r>
      <w:r>
        <w:t>MUDr.</w:t>
      </w:r>
    </w:p>
    <w:p w:rsidR="00D020E5" w:rsidRDefault="009C77F8">
      <w:pPr>
        <w:ind w:left="439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-216535</wp:posOffset>
                </wp:positionV>
                <wp:extent cx="1341120" cy="718820"/>
                <wp:effectExtent l="4445" t="3810" r="6985" b="127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718820"/>
                          <a:chOff x="6397" y="-341"/>
                          <a:chExt cx="2112" cy="1132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7411" y="-341"/>
                            <a:ext cx="1098" cy="1090"/>
                          </a:xfrm>
                          <a:custGeom>
                            <a:avLst/>
                            <a:gdLst>
                              <a:gd name="T0" fmla="+- 0 7420 7411"/>
                              <a:gd name="T1" fmla="*/ T0 w 1098"/>
                              <a:gd name="T2" fmla="+- 0 693 -341"/>
                              <a:gd name="T3" fmla="*/ 693 h 1090"/>
                              <a:gd name="T4" fmla="+- 0 7498 7411"/>
                              <a:gd name="T5" fmla="*/ T4 w 1098"/>
                              <a:gd name="T6" fmla="+- 0 749 -341"/>
                              <a:gd name="T7" fmla="*/ 749 h 1090"/>
                              <a:gd name="T8" fmla="+- 0 7477 7411"/>
                              <a:gd name="T9" fmla="*/ T8 w 1098"/>
                              <a:gd name="T10" fmla="+- 0 649 -341"/>
                              <a:gd name="T11" fmla="*/ 649 h 1090"/>
                              <a:gd name="T12" fmla="+- 0 7858 7411"/>
                              <a:gd name="T13" fmla="*/ T12 w 1098"/>
                              <a:gd name="T14" fmla="+- 0 -326 -341"/>
                              <a:gd name="T15" fmla="*/ -326 h 1090"/>
                              <a:gd name="T16" fmla="+- 0 7843 7411"/>
                              <a:gd name="T17" fmla="*/ T16 w 1098"/>
                              <a:gd name="T18" fmla="+- 0 -202 -341"/>
                              <a:gd name="T19" fmla="*/ -202 h 1090"/>
                              <a:gd name="T20" fmla="+- 0 7859 7411"/>
                              <a:gd name="T21" fmla="*/ T20 w 1098"/>
                              <a:gd name="T22" fmla="+- 0 -89 -341"/>
                              <a:gd name="T23" fmla="*/ -89 h 1090"/>
                              <a:gd name="T24" fmla="+- 0 7874 7411"/>
                              <a:gd name="T25" fmla="*/ T24 w 1098"/>
                              <a:gd name="T26" fmla="+- 0 30 -341"/>
                              <a:gd name="T27" fmla="*/ 30 h 1090"/>
                              <a:gd name="T28" fmla="+- 0 7759 7411"/>
                              <a:gd name="T29" fmla="*/ T28 w 1098"/>
                              <a:gd name="T30" fmla="+- 0 309 -341"/>
                              <a:gd name="T31" fmla="*/ 309 h 1090"/>
                              <a:gd name="T32" fmla="+- 0 7568 7411"/>
                              <a:gd name="T33" fmla="*/ T32 w 1098"/>
                              <a:gd name="T34" fmla="+- 0 639 -341"/>
                              <a:gd name="T35" fmla="*/ 639 h 1090"/>
                              <a:gd name="T36" fmla="+- 0 7501 7411"/>
                              <a:gd name="T37" fmla="*/ T36 w 1098"/>
                              <a:gd name="T38" fmla="+- 0 747 -341"/>
                              <a:gd name="T39" fmla="*/ 747 h 1090"/>
                              <a:gd name="T40" fmla="+- 0 7716 7411"/>
                              <a:gd name="T41" fmla="*/ T40 w 1098"/>
                              <a:gd name="T42" fmla="+- 0 474 -341"/>
                              <a:gd name="T43" fmla="*/ 474 h 1090"/>
                              <a:gd name="T44" fmla="+- 0 7815 7411"/>
                              <a:gd name="T45" fmla="*/ T44 w 1098"/>
                              <a:gd name="T46" fmla="+- 0 285 -341"/>
                              <a:gd name="T47" fmla="*/ 285 h 1090"/>
                              <a:gd name="T48" fmla="+- 0 7900 7411"/>
                              <a:gd name="T49" fmla="*/ T48 w 1098"/>
                              <a:gd name="T50" fmla="+- 0 64 -341"/>
                              <a:gd name="T51" fmla="*/ 64 h 1090"/>
                              <a:gd name="T52" fmla="+- 0 7900 7411"/>
                              <a:gd name="T53" fmla="*/ T52 w 1098"/>
                              <a:gd name="T54" fmla="+- 0 -58 -341"/>
                              <a:gd name="T55" fmla="*/ -58 h 1090"/>
                              <a:gd name="T56" fmla="+- 0 7872 7411"/>
                              <a:gd name="T57" fmla="*/ T56 w 1098"/>
                              <a:gd name="T58" fmla="+- 0 -239 -341"/>
                              <a:gd name="T59" fmla="*/ -239 h 1090"/>
                              <a:gd name="T60" fmla="+- 0 7896 7411"/>
                              <a:gd name="T61" fmla="*/ T60 w 1098"/>
                              <a:gd name="T62" fmla="+- 0 -334 -341"/>
                              <a:gd name="T63" fmla="*/ -334 h 1090"/>
                              <a:gd name="T64" fmla="+- 0 8497 7411"/>
                              <a:gd name="T65" fmla="*/ T64 w 1098"/>
                              <a:gd name="T66" fmla="+- 0 469 -341"/>
                              <a:gd name="T67" fmla="*/ 469 h 1090"/>
                              <a:gd name="T68" fmla="+- 0 8466 7411"/>
                              <a:gd name="T69" fmla="*/ T68 w 1098"/>
                              <a:gd name="T70" fmla="+- 0 521 -341"/>
                              <a:gd name="T71" fmla="*/ 521 h 1090"/>
                              <a:gd name="T72" fmla="+- 0 8459 7411"/>
                              <a:gd name="T73" fmla="*/ T72 w 1098"/>
                              <a:gd name="T74" fmla="+- 0 507 -341"/>
                              <a:gd name="T75" fmla="*/ 507 h 1090"/>
                              <a:gd name="T76" fmla="+- 0 8497 7411"/>
                              <a:gd name="T77" fmla="*/ T76 w 1098"/>
                              <a:gd name="T78" fmla="+- 0 469 -341"/>
                              <a:gd name="T79" fmla="*/ 469 h 1090"/>
                              <a:gd name="T80" fmla="+- 0 8501 7411"/>
                              <a:gd name="T81" fmla="*/ T80 w 1098"/>
                              <a:gd name="T82" fmla="+- 0 507 -341"/>
                              <a:gd name="T83" fmla="*/ 507 h 1090"/>
                              <a:gd name="T84" fmla="+- 0 8508 7411"/>
                              <a:gd name="T85" fmla="*/ T84 w 1098"/>
                              <a:gd name="T86" fmla="+- 0 480 -341"/>
                              <a:gd name="T87" fmla="*/ 480 h 1090"/>
                              <a:gd name="T88" fmla="+- 0 8470 7411"/>
                              <a:gd name="T89" fmla="*/ T88 w 1098"/>
                              <a:gd name="T90" fmla="+- 0 510 -341"/>
                              <a:gd name="T91" fmla="*/ 510 h 1090"/>
                              <a:gd name="T92" fmla="+- 0 8489 7411"/>
                              <a:gd name="T93" fmla="*/ T92 w 1098"/>
                              <a:gd name="T94" fmla="+- 0 497 -341"/>
                              <a:gd name="T95" fmla="*/ 497 h 1090"/>
                              <a:gd name="T96" fmla="+- 0 8476 7411"/>
                              <a:gd name="T97" fmla="*/ T96 w 1098"/>
                              <a:gd name="T98" fmla="+- 0 484 -341"/>
                              <a:gd name="T99" fmla="*/ 484 h 1090"/>
                              <a:gd name="T100" fmla="+- 0 8490 7411"/>
                              <a:gd name="T101" fmla="*/ T100 w 1098"/>
                              <a:gd name="T102" fmla="+- 0 498 -341"/>
                              <a:gd name="T103" fmla="*/ 498 h 1090"/>
                              <a:gd name="T104" fmla="+- 0 8487 7411"/>
                              <a:gd name="T105" fmla="*/ T104 w 1098"/>
                              <a:gd name="T106" fmla="+- 0 510 -341"/>
                              <a:gd name="T107" fmla="*/ 510 h 1090"/>
                              <a:gd name="T108" fmla="+- 0 8490 7411"/>
                              <a:gd name="T109" fmla="*/ T108 w 1098"/>
                              <a:gd name="T110" fmla="+- 0 498 -341"/>
                              <a:gd name="T111" fmla="*/ 498 h 1090"/>
                              <a:gd name="T112" fmla="+- 0 8486 7411"/>
                              <a:gd name="T113" fmla="*/ T112 w 1098"/>
                              <a:gd name="T114" fmla="+- 0 492 -341"/>
                              <a:gd name="T115" fmla="*/ 492 h 1090"/>
                              <a:gd name="T116" fmla="+- 0 8492 7411"/>
                              <a:gd name="T117" fmla="*/ T116 w 1098"/>
                              <a:gd name="T118" fmla="+- 0 484 -341"/>
                              <a:gd name="T119" fmla="*/ 484 h 1090"/>
                              <a:gd name="T120" fmla="+- 0 7998 7411"/>
                              <a:gd name="T121" fmla="*/ T120 w 1098"/>
                              <a:gd name="T122" fmla="+- 0 239 -341"/>
                              <a:gd name="T123" fmla="*/ 239 h 1090"/>
                              <a:gd name="T124" fmla="+- 0 8049 7411"/>
                              <a:gd name="T125" fmla="*/ T124 w 1098"/>
                              <a:gd name="T126" fmla="+- 0 367 -341"/>
                              <a:gd name="T127" fmla="*/ 367 h 1090"/>
                              <a:gd name="T128" fmla="+- 0 7716 7411"/>
                              <a:gd name="T129" fmla="*/ T128 w 1098"/>
                              <a:gd name="T130" fmla="+- 0 471 -341"/>
                              <a:gd name="T131" fmla="*/ 471 h 1090"/>
                              <a:gd name="T132" fmla="+- 0 7935 7411"/>
                              <a:gd name="T133" fmla="*/ T132 w 1098"/>
                              <a:gd name="T134" fmla="+- 0 415 -341"/>
                              <a:gd name="T135" fmla="*/ 415 h 1090"/>
                              <a:gd name="T136" fmla="+- 0 8255 7411"/>
                              <a:gd name="T137" fmla="*/ T136 w 1098"/>
                              <a:gd name="T138" fmla="+- 0 379 -341"/>
                              <a:gd name="T139" fmla="*/ 379 h 1090"/>
                              <a:gd name="T140" fmla="+- 0 8456 7411"/>
                              <a:gd name="T141" fmla="*/ T140 w 1098"/>
                              <a:gd name="T142" fmla="+- 0 352 -341"/>
                              <a:gd name="T143" fmla="*/ 352 h 1090"/>
                              <a:gd name="T144" fmla="+- 0 8136 7411"/>
                              <a:gd name="T145" fmla="*/ T144 w 1098"/>
                              <a:gd name="T146" fmla="+- 0 313 -341"/>
                              <a:gd name="T147" fmla="*/ 313 h 1090"/>
                              <a:gd name="T148" fmla="+- 0 7984 7411"/>
                              <a:gd name="T149" fmla="*/ T148 w 1098"/>
                              <a:gd name="T150" fmla="+- 0 154 -341"/>
                              <a:gd name="T151" fmla="*/ 154 h 1090"/>
                              <a:gd name="T152" fmla="+- 0 8171 7411"/>
                              <a:gd name="T153" fmla="*/ T152 w 1098"/>
                              <a:gd name="T154" fmla="+- 0 379 -341"/>
                              <a:gd name="T155" fmla="*/ 379 h 1090"/>
                              <a:gd name="T156" fmla="+- 0 8439 7411"/>
                              <a:gd name="T157" fmla="*/ T156 w 1098"/>
                              <a:gd name="T158" fmla="+- 0 459 -341"/>
                              <a:gd name="T159" fmla="*/ 459 h 1090"/>
                              <a:gd name="T160" fmla="+- 0 8493 7411"/>
                              <a:gd name="T161" fmla="*/ T160 w 1098"/>
                              <a:gd name="T162" fmla="+- 0 441 -341"/>
                              <a:gd name="T163" fmla="*/ 441 h 1090"/>
                              <a:gd name="T164" fmla="+- 0 8302 7411"/>
                              <a:gd name="T165" fmla="*/ T164 w 1098"/>
                              <a:gd name="T166" fmla="+- 0 400 -341"/>
                              <a:gd name="T167" fmla="*/ 400 h 1090"/>
                              <a:gd name="T168" fmla="+- 0 8477 7411"/>
                              <a:gd name="T169" fmla="*/ T168 w 1098"/>
                              <a:gd name="T170" fmla="+- 0 441 -341"/>
                              <a:gd name="T171" fmla="*/ 441 h 1090"/>
                              <a:gd name="T172" fmla="+- 0 8312 7411"/>
                              <a:gd name="T173" fmla="*/ T172 w 1098"/>
                              <a:gd name="T174" fmla="+- 0 368 -341"/>
                              <a:gd name="T175" fmla="*/ 368 h 1090"/>
                              <a:gd name="T176" fmla="+- 0 8505 7411"/>
                              <a:gd name="T177" fmla="*/ T176 w 1098"/>
                              <a:gd name="T178" fmla="+- 0 413 -341"/>
                              <a:gd name="T179" fmla="*/ 413 h 1090"/>
                              <a:gd name="T180" fmla="+- 0 8485 7411"/>
                              <a:gd name="T181" fmla="*/ T180 w 1098"/>
                              <a:gd name="T182" fmla="+- 0 368 -341"/>
                              <a:gd name="T183" fmla="*/ 368 h 1090"/>
                              <a:gd name="T184" fmla="+- 0 8187 7411"/>
                              <a:gd name="T185" fmla="*/ T184 w 1098"/>
                              <a:gd name="T186" fmla="+- 0 344 -341"/>
                              <a:gd name="T187" fmla="*/ 344 h 1090"/>
                              <a:gd name="T188" fmla="+- 0 7934 7411"/>
                              <a:gd name="T189" fmla="*/ T188 w 1098"/>
                              <a:gd name="T190" fmla="+- 0 -249 -341"/>
                              <a:gd name="T191" fmla="*/ -249 h 1090"/>
                              <a:gd name="T192" fmla="+- 0 7900 7411"/>
                              <a:gd name="T193" fmla="*/ T192 w 1098"/>
                              <a:gd name="T194" fmla="+- 0 -58 -341"/>
                              <a:gd name="T195" fmla="*/ -58 h 1090"/>
                              <a:gd name="T196" fmla="+- 0 7931 7411"/>
                              <a:gd name="T197" fmla="*/ T196 w 1098"/>
                              <a:gd name="T198" fmla="+- 0 -187 -341"/>
                              <a:gd name="T199" fmla="*/ -187 h 1090"/>
                              <a:gd name="T200" fmla="+- 0 7908 7411"/>
                              <a:gd name="T201" fmla="*/ T200 w 1098"/>
                              <a:gd name="T202" fmla="+- 0 -326 -341"/>
                              <a:gd name="T203" fmla="*/ -326 h 1090"/>
                              <a:gd name="T204" fmla="+- 0 7938 7411"/>
                              <a:gd name="T205" fmla="*/ T204 w 1098"/>
                              <a:gd name="T206" fmla="+- 0 -310 -341"/>
                              <a:gd name="T207" fmla="*/ -31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8" h="1090">
                                <a:moveTo>
                                  <a:pt x="197" y="860"/>
                                </a:moveTo>
                                <a:lnTo>
                                  <a:pt x="102" y="922"/>
                                </a:lnTo>
                                <a:lnTo>
                                  <a:pt x="41" y="982"/>
                                </a:lnTo>
                                <a:lnTo>
                                  <a:pt x="9" y="1034"/>
                                </a:lnTo>
                                <a:lnTo>
                                  <a:pt x="0" y="1072"/>
                                </a:lnTo>
                                <a:lnTo>
                                  <a:pt x="7" y="1087"/>
                                </a:lnTo>
                                <a:lnTo>
                                  <a:pt x="13" y="1090"/>
                                </a:lnTo>
                                <a:lnTo>
                                  <a:pt x="87" y="1090"/>
                                </a:lnTo>
                                <a:lnTo>
                                  <a:pt x="90" y="1088"/>
                                </a:lnTo>
                                <a:lnTo>
                                  <a:pt x="21" y="1088"/>
                                </a:lnTo>
                                <a:lnTo>
                                  <a:pt x="30" y="1047"/>
                                </a:lnTo>
                                <a:lnTo>
                                  <a:pt x="66" y="990"/>
                                </a:lnTo>
                                <a:lnTo>
                                  <a:pt x="124" y="925"/>
                                </a:lnTo>
                                <a:lnTo>
                                  <a:pt x="197" y="860"/>
                                </a:lnTo>
                                <a:close/>
                                <a:moveTo>
                                  <a:pt x="469" y="0"/>
                                </a:moveTo>
                                <a:lnTo>
                                  <a:pt x="447" y="15"/>
                                </a:lnTo>
                                <a:lnTo>
                                  <a:pt x="436" y="49"/>
                                </a:lnTo>
                                <a:lnTo>
                                  <a:pt x="432" y="87"/>
                                </a:lnTo>
                                <a:lnTo>
                                  <a:pt x="431" y="114"/>
                                </a:lnTo>
                                <a:lnTo>
                                  <a:pt x="432" y="139"/>
                                </a:lnTo>
                                <a:lnTo>
                                  <a:pt x="434" y="166"/>
                                </a:lnTo>
                                <a:lnTo>
                                  <a:pt x="438" y="194"/>
                                </a:lnTo>
                                <a:lnTo>
                                  <a:pt x="442" y="223"/>
                                </a:lnTo>
                                <a:lnTo>
                                  <a:pt x="448" y="252"/>
                                </a:lnTo>
                                <a:lnTo>
                                  <a:pt x="454" y="282"/>
                                </a:lnTo>
                                <a:lnTo>
                                  <a:pt x="461" y="313"/>
                                </a:lnTo>
                                <a:lnTo>
                                  <a:pt x="469" y="344"/>
                                </a:lnTo>
                                <a:lnTo>
                                  <a:pt x="463" y="371"/>
                                </a:lnTo>
                                <a:lnTo>
                                  <a:pt x="447" y="420"/>
                                </a:lnTo>
                                <a:lnTo>
                                  <a:pt x="421" y="486"/>
                                </a:lnTo>
                                <a:lnTo>
                                  <a:pt x="388" y="564"/>
                                </a:lnTo>
                                <a:lnTo>
                                  <a:pt x="348" y="650"/>
                                </a:lnTo>
                                <a:lnTo>
                                  <a:pt x="304" y="739"/>
                                </a:lnTo>
                                <a:lnTo>
                                  <a:pt x="256" y="827"/>
                                </a:lnTo>
                                <a:lnTo>
                                  <a:pt x="207" y="909"/>
                                </a:lnTo>
                                <a:lnTo>
                                  <a:pt x="157" y="980"/>
                                </a:lnTo>
                                <a:lnTo>
                                  <a:pt x="109" y="1037"/>
                                </a:lnTo>
                                <a:lnTo>
                                  <a:pt x="63" y="1075"/>
                                </a:lnTo>
                                <a:lnTo>
                                  <a:pt x="21" y="1088"/>
                                </a:lnTo>
                                <a:lnTo>
                                  <a:pt x="90" y="1088"/>
                                </a:lnTo>
                                <a:lnTo>
                                  <a:pt x="127" y="1061"/>
                                </a:lnTo>
                                <a:lnTo>
                                  <a:pt x="178" y="1006"/>
                                </a:lnTo>
                                <a:lnTo>
                                  <a:pt x="237" y="925"/>
                                </a:lnTo>
                                <a:lnTo>
                                  <a:pt x="305" y="815"/>
                                </a:lnTo>
                                <a:lnTo>
                                  <a:pt x="315" y="812"/>
                                </a:lnTo>
                                <a:lnTo>
                                  <a:pt x="305" y="812"/>
                                </a:lnTo>
                                <a:lnTo>
                                  <a:pt x="361" y="711"/>
                                </a:lnTo>
                                <a:lnTo>
                                  <a:pt x="404" y="626"/>
                                </a:lnTo>
                                <a:lnTo>
                                  <a:pt x="437" y="555"/>
                                </a:lnTo>
                                <a:lnTo>
                                  <a:pt x="460" y="496"/>
                                </a:lnTo>
                                <a:lnTo>
                                  <a:pt x="477" y="447"/>
                                </a:lnTo>
                                <a:lnTo>
                                  <a:pt x="489" y="405"/>
                                </a:lnTo>
                                <a:lnTo>
                                  <a:pt x="528" y="405"/>
                                </a:lnTo>
                                <a:lnTo>
                                  <a:pt x="504" y="340"/>
                                </a:lnTo>
                                <a:lnTo>
                                  <a:pt x="512" y="283"/>
                                </a:lnTo>
                                <a:lnTo>
                                  <a:pt x="489" y="283"/>
                                </a:lnTo>
                                <a:lnTo>
                                  <a:pt x="476" y="234"/>
                                </a:lnTo>
                                <a:lnTo>
                                  <a:pt x="468" y="187"/>
                                </a:lnTo>
                                <a:lnTo>
                                  <a:pt x="463" y="142"/>
                                </a:lnTo>
                                <a:lnTo>
                                  <a:pt x="461" y="102"/>
                                </a:lnTo>
                                <a:lnTo>
                                  <a:pt x="462" y="85"/>
                                </a:lnTo>
                                <a:lnTo>
                                  <a:pt x="464" y="57"/>
                                </a:lnTo>
                                <a:lnTo>
                                  <a:pt x="471" y="27"/>
                                </a:lnTo>
                                <a:lnTo>
                                  <a:pt x="485" y="7"/>
                                </a:lnTo>
                                <a:lnTo>
                                  <a:pt x="512" y="7"/>
                                </a:lnTo>
                                <a:lnTo>
                                  <a:pt x="498" y="2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1086" y="810"/>
                                </a:moveTo>
                                <a:lnTo>
                                  <a:pt x="1055" y="810"/>
                                </a:lnTo>
                                <a:lnTo>
                                  <a:pt x="1042" y="821"/>
                                </a:lnTo>
                                <a:lnTo>
                                  <a:pt x="1042" y="851"/>
                                </a:lnTo>
                                <a:lnTo>
                                  <a:pt x="1055" y="862"/>
                                </a:lnTo>
                                <a:lnTo>
                                  <a:pt x="1086" y="862"/>
                                </a:lnTo>
                                <a:lnTo>
                                  <a:pt x="1092" y="857"/>
                                </a:lnTo>
                                <a:lnTo>
                                  <a:pt x="1058" y="857"/>
                                </a:lnTo>
                                <a:lnTo>
                                  <a:pt x="1048" y="848"/>
                                </a:lnTo>
                                <a:lnTo>
                                  <a:pt x="1048" y="824"/>
                                </a:lnTo>
                                <a:lnTo>
                                  <a:pt x="1058" y="815"/>
                                </a:lnTo>
                                <a:lnTo>
                                  <a:pt x="1092" y="815"/>
                                </a:lnTo>
                                <a:lnTo>
                                  <a:pt x="1086" y="810"/>
                                </a:lnTo>
                                <a:close/>
                                <a:moveTo>
                                  <a:pt x="1092" y="815"/>
                                </a:moveTo>
                                <a:lnTo>
                                  <a:pt x="1083" y="815"/>
                                </a:lnTo>
                                <a:lnTo>
                                  <a:pt x="1090" y="824"/>
                                </a:lnTo>
                                <a:lnTo>
                                  <a:pt x="1090" y="848"/>
                                </a:lnTo>
                                <a:lnTo>
                                  <a:pt x="1083" y="857"/>
                                </a:lnTo>
                                <a:lnTo>
                                  <a:pt x="1092" y="857"/>
                                </a:lnTo>
                                <a:lnTo>
                                  <a:pt x="1097" y="851"/>
                                </a:lnTo>
                                <a:lnTo>
                                  <a:pt x="1097" y="821"/>
                                </a:lnTo>
                                <a:lnTo>
                                  <a:pt x="1092" y="815"/>
                                </a:lnTo>
                                <a:close/>
                                <a:moveTo>
                                  <a:pt x="1077" y="819"/>
                                </a:moveTo>
                                <a:lnTo>
                                  <a:pt x="1059" y="819"/>
                                </a:lnTo>
                                <a:lnTo>
                                  <a:pt x="1059" y="851"/>
                                </a:lnTo>
                                <a:lnTo>
                                  <a:pt x="1065" y="851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39"/>
                                </a:lnTo>
                                <a:lnTo>
                                  <a:pt x="1078" y="838"/>
                                </a:lnTo>
                                <a:lnTo>
                                  <a:pt x="1075" y="837"/>
                                </a:lnTo>
                                <a:lnTo>
                                  <a:pt x="1082" y="834"/>
                                </a:lnTo>
                                <a:lnTo>
                                  <a:pt x="1065" y="834"/>
                                </a:lnTo>
                                <a:lnTo>
                                  <a:pt x="1065" y="825"/>
                                </a:lnTo>
                                <a:lnTo>
                                  <a:pt x="1081" y="825"/>
                                </a:lnTo>
                                <a:lnTo>
                                  <a:pt x="1080" y="823"/>
                                </a:lnTo>
                                <a:lnTo>
                                  <a:pt x="1077" y="819"/>
                                </a:lnTo>
                                <a:close/>
                                <a:moveTo>
                                  <a:pt x="1079" y="839"/>
                                </a:moveTo>
                                <a:lnTo>
                                  <a:pt x="1071" y="839"/>
                                </a:lnTo>
                                <a:lnTo>
                                  <a:pt x="1074" y="842"/>
                                </a:lnTo>
                                <a:lnTo>
                                  <a:pt x="1075" y="845"/>
                                </a:lnTo>
                                <a:lnTo>
                                  <a:pt x="1076" y="851"/>
                                </a:lnTo>
                                <a:lnTo>
                                  <a:pt x="1082" y="851"/>
                                </a:lnTo>
                                <a:lnTo>
                                  <a:pt x="1080" y="845"/>
                                </a:lnTo>
                                <a:lnTo>
                                  <a:pt x="1080" y="841"/>
                                </a:lnTo>
                                <a:lnTo>
                                  <a:pt x="1079" y="839"/>
                                </a:lnTo>
                                <a:close/>
                                <a:moveTo>
                                  <a:pt x="1081" y="825"/>
                                </a:moveTo>
                                <a:lnTo>
                                  <a:pt x="1073" y="825"/>
                                </a:lnTo>
                                <a:lnTo>
                                  <a:pt x="1075" y="826"/>
                                </a:lnTo>
                                <a:lnTo>
                                  <a:pt x="1075" y="833"/>
                                </a:lnTo>
                                <a:lnTo>
                                  <a:pt x="1071" y="834"/>
                                </a:lnTo>
                                <a:lnTo>
                                  <a:pt x="1082" y="834"/>
                                </a:lnTo>
                                <a:lnTo>
                                  <a:pt x="1082" y="830"/>
                                </a:lnTo>
                                <a:lnTo>
                                  <a:pt x="1081" y="825"/>
                                </a:lnTo>
                                <a:close/>
                                <a:moveTo>
                                  <a:pt x="528" y="405"/>
                                </a:moveTo>
                                <a:lnTo>
                                  <a:pt x="489" y="405"/>
                                </a:lnTo>
                                <a:lnTo>
                                  <a:pt x="537" y="505"/>
                                </a:lnTo>
                                <a:lnTo>
                                  <a:pt x="587" y="580"/>
                                </a:lnTo>
                                <a:lnTo>
                                  <a:pt x="636" y="633"/>
                                </a:lnTo>
                                <a:lnTo>
                                  <a:pt x="681" y="669"/>
                                </a:lnTo>
                                <a:lnTo>
                                  <a:pt x="718" y="692"/>
                                </a:lnTo>
                                <a:lnTo>
                                  <a:pt x="638" y="708"/>
                                </a:lnTo>
                                <a:lnTo>
                                  <a:pt x="555" y="727"/>
                                </a:lnTo>
                                <a:lnTo>
                                  <a:pt x="471" y="751"/>
                                </a:lnTo>
                                <a:lnTo>
                                  <a:pt x="387" y="779"/>
                                </a:lnTo>
                                <a:lnTo>
                                  <a:pt x="305" y="812"/>
                                </a:lnTo>
                                <a:lnTo>
                                  <a:pt x="315" y="812"/>
                                </a:lnTo>
                                <a:lnTo>
                                  <a:pt x="373" y="793"/>
                                </a:lnTo>
                                <a:lnTo>
                                  <a:pt x="447" y="774"/>
                                </a:lnTo>
                                <a:lnTo>
                                  <a:pt x="524" y="756"/>
                                </a:lnTo>
                                <a:lnTo>
                                  <a:pt x="603" y="742"/>
                                </a:lnTo>
                                <a:lnTo>
                                  <a:pt x="682" y="730"/>
                                </a:lnTo>
                                <a:lnTo>
                                  <a:pt x="760" y="720"/>
                                </a:lnTo>
                                <a:lnTo>
                                  <a:pt x="844" y="720"/>
                                </a:lnTo>
                                <a:lnTo>
                                  <a:pt x="826" y="712"/>
                                </a:lnTo>
                                <a:lnTo>
                                  <a:pt x="901" y="709"/>
                                </a:lnTo>
                                <a:lnTo>
                                  <a:pt x="1074" y="709"/>
                                </a:lnTo>
                                <a:lnTo>
                                  <a:pt x="1045" y="693"/>
                                </a:lnTo>
                                <a:lnTo>
                                  <a:pt x="1004" y="685"/>
                                </a:lnTo>
                                <a:lnTo>
                                  <a:pt x="776" y="685"/>
                                </a:lnTo>
                                <a:lnTo>
                                  <a:pt x="750" y="670"/>
                                </a:lnTo>
                                <a:lnTo>
                                  <a:pt x="725" y="654"/>
                                </a:lnTo>
                                <a:lnTo>
                                  <a:pt x="700" y="637"/>
                                </a:lnTo>
                                <a:lnTo>
                                  <a:pt x="676" y="620"/>
                                </a:lnTo>
                                <a:lnTo>
                                  <a:pt x="620" y="563"/>
                                </a:lnTo>
                                <a:lnTo>
                                  <a:pt x="573" y="495"/>
                                </a:lnTo>
                                <a:lnTo>
                                  <a:pt x="534" y="420"/>
                                </a:lnTo>
                                <a:lnTo>
                                  <a:pt x="528" y="405"/>
                                </a:lnTo>
                                <a:close/>
                                <a:moveTo>
                                  <a:pt x="844" y="720"/>
                                </a:moveTo>
                                <a:lnTo>
                                  <a:pt x="760" y="720"/>
                                </a:lnTo>
                                <a:lnTo>
                                  <a:pt x="833" y="753"/>
                                </a:lnTo>
                                <a:lnTo>
                                  <a:pt x="906" y="778"/>
                                </a:lnTo>
                                <a:lnTo>
                                  <a:pt x="972" y="794"/>
                                </a:lnTo>
                                <a:lnTo>
                                  <a:pt x="1028" y="800"/>
                                </a:lnTo>
                                <a:lnTo>
                                  <a:pt x="1051" y="798"/>
                                </a:lnTo>
                                <a:lnTo>
                                  <a:pt x="1068" y="794"/>
                                </a:lnTo>
                                <a:lnTo>
                                  <a:pt x="1080" y="786"/>
                                </a:lnTo>
                                <a:lnTo>
                                  <a:pt x="1082" y="782"/>
                                </a:lnTo>
                                <a:lnTo>
                                  <a:pt x="1051" y="782"/>
                                </a:lnTo>
                                <a:lnTo>
                                  <a:pt x="1007" y="777"/>
                                </a:lnTo>
                                <a:lnTo>
                                  <a:pt x="952" y="763"/>
                                </a:lnTo>
                                <a:lnTo>
                                  <a:pt x="891" y="741"/>
                                </a:lnTo>
                                <a:lnTo>
                                  <a:pt x="844" y="720"/>
                                </a:lnTo>
                                <a:close/>
                                <a:moveTo>
                                  <a:pt x="1086" y="774"/>
                                </a:moveTo>
                                <a:lnTo>
                                  <a:pt x="1078" y="777"/>
                                </a:lnTo>
                                <a:lnTo>
                                  <a:pt x="1066" y="782"/>
                                </a:lnTo>
                                <a:lnTo>
                                  <a:pt x="1082" y="782"/>
                                </a:lnTo>
                                <a:lnTo>
                                  <a:pt x="1086" y="774"/>
                                </a:lnTo>
                                <a:close/>
                                <a:moveTo>
                                  <a:pt x="1074" y="709"/>
                                </a:moveTo>
                                <a:lnTo>
                                  <a:pt x="901" y="709"/>
                                </a:lnTo>
                                <a:lnTo>
                                  <a:pt x="989" y="712"/>
                                </a:lnTo>
                                <a:lnTo>
                                  <a:pt x="1062" y="727"/>
                                </a:lnTo>
                                <a:lnTo>
                                  <a:pt x="1090" y="762"/>
                                </a:lnTo>
                                <a:lnTo>
                                  <a:pt x="1094" y="754"/>
                                </a:lnTo>
                                <a:lnTo>
                                  <a:pt x="1097" y="750"/>
                                </a:lnTo>
                                <a:lnTo>
                                  <a:pt x="1097" y="743"/>
                                </a:lnTo>
                                <a:lnTo>
                                  <a:pt x="1084" y="714"/>
                                </a:lnTo>
                                <a:lnTo>
                                  <a:pt x="1074" y="709"/>
                                </a:lnTo>
                                <a:close/>
                                <a:moveTo>
                                  <a:pt x="911" y="677"/>
                                </a:moveTo>
                                <a:lnTo>
                                  <a:pt x="881" y="677"/>
                                </a:lnTo>
                                <a:lnTo>
                                  <a:pt x="848" y="679"/>
                                </a:lnTo>
                                <a:lnTo>
                                  <a:pt x="776" y="685"/>
                                </a:lnTo>
                                <a:lnTo>
                                  <a:pt x="1004" y="685"/>
                                </a:lnTo>
                                <a:lnTo>
                                  <a:pt x="986" y="681"/>
                                </a:lnTo>
                                <a:lnTo>
                                  <a:pt x="911" y="677"/>
                                </a:lnTo>
                                <a:close/>
                                <a:moveTo>
                                  <a:pt x="523" y="92"/>
                                </a:moveTo>
                                <a:lnTo>
                                  <a:pt x="517" y="125"/>
                                </a:lnTo>
                                <a:lnTo>
                                  <a:pt x="510" y="168"/>
                                </a:lnTo>
                                <a:lnTo>
                                  <a:pt x="501" y="220"/>
                                </a:lnTo>
                                <a:lnTo>
                                  <a:pt x="489" y="283"/>
                                </a:lnTo>
                                <a:lnTo>
                                  <a:pt x="512" y="283"/>
                                </a:lnTo>
                                <a:lnTo>
                                  <a:pt x="513" y="276"/>
                                </a:lnTo>
                                <a:lnTo>
                                  <a:pt x="518" y="215"/>
                                </a:lnTo>
                                <a:lnTo>
                                  <a:pt x="520" y="154"/>
                                </a:lnTo>
                                <a:lnTo>
                                  <a:pt x="523" y="92"/>
                                </a:lnTo>
                                <a:close/>
                                <a:moveTo>
                                  <a:pt x="512" y="7"/>
                                </a:moveTo>
                                <a:lnTo>
                                  <a:pt x="485" y="7"/>
                                </a:lnTo>
                                <a:lnTo>
                                  <a:pt x="497" y="15"/>
                                </a:lnTo>
                                <a:lnTo>
                                  <a:pt x="508" y="27"/>
                                </a:lnTo>
                                <a:lnTo>
                                  <a:pt x="518" y="46"/>
                                </a:lnTo>
                                <a:lnTo>
                                  <a:pt x="523" y="72"/>
                                </a:lnTo>
                                <a:lnTo>
                                  <a:pt x="527" y="31"/>
                                </a:lnTo>
                                <a:lnTo>
                                  <a:pt x="518" y="9"/>
                                </a:lnTo>
                                <a:lnTo>
                                  <a:pt x="51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04" y="784"/>
                            <a:ext cx="158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7A135" id="Group 8" o:spid="_x0000_s1026" style="position:absolute;margin-left:319.85pt;margin-top:-17.05pt;width:105.6pt;height:56.6pt;z-index:-251657728;mso-position-horizontal-relative:page" coordorigin="6397,-341" coordsize="211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HzKBEAAFBVAAAOAAAAZHJzL2Uyb0RvYy54bWy8XG2PI7cN/l6g/8HwxxbOjuZ9FtkLktvb&#10;oMC1DZDpD/DZ3rVRr+3avtu7Fv3vfagRZ6VZURISoPlw4405EsmHpEhK1vc/fH3ez75szpfd8XA3&#10;V99l89nmsDqud4enu/k/+odFO59drsvDerk/HjZ382+by/yHd3/8w/cvp9tNftwe9+vNeYZBDpfb&#10;l9PdfHu9nm5vbi6r7eZ5efnueNoc8OXj8fy8vOLP89PN+rx8wejP+5s8y+qbl+N5fTofV5vLBf/3&#10;fvhy/k6P//i4WV3//vh42Vxn+7s5eLvqf8/630/0782775e3T+flabtbGTaWv4GL5+XugEnHoe6X&#10;1+Xs83n3Zqjn3ep8vBwfr9+tjs83x8fH3WqjZYA0KptI8/P5+PmkZXm6fXk6jWqCaid6+s3Drv72&#10;5ZfzbLe+mxfz2WH5DIj0rLOWVPNyeroFxc/n06+nX86DfPj48bj65wVf30y/p7+fBuLZp5e/HtcY&#10;bvn5etSq+fp4fqYhIPTsq0bg24jA5ut1tsL/VEWpVA6gVviuUW2Lzxqi1RY40mt10TXzGb5dgJS/&#10;+2Bez/Hy8K5SRU7f3ixvh3k1r4Y3EgzmdnnV6OX3afTX7fK00UBdSF9GoyVr9EeoQJPMlBaHZgcZ&#10;6/RiK9T6hsgu0HtUlQ2UNtHJqNCsgweSNlXW6clHjSxvV58v1583R43K8svHy1Wr+mmNTxrrtbGI&#10;HoA8Pu/hGH9ezLJZU+b0D+Y09EwGJgayP93M+mz2AnEx+4QIAFlj1V0xe0XyaZwR1jgORTRbGovd&#10;daSChq2xmrJrvXxVTEZ8lQJfNRMZGTsvX7C9kS/MJ/AFlTt8NY2Xr47JiK9W4AsmYw9WY1KfwsgC&#10;Rs6IyK8x8g+btbbyq0zZAPQql5hzEVgUee3nzoZAUwnsTVBoy8KrOWXj0KtaYs8FYpFnuZ89GwlN&#10;5WePIpOrvc7LXm6D0cNbBFdwwVi0fmhzGwsiEphzsWjapvQzZ2PR55I/5C4URebVXG4DARqBNReH&#10;pqkEvdk49LnkEoULQ5H59VbYKBCRnzksFA6oVe13icKGoS8klyhcGLBeeRVX2CgQkcCci0JTZcoL&#10;amHj0BeSQxQTIMrGz5yNQwMiP3Oli0PTwBF96wIW6tfY1JeSO5QuECXs1xfpShsHIhKYc3FoWlX5&#10;mbOB6EvJHUoXiLyt/MzZOBCRwNwEhy7zr6ilDURfSg5RuUDUfsVVNgyg8bNWuSg0EmuVDUNfSe5Q&#10;uTAssN74QK1sFIhIYM5FATEu94Ja2TD0leQOlQvDIhectbJh0FR+9moXh6bt/A5R20j0teQQtQvF&#10;oij8wNY2FJpKYM/Foi07f15S22D0sBT/8lW7YJS1P9LVNhZEJDDnYtGWtaA7G4sesdrPXONCUeXK&#10;a3eNjQQR+ZlrXCTaUljAGhuJHsYpMOcCUWX+MNzYOBCRwJyLgwhrYwPRN5JTNC4QEqyNjYMMa+vi&#10;0EoLWGsD0beSS7QuEJLmWhsHWXOtiwOY8y/9rQ1E30oO0bpAlJDCF+taGwci8sPauji0ZeNfI1ob&#10;iL6VHALVk53mVMrPXGfjQER+5joXh7ZEWupb+jsbiL6THKJzgaDA5NNcZ+NARAJzLg7QnD+UUCdh&#10;rJl6xGq/t1IFbWX9JfD3MmfjQER+5lTmAgF39eOqMhuKHu8J/KnMBYPKYB+DKrPBICqJQxcNgOtf&#10;J1Rm4wEOJcdQmYuIZHwqsxGRrU9lLiQBHdqggEPJO9SkzBZ16NTZAR1OCm3o0G+DaFSxdVEXAA0s&#10;CWXlolLCmbwoKxsUohJQVi4m0KE/l1KTYluutpWLiuQoStmgBDxlWm53Qn9HufU2GoiSDnPXU6R8&#10;TzklN1EJOsxdTNoMjRdfGFS5DQr6KaKnTMvu2h8JlVt4g0ri0MVErNFUboMCDkVPmVTfZePPrJRT&#10;fhOVwOG0/u4Kf6Gm3AIcDV4J5UkJXqLy83qKU4MTlcThxFPySuLQDl+9EstwNanDi8afOqvCBoWo&#10;BA4nlTjyUyHauKW4EmtxNSnGCxR4Xh061ThRSRxOPIWU4/WU0vUUsSBXk4q8UP5OsiptUIhK4nDi&#10;KR2WcD+HNii9EqtyNSnLVeVPHJRTmBOVwOGkNG8VnMrLoVubK7E4x1y8+Oiut2iHTnkesMNq4ikl&#10;QqefQxuUXokVupqU6FR4ee3QKdGJStDhpETHqid0mN0aXYlFuppU6WUpxEOnSicqiUMXk7ZA09qr&#10;Q7dMV2KdrqaFOjJJrw7dSh1UEoeupyC/FvLD2vUUsVhXk2pd1KFTrgd0OK3XC6RVXh26BbsSK3bV&#10;uKgUkMWrQ6dmJypBh83EU6pMWFPcql2JZbua1u1SPHQLdzkeTiv3Et1Mrw7d0l2JtbuaFO+iDp3q&#10;PaDDafmupDrFrd+VWMCrSQVfYPXxouyU8EQloDyp4ZsOHTy/Dl1PEat4NSnjF7m0H+gU8ppM4HFS&#10;yosNX+XW8kos5tWkmpd6vsop5+Wmr+pcX4EWhXXPLejxnpQhTkr6BVmOF+jOxkWT+bWIsyjOSgot&#10;+ltJOObBhFTv4T2BR+xVMqFem8W91dwp6wObq3nmxjDoUeLRycHwnsiji8yiELpKuVPYa7JXPeJE&#10;wnjmYLnlYwirrwdzDgGfZks6T5TpcySn44UOgvTQI4419IU55gEqOrQgEEMgIm6SiIE5EQ8HHMBd&#10;eGgq4DV5lTQ4VdOavEsip9KWyFGRDsdZwsxQnanJ0ySloo/IUauljE4VmCZPE5U2JTV5mqhUmxA5&#10;SooUZqhQ0ORpotJWGpEj2U4ZnVJoTZ4mKm04afI0USm5JHLkhCnMUKanydNEpbSLyJEtpYxOOZAm&#10;TxOVEhJNniYqZQdEjkU9hRlaqjV5mqjU/CZyrHYpo9MSpsnTRDVHzXqsAimj644tDU+d1rQXjLTU&#10;+Ex7wcirUoPTGJ3QFkyaYYxP6NIlvcARippmaS+w0Ohhpb3AQieGKd0p0jigw5M0A0cqargkvcCx&#10;SiUGK8XRitoRaTOw0IkBS3HEUijWk2bgmKVQOye9wFFLJYYtxXFLobJMm4GFTgxdimOXQt2VNANH&#10;L4UyKOkFjl8qMYApjmDIKRNnYKETg5hOxLV5I4FOkoHjmEoMZDpJpRkot0yZIaedoOEFR+gheTJ5&#10;3BmnsafnsM/zGc5hf6JJlren5ZXSP/44e9GnVtFs2Jrjq/TN8/HLpj9qmivlgcoI16KzM7D6SrE/&#10;OJSUUYPJDrsAAyV/z8+THtH4dodyNUQ2oIZQXwbJUBdgTgT48GjDoooNKtYf88TPgTcTzvkwLPTL&#10;3/NzoKMCVU87Hvrl7/k50FE5qelQqYaENUEe/IXpaHNAjzeGOZ6Pn8O81JICXRdhDxslAx3y2hB7&#10;b42Ap1vtj5cNXn1rODizoMeOmU1JDWSSKcxCWQwiIc8McVrSdgdGi+Bc0u4JTYpdv5ThXhcuFpyf&#10;g75L2hOh8aD48HhwN6JDDR+ko/0B0OXjos/z8dPMWw7j5ehdB8ejTjSNF3G60qxB6OOHxzPgojcT&#10;oRsywmJccJh/frIcgxHg6Ht4POMo2O4N0hXUGYK8VR3mrzD6q7GXENJfQbU9xmvGBIb55+cgR04d&#10;etC1Y+7F3/PT0FHBDrouC5uzMklEh25hiD8ELD0ewmU4wFGXHPMiXobdLTUgpQY4vaGqJ4aFBSWh&#10;PqsmxKGGEGFuksouErsKs3bigGpwvII29jFxi6MFoXlfx4vQGVdqxlKCTYCfxvSNadXYmg7NWxp5&#10;qzH/5HH4acajLRjIUaKtFxzPpGoUf4N0pgYsoccQXZUPwEXpjLwFNlWD49ERD8iRj4khy8lPI6/h&#10;L0pHWwI0XiShKGtjgLElhF0JoTokB4dUOkYUpjMrV1jNJSIaiYHAEByNtnJI2giZyabDVJWBIkyF&#10;0zrDlGHGJmkBgyknEkiKTFAdft6FpExOQWknFWK3IymPz8/BaHCWymgbgS6kx1fCsU7kkfjJI/LU&#10;2LAMj8jiRAlp64CEiWCNc2KD5uOEZrnDcakIj0yIBDEsDE8dia5YoIwwUUJWzxsIQybyZnTZRGj7&#10;S5tI2NF0DaAJozowi2Bcqzx1FFAWJ0445BFt1Dq5jIvaO0/9BqeQ+s1a0o5NLVn9dJJAqz+S+WRM&#10;GBXNtEHiOmDCSBKH5MjwGCc0jocDR2E3oX1rkjqSniHWGTeJrFI48skjxjyUCSN5EqYelow2Tjhk&#10;GG2kOIEejXWOZsExM2hLU+XLtmQWuTaO07BotpG1WqfFGif0EyOAmjUpap0MaJzQaDU6NZ0cIFtC&#10;IyXC41STKep/YwUB9ZtIGjUYtv5IivuqfuyERUQzthp1E1Z/OmE4LQ24iWzUb3NjSak46K/BjWbR&#10;XA3EsnLTqaoiBWRt2it1RPO1MY8aaVwIIVwuoOWosZyE6Go6qgljbnDkPERHVY+miyW0JiQ0EXcr&#10;jF6asU/NvsHPIa1LrvZSq0fTUcfhgKC83BVrcDAqqBfTwWvQeAjR1XSKgfQciYC18ZcGncbQeI2p&#10;MptIw6ZFg2jALTxeSwezib9I9d3R+Q5tL2H7QygxE8c6LJnZOsI1CEGJ8QORYcQaNVNQNabQjNLR&#10;+VWIUuN0XnA8hFdNhx5ekI7OyNB4kRyjZv4i0NX4nsarxu0odg1+Di5SGZMux+0S/p6fhg4hmMaL&#10;9fjeBkseRw6wb81MCrDJhmsOYzTY9wtpvaPf3kCqBn2rIB2dmSS6SOcXbQKTUwLO0ICo+owrDJeA&#10;iHsVSBVNjI1ObTKLJtJdHbPUBtEijccooWmINkgZQyN2dEib1BgxypbO5xFdJEl6azhxY4P4jDl7&#10;pGRtCENG9xG5AJIZM6opjtBxwimXKaK9CZuSaKmRuDMZTSyyQwMG2sgSPxbmTbyBYtaASOTEiEOh&#10;gvsfgtb3SjieS2Cd8pO7QXR4luwvssEUWKfkaNfRr+QweD0alQRSy+naSMl88nPgl1oXw4jhZbXh&#10;tSOyBiYvlp1xJcorg37/RmQWQFZThfqUhBpTUElLlTmUQz8jCzGBX0zqARUCapDOJCl5ZIXlZD/W&#10;uub+a5xuEDgHSkH+THKev+nxsFLNim0yAPodS3C8qaJ5mAA2k5ayBA1OxWuVh1cF/FZ5ACaCH/2u&#10;FQYRCTCVUQ9+AZUideTkQYXZaNLxcBUrh59G12bSsP+xJUzVwYpGEkCnPPTFbONxD/xP+yqyy3G/&#10;Wz/s9nvatb+cnz69359nX5a4we/h4b69Z9N2yPb68O/hSK+xTuh13INmTpTQjWj6Rr7/dDhVkP2U&#10;d4uHum0W5UNZLTqUd4tMdT91NX7CWd4//JeOGqvydrtbrzeHj7vDhm8HVGXaXXHmnsLhXj99PyCd&#10;Z0F6UOlTzA73jpCZ/s8g65DhOsDDGtItb7eb5fqD+Xxd7vbD5xuXY61kiM1PrQjcgzfcKjdcgvfp&#10;uP6GG+bOx+FmRNzkiA/b4/nf89kLbkW8m1/+9Xl53sxn+78ccElep0r6qeFV/1FWVFzNzvY3n+xv&#10;locVhrqbX+c4v00f31+Hqxc/n867py1mUloXhyPdkPe4o/vnNH8DV+aPl8vp/3RhHzx5uAJR460N&#10;3VzV9/4wXH+Iw9fm+sPZ4fh+i1PpG32xX//thKsOhxXCeYW1PYtdh1iXpnprsDBrjMcr/CrqytMV&#10;frz2802Kp/Nwf9+MPtzN97BSrU++y4+czZCQ0YzeQYeGtDHSD/jpG8fKEo2RRr5fXraDZ+oRBr7j&#10;VorpaVavb2bdh/ZDWy7KvP6wKLP7+8WPD+/LRf2AE373xf379/fK9U3y+N/vm45+LD8awhAUmeRH&#10;bL/aZPWNk7i2U7ufuWKU7gW1/9Ym/noR6rv/CQAAAP//AwBQSwMEFAAGAAgAAAAhAET3m7viAAAA&#10;CgEAAA8AAABkcnMvZG93bnJldi54bWxMj8tqwzAQRfeF/oOYQneJrLp52PE4hNB2FQJNCiU7xZrY&#10;JpZkLMV2/r7qql0O93DvmWw96ob11LnaGgQxjYCRKayqTYnwdXyfLIE5L42SjTWEcCcH6/zxIZOp&#10;soP5pP7gSxZKjEslQuV9m3Luioq0dFPbkgnZxXZa+nB2JVedHEK5bvhLFM25lrUJC5VsaVtRcT3c&#10;NMLHIIdNLN763fWyvZ+Os/33ThDi89O4WQHzNPo/GH71gzrkwelsb0Y51iDM42QRUIRJ/CqABWI5&#10;ixJgZ4RFIoDnGf//Qv4DAAD//wMAUEsBAi0AFAAGAAgAAAAhALaDOJL+AAAA4QEAABMAAAAAAAAA&#10;AAAAAAAAAAAAAFtDb250ZW50X1R5cGVzXS54bWxQSwECLQAUAAYACAAAACEAOP0h/9YAAACUAQAA&#10;CwAAAAAAAAAAAAAAAAAvAQAAX3JlbHMvLnJlbHNQSwECLQAUAAYACAAAACEAYUFh8ygRAABQVQAA&#10;DgAAAAAAAAAAAAAAAAAuAgAAZHJzL2Uyb0RvYy54bWxQSwECLQAUAAYACAAAACEARPebu+IAAAAK&#10;AQAADwAAAAAAAAAAAAAAAACCEwAAZHJzL2Rvd25yZXYueG1sUEsFBgAAAAAEAAQA8wAAAJEUAAAA&#10;AA==&#10;">
                <v:shape id="AutoShape 10" o:spid="_x0000_s1027" style="position:absolute;left:7411;top:-341;width:1098;height:1090;visibility:visible;mso-wrap-style:square;v-text-anchor:top" coordsize="1098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S7MIA&#10;AADaAAAADwAAAGRycy9kb3ducmV2LnhtbESPT4vCMBTE7wt+h/AEL4umiixSjaJCdS8erF68PZvX&#10;P9i8lCZq/fYbQdjjMDO/YRarztTiQa2rLCsYjyIQxJnVFRcKzqdkOAPhPLLG2jIpeJGD1bL3tcBY&#10;2ycf6ZH6QgQIuxgVlN43sZQuK8mgG9mGOHi5bQ36INtC6hafAW5qOYmiH2mw4rBQYkPbkrJbejcK&#10;mvpepZe9u377TXdM8sMuyW8TpQb9bj0H4anz/+FP+1crmML7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dLswgAAANoAAAAPAAAAAAAAAAAAAAAAAJgCAABkcnMvZG93&#10;bnJldi54bWxQSwUGAAAAAAQABAD1AAAAhwMAAAAA&#10;" path="m197,860r-95,62l41,982,9,1034,,1072r7,15l13,1090r74,l90,1088r-69,l30,1047,66,990r58,-65l197,860xm469,l447,15,436,49r-4,38l431,114r1,25l434,166r4,28l442,223r6,29l454,282r7,31l469,344r-6,27l447,420r-26,66l388,564r-40,86l304,739r-48,88l207,909r-50,71l109,1037r-46,38l21,1088r69,l127,1061r51,-55l237,925,305,815r10,-3l305,812,361,711r43,-85l437,555r23,-59l477,447r12,-42l528,405,504,340r8,-57l489,283,476,234r-8,-47l463,142r-2,-40l462,85r2,-28l471,27,485,7r27,l498,2,469,xm1086,810r-31,l1042,821r,30l1055,862r31,l1092,857r-34,l1048,848r,-24l1058,815r34,l1086,810xm1092,815r-9,l1090,824r,24l1083,857r9,l1097,851r,-30l1092,815xm1077,819r-18,l1059,851r6,l1065,839r14,l1078,838r-3,-1l1082,834r-17,l1065,825r16,l1080,823r-3,-4xm1079,839r-8,l1074,842r1,3l1076,851r6,l1080,845r,-4l1079,839xm1081,825r-8,l1075,826r,7l1071,834r11,l1082,830r-1,-5xm528,405r-39,l537,505r50,75l636,633r45,36l718,692r-80,16l555,727r-84,24l387,779r-82,33l315,812r58,-19l447,774r77,-18l603,742r79,-12l760,720r84,l826,712r75,-3l1074,709r-29,-16l1004,685r-228,l750,670,725,654,700,637,676,620,620,563,573,495,534,420r-6,-15xm844,720r-84,l833,753r73,25l972,794r56,6l1051,798r17,-4l1080,786r2,-4l1051,782r-44,-5l952,763,891,741,844,720xm1086,774r-8,3l1066,782r16,l1086,774xm1074,709r-173,l989,712r73,15l1090,762r4,-8l1097,750r,-7l1084,714r-10,-5xm911,677r-30,l848,679r-72,6l1004,685r-18,-4l911,677xm523,92r-6,33l510,168r-9,52l489,283r23,l513,276r5,-61l520,154r3,-62xm512,7r-27,l497,15r11,12l518,46r5,26l527,31,518,9,512,7xe" fillcolor="#ffd8d8" stroked="f">
                  <v:path arrowok="t" o:connecttype="custom" o:connectlocs="9,693;87,749;66,649;447,-326;432,-202;448,-89;463,30;348,309;157,639;90,747;305,474;404,285;489,64;489,-58;461,-239;485,-334;1086,469;1055,521;1048,507;1086,469;1090,507;1097,480;1059,510;1078,497;1065,484;1079,498;1076,510;1079,498;1075,492;1081,484;587,239;638,367;305,471;524,415;844,379;1045,352;725,313;573,154;760,379;1028,459;1082,441;891,400;1066,441;901,368;1094,413;1074,368;776,344;523,-249;489,-58;520,-187;497,-326;527,-310" o:connectangles="0,0,0,0,0,0,0,0,0,0,0,0,0,0,0,0,0,0,0,0,0,0,0,0,0,0,0,0,0,0,0,0,0,0,0,0,0,0,0,0,0,0,0,0,0,0,0,0,0,0,0,0"/>
                </v:shape>
                <v:line id="Line 9" o:spid="_x0000_s1028" style="position:absolute;visibility:visible;mso-wrap-style:square" from="6404,784" to="7987,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dlsIAAADaAAAADwAAAGRycy9kb3ducmV2LnhtbESP0YrCMBRE3xf8h3AFXxZNFVekGkUU&#10;UXZBsPoBl+baVJub0kStf28WFvZxmJkzzHzZ2ko8qPGlYwXDQQKCOHe65ELB+bTtT0H4gKyxckwK&#10;XuRhueh8zDHV7slHemShEBHCPkUFJoQ6ldLnhiz6gauJo3dxjcUQZVNI3eAzwm0lR0kykRZLjgsG&#10;a1obym/Z3Sq47K7j17j8zL7z6+HHuJXZbs5HpXrddjUDEagN/+G/9l4r+IL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gdlsIAAADaAAAADwAAAAAAAAAAAAAA&#10;AAChAgAAZHJzL2Rvd25yZXYueG1sUEsFBgAAAAAEAAQA+QAAAJADAAAAAA==&#10;" strokeweight=".25292mm"/>
                <w10:wrap anchorx="page"/>
              </v:group>
            </w:pict>
          </mc:Fallback>
        </mc:AlternateContent>
      </w:r>
      <w:r>
        <w:rPr>
          <w:w w:val="105"/>
          <w:sz w:val="29"/>
        </w:rPr>
        <w:t xml:space="preserve">Vladimír </w:t>
      </w:r>
      <w:r>
        <w:rPr>
          <w:sz w:val="29"/>
        </w:rPr>
        <w:t>Maňásek</w:t>
      </w:r>
    </w:p>
    <w:p w:rsidR="00D020E5" w:rsidRDefault="009C77F8">
      <w:pPr>
        <w:pStyle w:val="Zkladntext"/>
        <w:spacing w:before="10"/>
        <w:rPr>
          <w:sz w:val="19"/>
        </w:rPr>
      </w:pPr>
      <w:r>
        <w:br w:type="column"/>
      </w:r>
    </w:p>
    <w:p w:rsidR="00D020E5" w:rsidRDefault="009C77F8">
      <w:pPr>
        <w:spacing w:before="1" w:line="249" w:lineRule="auto"/>
        <w:ind w:left="439" w:right="854"/>
        <w:rPr>
          <w:sz w:val="17"/>
        </w:rPr>
      </w:pPr>
      <w:r>
        <w:rPr>
          <w:w w:val="105"/>
          <w:sz w:val="17"/>
        </w:rPr>
        <w:t>Digitálně podepsal MUDr. Vladimír Maňásek</w:t>
      </w:r>
    </w:p>
    <w:p w:rsidR="00D020E5" w:rsidRDefault="009C77F8">
      <w:pPr>
        <w:spacing w:before="3"/>
        <w:ind w:left="439"/>
        <w:rPr>
          <w:sz w:val="17"/>
        </w:rPr>
      </w:pPr>
      <w:r>
        <w:rPr>
          <w:w w:val="105"/>
          <w:sz w:val="17"/>
        </w:rPr>
        <w:t>Datum: 2022.09.30</w:t>
      </w:r>
    </w:p>
    <w:p w:rsidR="00D020E5" w:rsidRDefault="009C77F8">
      <w:pPr>
        <w:spacing w:before="4"/>
        <w:ind w:left="439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5805805</wp:posOffset>
                </wp:positionH>
                <wp:positionV relativeFrom="paragraph">
                  <wp:posOffset>172720</wp:posOffset>
                </wp:positionV>
                <wp:extent cx="208280" cy="0"/>
                <wp:effectExtent l="5080" t="13970" r="571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34F6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15pt,13.6pt" to="473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gwHAIAAEAEAAAOAAAAZHJzL2Uyb0RvYy54bWysU02P2yAQvVfqf0DcE380m0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DJ3pjSsgoFI7G2qjZ/VinjX97pDSVUvUgUeGrxcDaVnISN6khI0zgL/vP2sGMeTodWzT&#10;ubFdgIQGoHOcxuU2DX72iMJhni7yBcyMjq6EFGOesc5/4rpDwSixBMoRl5yenQ88SDGGhGuU3gop&#10;46ylQn2Jl1n6EBOcloIFZwhz9rCvpEUnEtQSv1gUeO7DAnJNXDvERdegI6uPisVbWk7Y5mp7IuRg&#10;AyupwkVQIvC8WoNOfizT5WaxWcwms3y+mczSup583FazyXybPT7UH+qqqrOfgXM2K1rBGFeB9qjZ&#10;bPZ3mri+nkFtN9Xe+pO8RY+NBLLjP5KOMw5jHQSy1+yys+PsQaYx+Pqkwju434N9//DXvwAAAP//&#10;AwBQSwMEFAAGAAgAAAAhACSSAlfdAAAACQEAAA8AAABkcnMvZG93bnJldi54bWxMj8FOhDAQhu8m&#10;vkMzJl6MW8CNCEvZrJsYz4scPBY6C2TplLRdwLe3xoMeZ+bLP99f7Fc9shmtGwwJiDcRMKTWqIE6&#10;AfXH2+MLMOclKTkaQgFf6GBf3t4UMldmoRPOle9YCCGXSwG991POuWt71NJtzIQUbmdjtfRhtB1X&#10;Vi4hXI88iaJnruVA4UMvJzz22F6qqxaQZnMzxzU21euxflgOp8/LuzVC3N+thx0wj6v/g+FHP6hD&#10;GZwacyXl2Cggi7dPARWQpAmwAGTbNAbW/C54WfD/DcpvAAAA//8DAFBLAQItABQABgAIAAAAIQC2&#10;gziS/gAAAOEBAAATAAAAAAAAAAAAAAAAAAAAAABbQ29udGVudF9UeXBlc10ueG1sUEsBAi0AFAAG&#10;AAgAAAAhADj9If/WAAAAlAEAAAsAAAAAAAAAAAAAAAAALwEAAF9yZWxzLy5yZWxzUEsBAi0AFAAG&#10;AAgAAAAhAAew2DAcAgAAQAQAAA4AAAAAAAAAAAAAAAAALgIAAGRycy9lMm9Eb2MueG1sUEsBAi0A&#10;FAAGAAgAAAAhACSSAlfdAAAACQEAAA8AAAAAAAAAAAAAAAAAdgQAAGRycy9kb3ducmV2LnhtbFBL&#10;BQYAAAAABAAEAPMAAACABQAAAAA=&#10;" strokeweight=".25292mm">
                <w10:wrap anchorx="page"/>
              </v:line>
            </w:pict>
          </mc:Fallback>
        </mc:AlternateContent>
      </w:r>
      <w:r>
        <w:rPr>
          <w:spacing w:val="-28"/>
          <w:w w:val="104"/>
          <w:sz w:val="17"/>
        </w:rPr>
        <w:t>1</w:t>
      </w:r>
      <w:r>
        <w:rPr>
          <w:spacing w:val="-83"/>
          <w:position w:val="-6"/>
        </w:rPr>
        <w:t>_</w:t>
      </w:r>
      <w:r>
        <w:rPr>
          <w:spacing w:val="-10"/>
          <w:w w:val="104"/>
          <w:sz w:val="17"/>
        </w:rPr>
        <w:t>3</w:t>
      </w:r>
      <w:r>
        <w:rPr>
          <w:spacing w:val="-101"/>
          <w:position w:val="-6"/>
        </w:rPr>
        <w:t>_</w:t>
      </w:r>
      <w:r>
        <w:rPr>
          <w:w w:val="80"/>
          <w:sz w:val="17"/>
        </w:rPr>
        <w:t>:</w:t>
      </w:r>
      <w:r>
        <w:rPr>
          <w:spacing w:val="-27"/>
          <w:w w:val="104"/>
          <w:sz w:val="17"/>
        </w:rPr>
        <w:t>0</w:t>
      </w:r>
      <w:r>
        <w:rPr>
          <w:spacing w:val="-84"/>
          <w:position w:val="-6"/>
        </w:rPr>
        <w:t>_</w:t>
      </w:r>
      <w:r>
        <w:rPr>
          <w:spacing w:val="-9"/>
          <w:w w:val="104"/>
          <w:sz w:val="17"/>
        </w:rPr>
        <w:t>9</w:t>
      </w:r>
      <w:r>
        <w:rPr>
          <w:spacing w:val="-102"/>
          <w:position w:val="-6"/>
        </w:rPr>
        <w:t>_</w:t>
      </w:r>
      <w:r>
        <w:rPr>
          <w:w w:val="80"/>
          <w:sz w:val="17"/>
        </w:rPr>
        <w:t>:</w:t>
      </w:r>
      <w:r>
        <w:rPr>
          <w:spacing w:val="-26"/>
          <w:w w:val="104"/>
          <w:sz w:val="17"/>
        </w:rPr>
        <w:t>3</w:t>
      </w:r>
      <w:r>
        <w:rPr>
          <w:spacing w:val="-85"/>
          <w:position w:val="-6"/>
        </w:rPr>
        <w:t>_</w:t>
      </w:r>
      <w:r>
        <w:rPr>
          <w:spacing w:val="-6"/>
          <w:w w:val="104"/>
          <w:sz w:val="17"/>
        </w:rPr>
        <w:t>9</w:t>
      </w:r>
      <w:r>
        <w:rPr>
          <w:spacing w:val="-68"/>
          <w:position w:val="-6"/>
        </w:rPr>
        <w:t>_</w:t>
      </w:r>
      <w:r>
        <w:rPr>
          <w:spacing w:val="-40"/>
          <w:w w:val="123"/>
          <w:sz w:val="17"/>
        </w:rPr>
        <w:t>+</w:t>
      </w:r>
      <w:r>
        <w:rPr>
          <w:spacing w:val="-71"/>
          <w:position w:val="-6"/>
        </w:rPr>
        <w:t>_</w:t>
      </w:r>
      <w:r>
        <w:rPr>
          <w:spacing w:val="-22"/>
          <w:w w:val="104"/>
          <w:sz w:val="17"/>
        </w:rPr>
        <w:t>0</w:t>
      </w:r>
      <w:r>
        <w:rPr>
          <w:spacing w:val="-89"/>
          <w:position w:val="-6"/>
        </w:rPr>
        <w:t>_</w:t>
      </w:r>
      <w:r>
        <w:rPr>
          <w:spacing w:val="-2"/>
          <w:w w:val="104"/>
          <w:sz w:val="17"/>
        </w:rPr>
        <w:t>2</w:t>
      </w:r>
      <w:r>
        <w:rPr>
          <w:spacing w:val="-108"/>
          <w:position w:val="-6"/>
        </w:rPr>
        <w:t>_</w:t>
      </w:r>
      <w:r>
        <w:rPr>
          <w:w w:val="88"/>
          <w:sz w:val="17"/>
        </w:rPr>
        <w:t>'</w:t>
      </w:r>
      <w:r>
        <w:rPr>
          <w:spacing w:val="-15"/>
          <w:w w:val="104"/>
          <w:sz w:val="17"/>
        </w:rPr>
        <w:t>0</w:t>
      </w:r>
      <w:r>
        <w:rPr>
          <w:spacing w:val="-96"/>
          <w:position w:val="-6"/>
        </w:rPr>
        <w:t>_</w:t>
      </w:r>
      <w:r>
        <w:rPr>
          <w:w w:val="104"/>
          <w:sz w:val="17"/>
        </w:rPr>
        <w:t>0</w:t>
      </w:r>
      <w:r>
        <w:rPr>
          <w:spacing w:val="-29"/>
          <w:w w:val="88"/>
          <w:sz w:val="17"/>
        </w:rPr>
        <w:t>'</w:t>
      </w:r>
    </w:p>
    <w:p w:rsidR="00D020E5" w:rsidRDefault="00D020E5">
      <w:pPr>
        <w:rPr>
          <w:sz w:val="17"/>
        </w:rPr>
        <w:sectPr w:rsidR="00D020E5">
          <w:type w:val="continuous"/>
          <w:pgSz w:w="11910" w:h="16840"/>
          <w:pgMar w:top="1400" w:right="1300" w:bottom="280" w:left="1260" w:header="708" w:footer="708" w:gutter="0"/>
          <w:cols w:num="3" w:space="708" w:equalWidth="0">
            <w:col w:w="4382" w:space="286"/>
            <w:col w:w="1531" w:space="87"/>
            <w:col w:w="3064"/>
          </w:cols>
        </w:sectPr>
      </w:pPr>
    </w:p>
    <w:p w:rsidR="00D020E5" w:rsidRDefault="009C77F8">
      <w:pPr>
        <w:pStyle w:val="Zkladntext"/>
        <w:spacing w:before="4"/>
        <w:ind w:left="5406" w:right="1391" w:hanging="2"/>
        <w:jc w:val="center"/>
      </w:pPr>
      <w:r>
        <w:t>MUDr. Vladimír Maňásek předseda představenstva společnosti Dům Lékařů, a.s.</w:t>
      </w:r>
    </w:p>
    <w:p w:rsidR="00D020E5" w:rsidRDefault="00D020E5">
      <w:pPr>
        <w:pStyle w:val="Zkladntext"/>
        <w:spacing w:before="4"/>
        <w:rPr>
          <w:sz w:val="28"/>
        </w:rPr>
      </w:pPr>
    </w:p>
    <w:p w:rsidR="00D020E5" w:rsidRDefault="009C77F8">
      <w:pPr>
        <w:pStyle w:val="Zkladntext"/>
        <w:spacing w:before="57"/>
        <w:ind w:left="156"/>
      </w:pPr>
      <w:r>
        <w:t>Příloha: Ceník platný od 01.10.2022</w:t>
      </w:r>
    </w:p>
    <w:p w:rsidR="00D020E5" w:rsidRDefault="00D020E5">
      <w:pPr>
        <w:sectPr w:rsidR="00D020E5">
          <w:type w:val="continuous"/>
          <w:pgSz w:w="11910" w:h="16840"/>
          <w:pgMar w:top="1400" w:right="1300" w:bottom="280" w:left="1260" w:header="708" w:footer="708" w:gutter="0"/>
          <w:cols w:space="708"/>
        </w:sectPr>
      </w:pPr>
    </w:p>
    <w:p w:rsidR="00D020E5" w:rsidRDefault="00D020E5">
      <w:pPr>
        <w:pStyle w:val="Zkladntext"/>
        <w:spacing w:before="5"/>
        <w:rPr>
          <w:sz w:val="13"/>
        </w:rPr>
      </w:pPr>
    </w:p>
    <w:p w:rsidR="00D020E5" w:rsidRDefault="009C77F8">
      <w:pPr>
        <w:spacing w:before="57" w:line="360" w:lineRule="auto"/>
        <w:ind w:left="216" w:right="2896"/>
        <w:rPr>
          <w:b/>
        </w:rPr>
      </w:pPr>
      <w:r>
        <w:rPr>
          <w:b/>
        </w:rPr>
        <w:t>Příloha č. 1 ke smlouvě o poskytování pracovnělékařských služeb Dům lékařů, a.s. účinná od 01</w:t>
      </w:r>
      <w:r>
        <w:rPr>
          <w:b/>
        </w:rPr>
        <w:t>.10.2022</w:t>
      </w:r>
    </w:p>
    <w:p w:rsidR="00D020E5" w:rsidRDefault="00D020E5">
      <w:pPr>
        <w:pStyle w:val="Zkladntext"/>
        <w:rPr>
          <w:b/>
        </w:rPr>
      </w:pPr>
    </w:p>
    <w:p w:rsidR="00D020E5" w:rsidRDefault="009C77F8">
      <w:pPr>
        <w:spacing w:before="135"/>
        <w:ind w:left="216"/>
        <w:rPr>
          <w:b/>
        </w:rPr>
      </w:pPr>
      <w:r>
        <w:rPr>
          <w:b/>
        </w:rPr>
        <w:t>Ceník poskytovaných služeb</w:t>
      </w: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spacing w:before="10"/>
        <w:rPr>
          <w:b/>
          <w:sz w:val="32"/>
        </w:rPr>
      </w:pPr>
    </w:p>
    <w:p w:rsidR="00D020E5" w:rsidRDefault="009C77F8">
      <w:pPr>
        <w:ind w:left="216"/>
        <w:rPr>
          <w:b/>
        </w:rPr>
      </w:pPr>
      <w:r>
        <w:rPr>
          <w:b/>
        </w:rPr>
        <w:t>Prohlídky pracovnělékařské péče - vstupní, periodická, mimořádná, výstupní, následná  650,-Kč</w:t>
      </w: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9C77F8">
      <w:pPr>
        <w:tabs>
          <w:tab w:val="left" w:pos="7306"/>
        </w:tabs>
        <w:spacing w:before="135"/>
        <w:ind w:left="216"/>
        <w:rPr>
          <w:b/>
        </w:rPr>
      </w:pPr>
      <w:r>
        <w:rPr>
          <w:b/>
        </w:rPr>
        <w:t>Pravidelný dohled na pracovištích (vyhl. č. 79/2013</w:t>
      </w:r>
      <w:r>
        <w:rPr>
          <w:b/>
          <w:spacing w:val="-17"/>
        </w:rPr>
        <w:t xml:space="preserve"> </w:t>
      </w:r>
      <w:r>
        <w:rPr>
          <w:b/>
        </w:rPr>
        <w:t>Sb.,</w:t>
      </w:r>
      <w:r>
        <w:rPr>
          <w:b/>
          <w:spacing w:val="-2"/>
        </w:rPr>
        <w:t xml:space="preserve"> </w:t>
      </w:r>
      <w:r>
        <w:rPr>
          <w:b/>
        </w:rPr>
        <w:t>§3)</w:t>
      </w:r>
      <w:r>
        <w:rPr>
          <w:b/>
        </w:rPr>
        <w:tab/>
        <w:t>1.000Kč/hodinu</w:t>
      </w: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spacing w:before="11"/>
        <w:rPr>
          <w:b/>
          <w:sz w:val="32"/>
        </w:rPr>
      </w:pPr>
    </w:p>
    <w:p w:rsidR="00D020E5" w:rsidRDefault="009C77F8">
      <w:pPr>
        <w:ind w:left="216"/>
        <w:rPr>
          <w:b/>
        </w:rPr>
      </w:pPr>
      <w:r>
        <w:rPr>
          <w:b/>
        </w:rPr>
        <w:t>V Novém Jičíně, dne 30.9.2022</w:t>
      </w: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rPr>
          <w:b/>
        </w:rPr>
      </w:pPr>
    </w:p>
    <w:p w:rsidR="00D020E5" w:rsidRDefault="00D020E5">
      <w:pPr>
        <w:pStyle w:val="Zkladntext"/>
        <w:spacing w:before="1"/>
        <w:rPr>
          <w:b/>
        </w:rPr>
      </w:pPr>
    </w:p>
    <w:p w:rsidR="00D020E5" w:rsidRDefault="009C77F8">
      <w:pPr>
        <w:tabs>
          <w:tab w:val="left" w:pos="5180"/>
        </w:tabs>
        <w:ind w:left="266"/>
        <w:rPr>
          <w:b/>
        </w:rPr>
      </w:pP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Poskytovatele:</w:t>
      </w:r>
      <w:r>
        <w:rPr>
          <w:b/>
        </w:rPr>
        <w:tab/>
        <w:t>Objednatel:</w:t>
      </w:r>
    </w:p>
    <w:p w:rsidR="00D020E5" w:rsidRDefault="00D020E5">
      <w:pPr>
        <w:pStyle w:val="Zkladntext"/>
        <w:spacing w:before="9"/>
        <w:rPr>
          <w:b/>
          <w:sz w:val="20"/>
        </w:rPr>
      </w:pPr>
    </w:p>
    <w:p w:rsidR="00D020E5" w:rsidRDefault="00D020E5">
      <w:pPr>
        <w:rPr>
          <w:sz w:val="20"/>
        </w:rPr>
        <w:sectPr w:rsidR="00D020E5">
          <w:pgSz w:w="11910" w:h="16840"/>
          <w:pgMar w:top="1580" w:right="1660" w:bottom="280" w:left="1200" w:header="708" w:footer="708" w:gutter="0"/>
          <w:cols w:space="708"/>
        </w:sectPr>
      </w:pPr>
    </w:p>
    <w:p w:rsidR="00D020E5" w:rsidRDefault="00D020E5" w:rsidP="009C77F8">
      <w:pPr>
        <w:spacing w:before="117" w:line="249" w:lineRule="auto"/>
        <w:ind w:left="102" w:right="5345"/>
        <w:rPr>
          <w:b/>
        </w:rPr>
      </w:pPr>
      <w:bookmarkStart w:id="0" w:name="_GoBack"/>
      <w:bookmarkEnd w:id="0"/>
    </w:p>
    <w:sectPr w:rsidR="00D020E5" w:rsidSect="009C77F8">
      <w:type w:val="continuous"/>
      <w:pgSz w:w="11910" w:h="16840"/>
      <w:pgMar w:top="1400" w:right="1660" w:bottom="280" w:left="1200" w:header="708" w:footer="708" w:gutter="0"/>
      <w:cols w:num="2" w:space="708" w:equalWidth="0">
        <w:col w:w="1257" w:space="470"/>
        <w:col w:w="7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E5"/>
    <w:rsid w:val="009C77F8"/>
    <w:rsid w:val="00D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4DB6-8636-4426-8235-45DED04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"/>
      <w:ind w:left="102" w:right="-7"/>
      <w:outlineLvl w:val="0"/>
    </w:pPr>
    <w:rPr>
      <w:sz w:val="31"/>
      <w:szCs w:val="31"/>
    </w:rPr>
  </w:style>
  <w:style w:type="paragraph" w:styleId="Nadpis2">
    <w:name w:val="heading 2"/>
    <w:basedOn w:val="Normln"/>
    <w:uiPriority w:val="1"/>
    <w:qFormat/>
    <w:pPr>
      <w:ind w:left="439"/>
      <w:outlineLvl w:val="1"/>
    </w:pPr>
    <w:rPr>
      <w:sz w:val="29"/>
      <w:szCs w:val="29"/>
    </w:rPr>
  </w:style>
  <w:style w:type="paragraph" w:styleId="Nadpis3">
    <w:name w:val="heading 3"/>
    <w:basedOn w:val="Normln"/>
    <w:uiPriority w:val="1"/>
    <w:qFormat/>
    <w:pPr>
      <w:spacing w:before="30"/>
      <w:ind w:left="144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4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e@dumlekar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Radina Martin</dc:creator>
  <cp:lastModifiedBy>Jan Motyka</cp:lastModifiedBy>
  <cp:revision>2</cp:revision>
  <dcterms:created xsi:type="dcterms:W3CDTF">2022-10-03T09:33:00Z</dcterms:created>
  <dcterms:modified xsi:type="dcterms:W3CDTF">2022-10-03T09:33:00Z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2022-10-03T00:00:00Z</vt:filetime>
  </property>
</Properties>
</file>