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F472" w14:textId="77777777" w:rsidR="002B5038" w:rsidRDefault="0070311B">
      <w:pPr>
        <w:pStyle w:val="Headerorfooter10"/>
        <w:framePr w:w="2472" w:h="216" w:hRule="exact" w:wrap="none" w:vAnchor="page" w:hAnchor="page" w:x="1166" w:y="662"/>
        <w:shd w:val="clear" w:color="auto" w:fill="auto"/>
      </w:pPr>
      <w:r>
        <w:t>KRYCÍ LIST SOUPISU PRACÍ</w:t>
      </w:r>
    </w:p>
    <w:p w14:paraId="436DAD67" w14:textId="77777777" w:rsidR="002B5038" w:rsidRDefault="0070311B">
      <w:pPr>
        <w:pStyle w:val="Bodytext20"/>
        <w:framePr w:w="6931" w:h="605" w:hRule="exact" w:wrap="none" w:vAnchor="page" w:hAnchor="page" w:x="1142" w:y="959"/>
        <w:shd w:val="clear" w:color="auto" w:fill="auto"/>
        <w:ind w:firstLine="0"/>
      </w:pPr>
      <w:r>
        <w:t>Stavba:</w:t>
      </w:r>
    </w:p>
    <w:p w14:paraId="61A22926" w14:textId="77777777" w:rsidR="002B5038" w:rsidRDefault="0070311B">
      <w:pPr>
        <w:pStyle w:val="Bodytext20"/>
        <w:framePr w:w="6931" w:h="605" w:hRule="exact" w:wrap="none" w:vAnchor="page" w:hAnchor="page" w:x="1142" w:y="959"/>
        <w:shd w:val="clear" w:color="auto" w:fill="auto"/>
        <w:ind w:right="4460" w:firstLine="260"/>
        <w:jc w:val="left"/>
      </w:pPr>
      <w:r>
        <w:t>SPŠ dopravní Plzeň - výměna střešní krytiny Objekt:</w:t>
      </w:r>
    </w:p>
    <w:p w14:paraId="251183C1" w14:textId="77777777" w:rsidR="002B5038" w:rsidRDefault="0070311B">
      <w:pPr>
        <w:pStyle w:val="Bodytext30"/>
        <w:framePr w:w="6931" w:h="605" w:hRule="exact" w:wrap="none" w:vAnchor="page" w:hAnchor="page" w:x="1142" w:y="959"/>
        <w:shd w:val="clear" w:color="auto" w:fill="auto"/>
        <w:spacing w:after="0"/>
        <w:ind w:left="260"/>
      </w:pPr>
      <w:r>
        <w:t>11. - DM2-28</w:t>
      </w:r>
    </w:p>
    <w:p w14:paraId="2BF83AA3" w14:textId="77777777" w:rsidR="002B5038" w:rsidRDefault="0070311B">
      <w:pPr>
        <w:pStyle w:val="Bodytext20"/>
        <w:framePr w:w="6931" w:h="2518" w:hRule="exact" w:wrap="none" w:vAnchor="page" w:hAnchor="page" w:x="1142" w:y="1639"/>
        <w:shd w:val="clear" w:color="auto" w:fill="auto"/>
        <w:spacing w:line="122" w:lineRule="exact"/>
        <w:ind w:firstLine="0"/>
      </w:pPr>
      <w:r>
        <w:t>KSO:</w:t>
      </w:r>
    </w:p>
    <w:p w14:paraId="6CEE498B" w14:textId="77777777" w:rsidR="002B5038" w:rsidRDefault="0070311B">
      <w:pPr>
        <w:pStyle w:val="Bodytext20"/>
        <w:framePr w:w="6931" w:h="2518" w:hRule="exact" w:wrap="none" w:vAnchor="page" w:hAnchor="page" w:x="1142" w:y="1639"/>
        <w:shd w:val="clear" w:color="auto" w:fill="auto"/>
        <w:tabs>
          <w:tab w:val="left" w:pos="1061"/>
        </w:tabs>
        <w:spacing w:line="221" w:lineRule="exact"/>
        <w:ind w:firstLine="0"/>
      </w:pPr>
      <w:r>
        <w:t>Místo:</w:t>
      </w:r>
      <w:r>
        <w:tab/>
        <w:t>Karlovarská 99, Plzeň</w:t>
      </w:r>
    </w:p>
    <w:p w14:paraId="0C883A88" w14:textId="77777777" w:rsidR="002B5038" w:rsidRDefault="0070311B">
      <w:pPr>
        <w:pStyle w:val="Bodytext20"/>
        <w:framePr w:w="6931" w:h="2518" w:hRule="exact" w:wrap="none" w:vAnchor="page" w:hAnchor="page" w:x="1142" w:y="1639"/>
        <w:shd w:val="clear" w:color="auto" w:fill="auto"/>
        <w:spacing w:line="221" w:lineRule="exact"/>
        <w:ind w:firstLine="0"/>
      </w:pPr>
      <w:r>
        <w:t>Zadavatel:</w:t>
      </w:r>
    </w:p>
    <w:p w14:paraId="613A2F92" w14:textId="77777777" w:rsidR="002B5038" w:rsidRDefault="0070311B">
      <w:pPr>
        <w:pStyle w:val="Bodytext20"/>
        <w:framePr w:w="6931" w:h="2518" w:hRule="exact" w:wrap="none" w:vAnchor="page" w:hAnchor="page" w:x="1142" w:y="1639"/>
        <w:shd w:val="clear" w:color="auto" w:fill="auto"/>
        <w:spacing w:line="206" w:lineRule="exact"/>
        <w:ind w:right="4460" w:firstLine="260"/>
        <w:jc w:val="left"/>
      </w:pPr>
      <w:r>
        <w:t>Střední průmyslová škola dopravní, Plzeň Uchazeč:</w:t>
      </w:r>
    </w:p>
    <w:p w14:paraId="103FEEC6" w14:textId="77777777" w:rsidR="002B5038" w:rsidRDefault="0070311B">
      <w:pPr>
        <w:pStyle w:val="Bodytext20"/>
        <w:framePr w:w="6931" w:h="2518" w:hRule="exact" w:wrap="none" w:vAnchor="page" w:hAnchor="page" w:x="1142" w:y="1639"/>
        <w:shd w:val="clear" w:color="auto" w:fill="auto"/>
        <w:spacing w:line="216" w:lineRule="exact"/>
        <w:ind w:right="4360" w:firstLine="260"/>
        <w:jc w:val="left"/>
      </w:pPr>
      <w:r>
        <w:t xml:space="preserve">RYTA s.r.o., Bezručova 1159, 337 01 Rokycany </w:t>
      </w:r>
      <w:r>
        <w:t>Projektant:</w:t>
      </w:r>
    </w:p>
    <w:p w14:paraId="7FB7E9A2" w14:textId="77777777" w:rsidR="002B5038" w:rsidRDefault="0070311B">
      <w:pPr>
        <w:pStyle w:val="Bodytext20"/>
        <w:framePr w:w="6931" w:h="2518" w:hRule="exact" w:wrap="none" w:vAnchor="page" w:hAnchor="page" w:x="1142" w:y="1639"/>
        <w:shd w:val="clear" w:color="auto" w:fill="auto"/>
        <w:spacing w:after="100" w:line="122" w:lineRule="exact"/>
        <w:ind w:left="260" w:firstLine="0"/>
        <w:jc w:val="left"/>
      </w:pPr>
      <w:r>
        <w:t>PLANSTAV a.s.</w:t>
      </w:r>
    </w:p>
    <w:p w14:paraId="4D8AE589" w14:textId="77777777" w:rsidR="002B5038" w:rsidRDefault="0070311B">
      <w:pPr>
        <w:pStyle w:val="Bodytext20"/>
        <w:framePr w:w="6931" w:h="2518" w:hRule="exact" w:wrap="none" w:vAnchor="page" w:hAnchor="page" w:x="1142" w:y="1639"/>
        <w:shd w:val="clear" w:color="auto" w:fill="auto"/>
        <w:spacing w:line="122" w:lineRule="exact"/>
        <w:ind w:firstLine="0"/>
      </w:pPr>
      <w:r>
        <w:t>Zpracovatel:</w:t>
      </w:r>
    </w:p>
    <w:p w14:paraId="64949202" w14:textId="77777777" w:rsidR="002B5038" w:rsidRDefault="0070311B">
      <w:pPr>
        <w:pStyle w:val="Bodytext20"/>
        <w:framePr w:w="6931" w:h="2518" w:hRule="exact" w:wrap="none" w:vAnchor="page" w:hAnchor="page" w:x="1142" w:y="1639"/>
        <w:shd w:val="clear" w:color="auto" w:fill="auto"/>
        <w:spacing w:after="98" w:line="122" w:lineRule="exact"/>
        <w:ind w:left="260" w:firstLine="0"/>
        <w:jc w:val="left"/>
      </w:pPr>
      <w:r>
        <w:t>Michal Jirka</w:t>
      </w:r>
    </w:p>
    <w:p w14:paraId="32B23D61" w14:textId="77777777" w:rsidR="002B5038" w:rsidRDefault="0070311B">
      <w:pPr>
        <w:pStyle w:val="Bodytext20"/>
        <w:framePr w:w="6931" w:h="2518" w:hRule="exact" w:wrap="none" w:vAnchor="page" w:hAnchor="page" w:x="1142" w:y="1639"/>
        <w:shd w:val="clear" w:color="auto" w:fill="auto"/>
        <w:spacing w:line="125" w:lineRule="exact"/>
        <w:ind w:firstLine="0"/>
      </w:pPr>
      <w:r>
        <w:t>Poznámka:</w:t>
      </w:r>
    </w:p>
    <w:p w14:paraId="7AE9863B" w14:textId="77777777" w:rsidR="002B5038" w:rsidRDefault="0070311B">
      <w:pPr>
        <w:pStyle w:val="Bodytext20"/>
        <w:framePr w:w="6931" w:h="2518" w:hRule="exact" w:wrap="none" w:vAnchor="page" w:hAnchor="page" w:x="1142" w:y="1639"/>
        <w:shd w:val="clear" w:color="auto" w:fill="auto"/>
        <w:spacing w:line="125" w:lineRule="exact"/>
        <w:ind w:left="260" w:firstLine="0"/>
        <w:jc w:val="left"/>
      </w:pPr>
      <w:r>
        <w:t xml:space="preserve">soupis prací je sestaven s využitím cenove soustavy </w:t>
      </w:r>
      <w:r>
        <w:rPr>
          <w:rStyle w:val="Bodytext2SmallCaps"/>
        </w:rPr>
        <w:t>uks.</w:t>
      </w:r>
      <w:r>
        <w:t xml:space="preserve"> Položky, Ktere pocnazi z teto cenove soustavy, jsou ve sloupci cenová soustava' označeny popisem 'CS ÚRS' a úrovni příslušného kalendářního pololetí. Veškeré další informace vymezující popis a podmínky použiti těchto položek z Cenové soustavy, které nejso</w:t>
      </w:r>
      <w:r>
        <w:t xml:space="preserve">u uvedeny přímo v soupisu prací, jsou neomezené dálkové k dispozici na webu </w:t>
      </w:r>
      <w:hyperlink r:id="rId6" w:history="1">
        <w:r w:rsidRPr="00800F26">
          <w:rPr>
            <w:rStyle w:val="Bodytext25pt"/>
            <w:lang w:eastAsia="en-US" w:bidi="en-US"/>
          </w:rPr>
          <w:t>www.Dodminkv.urs.cz</w:t>
        </w:r>
      </w:hyperlink>
      <w:r w:rsidRPr="00800F26">
        <w:rPr>
          <w:rStyle w:val="Bodytext25pt"/>
          <w:lang w:eastAsia="en-US" w:bidi="en-US"/>
        </w:rPr>
        <w:t>.</w:t>
      </w:r>
    </w:p>
    <w:p w14:paraId="6BCF7706" w14:textId="77777777" w:rsidR="002B5038" w:rsidRDefault="0070311B">
      <w:pPr>
        <w:pStyle w:val="Headerorfooter20"/>
        <w:framePr w:w="1478" w:h="266" w:hRule="exact" w:wrap="none" w:vAnchor="page" w:hAnchor="page" w:x="8226" w:y="1723"/>
        <w:shd w:val="clear" w:color="auto" w:fill="auto"/>
      </w:pPr>
      <w:r>
        <w:t>CC-CZ:</w:t>
      </w:r>
    </w:p>
    <w:p w14:paraId="1116091C" w14:textId="77777777" w:rsidR="002B5038" w:rsidRDefault="0070311B">
      <w:pPr>
        <w:pStyle w:val="Headerorfooter20"/>
        <w:framePr w:w="1478" w:h="266" w:hRule="exact" w:wrap="none" w:vAnchor="page" w:hAnchor="page" w:x="8226" w:y="1723"/>
        <w:shd w:val="clear" w:color="auto" w:fill="auto"/>
        <w:tabs>
          <w:tab w:val="left" w:pos="754"/>
        </w:tabs>
      </w:pPr>
      <w:r>
        <w:t>Datum:</w:t>
      </w:r>
      <w:r>
        <w:tab/>
        <w:t>19.08.2022</w:t>
      </w:r>
    </w:p>
    <w:p w14:paraId="15682841" w14:textId="77777777" w:rsidR="002B5038" w:rsidRDefault="0070311B">
      <w:pPr>
        <w:pStyle w:val="Bodytext20"/>
        <w:framePr w:w="1478" w:h="1421" w:hRule="exact" w:wrap="none" w:vAnchor="page" w:hAnchor="page" w:x="8226" w:y="2092"/>
        <w:shd w:val="clear" w:color="auto" w:fill="auto"/>
        <w:spacing w:after="60" w:line="122" w:lineRule="exact"/>
        <w:ind w:firstLine="0"/>
      </w:pPr>
      <w:r>
        <w:t>IC:</w:t>
      </w:r>
    </w:p>
    <w:p w14:paraId="57DCF81D" w14:textId="77777777" w:rsidR="002B5038" w:rsidRDefault="0070311B">
      <w:pPr>
        <w:pStyle w:val="Bodytext20"/>
        <w:framePr w:w="1478" w:h="1421" w:hRule="exact" w:wrap="none" w:vAnchor="page" w:hAnchor="page" w:x="8226" w:y="2092"/>
        <w:shd w:val="clear" w:color="auto" w:fill="auto"/>
        <w:spacing w:after="16" w:line="122" w:lineRule="exact"/>
        <w:ind w:firstLine="0"/>
      </w:pPr>
      <w:r>
        <w:t>DIČ:</w:t>
      </w:r>
    </w:p>
    <w:p w14:paraId="53275AB5" w14:textId="77777777" w:rsidR="002B5038" w:rsidRDefault="0070311B">
      <w:pPr>
        <w:pStyle w:val="Bodytext20"/>
        <w:framePr w:w="1478" w:h="1421" w:hRule="exact" w:wrap="none" w:vAnchor="page" w:hAnchor="page" w:x="8226" w:y="2092"/>
        <w:shd w:val="clear" w:color="auto" w:fill="auto"/>
        <w:tabs>
          <w:tab w:val="left" w:pos="758"/>
        </w:tabs>
        <w:spacing w:line="178" w:lineRule="exact"/>
        <w:ind w:firstLine="0"/>
      </w:pPr>
      <w:r>
        <w:t>IČ:</w:t>
      </w:r>
      <w:r>
        <w:tab/>
        <w:t>26354870</w:t>
      </w:r>
    </w:p>
    <w:p w14:paraId="27CFBA5B" w14:textId="77777777" w:rsidR="002B5038" w:rsidRDefault="0070311B">
      <w:pPr>
        <w:pStyle w:val="Bodytext20"/>
        <w:framePr w:w="1478" w:h="1421" w:hRule="exact" w:wrap="none" w:vAnchor="page" w:hAnchor="page" w:x="8226" w:y="2092"/>
        <w:shd w:val="clear" w:color="auto" w:fill="auto"/>
        <w:tabs>
          <w:tab w:val="left" w:pos="758"/>
        </w:tabs>
        <w:spacing w:after="60" w:line="178" w:lineRule="exact"/>
        <w:ind w:firstLine="0"/>
      </w:pPr>
      <w:r>
        <w:t>DIČ:</w:t>
      </w:r>
      <w:r>
        <w:tab/>
        <w:t>CZ26354870</w:t>
      </w:r>
    </w:p>
    <w:p w14:paraId="672CFE69" w14:textId="77777777" w:rsidR="002B5038" w:rsidRDefault="0070311B">
      <w:pPr>
        <w:pStyle w:val="Bodytext40"/>
        <w:framePr w:w="1478" w:h="1421" w:hRule="exact" w:wrap="none" w:vAnchor="page" w:hAnchor="page" w:x="8226" w:y="2092"/>
        <w:shd w:val="clear" w:color="auto" w:fill="auto"/>
        <w:spacing w:before="0"/>
      </w:pPr>
      <w:r>
        <w:t>IČ:</w:t>
      </w:r>
    </w:p>
    <w:p w14:paraId="4428FBAE" w14:textId="77777777" w:rsidR="002B5038" w:rsidRDefault="0070311B">
      <w:pPr>
        <w:pStyle w:val="Bodytext20"/>
        <w:framePr w:w="1478" w:h="1421" w:hRule="exact" w:wrap="none" w:vAnchor="page" w:hAnchor="page" w:x="8226" w:y="2092"/>
        <w:shd w:val="clear" w:color="auto" w:fill="auto"/>
        <w:spacing w:after="86" w:line="122" w:lineRule="exact"/>
        <w:ind w:firstLine="0"/>
      </w:pPr>
      <w:r>
        <w:t>DIČ:</w:t>
      </w:r>
    </w:p>
    <w:p w14:paraId="734C0D83" w14:textId="77777777" w:rsidR="002B5038" w:rsidRDefault="0070311B">
      <w:pPr>
        <w:pStyle w:val="Bodytext50"/>
        <w:framePr w:w="1478" w:h="1421" w:hRule="exact" w:wrap="none" w:vAnchor="page" w:hAnchor="page" w:x="8226" w:y="2092"/>
        <w:shd w:val="clear" w:color="auto" w:fill="auto"/>
        <w:spacing w:before="0" w:after="34"/>
      </w:pPr>
      <w:r>
        <w:t>IČ:</w:t>
      </w:r>
    </w:p>
    <w:p w14:paraId="47AF497C" w14:textId="77777777" w:rsidR="002B5038" w:rsidRDefault="0070311B">
      <w:pPr>
        <w:pStyle w:val="Bodytext20"/>
        <w:framePr w:w="1478" w:h="1421" w:hRule="exact" w:wrap="none" w:vAnchor="page" w:hAnchor="page" w:x="8226" w:y="2092"/>
        <w:shd w:val="clear" w:color="auto" w:fill="auto"/>
        <w:spacing w:line="122" w:lineRule="exact"/>
        <w:ind w:firstLine="0"/>
      </w:pPr>
      <w:r>
        <w:t>DIČ: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3062"/>
        <w:gridCol w:w="912"/>
        <w:gridCol w:w="989"/>
        <w:gridCol w:w="946"/>
      </w:tblGrid>
      <w:tr w:rsidR="002B5038" w14:paraId="0575727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0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A2ED4B" w14:textId="77777777" w:rsidR="002B5038" w:rsidRDefault="0070311B">
            <w:pPr>
              <w:pStyle w:val="Bodytext20"/>
              <w:framePr w:w="9005" w:h="1277" w:wrap="none" w:vAnchor="page" w:hAnchor="page" w:x="1118" w:y="4147"/>
              <w:shd w:val="clear" w:color="auto" w:fill="auto"/>
              <w:spacing w:line="122" w:lineRule="exact"/>
              <w:ind w:firstLine="0"/>
              <w:jc w:val="left"/>
            </w:pPr>
            <w:r>
              <w:rPr>
                <w:rStyle w:val="Bodytext21"/>
              </w:rPr>
              <w:t>Cena bez DPH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</w:tcPr>
          <w:p w14:paraId="47762884" w14:textId="77777777" w:rsidR="002B5038" w:rsidRDefault="002B5038">
            <w:pPr>
              <w:framePr w:w="9005" w:h="1277" w:wrap="none" w:vAnchor="page" w:hAnchor="page" w:x="1118" w:y="414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1AFD3ABB" w14:textId="77777777" w:rsidR="002B5038" w:rsidRDefault="002B5038">
            <w:pPr>
              <w:framePr w:w="9005" w:h="1277" w:wrap="none" w:vAnchor="page" w:hAnchor="page" w:x="1118" w:y="4147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14:paraId="7FC2C530" w14:textId="77777777" w:rsidR="002B5038" w:rsidRDefault="002B5038">
            <w:pPr>
              <w:framePr w:w="9005" w:h="1277" w:wrap="none" w:vAnchor="page" w:hAnchor="page" w:x="1118" w:y="414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6E13B78C" w14:textId="77777777" w:rsidR="002B5038" w:rsidRDefault="0070311B">
            <w:pPr>
              <w:pStyle w:val="Bodytext20"/>
              <w:framePr w:w="9005" w:h="1277" w:wrap="none" w:vAnchor="page" w:hAnchor="page" w:x="1118" w:y="4147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"/>
              </w:rPr>
              <w:t>654 155,88</w:t>
            </w:r>
          </w:p>
        </w:tc>
      </w:tr>
      <w:tr w:rsidR="002B5038" w14:paraId="2DC1DAEF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0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B51BC5" w14:textId="77777777" w:rsidR="002B5038" w:rsidRDefault="0070311B">
            <w:pPr>
              <w:pStyle w:val="Bodytext20"/>
              <w:framePr w:w="9005" w:h="1277" w:wrap="none" w:vAnchor="page" w:hAnchor="page" w:x="1118" w:y="4147"/>
              <w:shd w:val="clear" w:color="auto" w:fill="auto"/>
              <w:spacing w:line="149" w:lineRule="exact"/>
              <w:ind w:right="2460" w:firstLine="0"/>
              <w:jc w:val="right"/>
            </w:pPr>
            <w:r>
              <w:rPr>
                <w:rStyle w:val="Bodytext2SmallCaps0"/>
              </w:rPr>
              <w:t>dph</w:t>
            </w:r>
            <w:r>
              <w:rPr>
                <w:rStyle w:val="Bodytext21"/>
              </w:rPr>
              <w:t xml:space="preserve"> základní snížená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F7148F" w14:textId="77777777" w:rsidR="002B5038" w:rsidRDefault="0070311B">
            <w:pPr>
              <w:pStyle w:val="Bodytext20"/>
              <w:framePr w:w="9005" w:h="1277" w:wrap="none" w:vAnchor="page" w:hAnchor="page" w:x="1118" w:y="4147"/>
              <w:shd w:val="clear" w:color="auto" w:fill="auto"/>
              <w:ind w:right="160" w:firstLine="0"/>
              <w:jc w:val="right"/>
            </w:pPr>
            <w:r>
              <w:rPr>
                <w:rStyle w:val="Bodytext21"/>
              </w:rPr>
              <w:t>Základ daně 654 155,88 0,00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14DC6A13" w14:textId="77777777" w:rsidR="002B5038" w:rsidRDefault="002B5038">
            <w:pPr>
              <w:framePr w:w="9005" w:h="1277" w:wrap="none" w:vAnchor="page" w:hAnchor="page" w:x="1118" w:y="414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DE1040" w14:textId="77777777" w:rsidR="002B5038" w:rsidRDefault="0070311B">
            <w:pPr>
              <w:pStyle w:val="Bodytext20"/>
              <w:framePr w:w="9005" w:h="1277" w:wrap="none" w:vAnchor="page" w:hAnchor="page" w:x="1118" w:y="4147"/>
              <w:shd w:val="clear" w:color="auto" w:fill="auto"/>
              <w:spacing w:line="122" w:lineRule="exact"/>
              <w:ind w:right="220" w:firstLine="0"/>
              <w:jc w:val="right"/>
            </w:pPr>
            <w:r>
              <w:rPr>
                <w:rStyle w:val="Bodytext21"/>
              </w:rPr>
              <w:t>Sazba daně</w:t>
            </w:r>
          </w:p>
          <w:p w14:paraId="70224DAD" w14:textId="77777777" w:rsidR="002B5038" w:rsidRDefault="0070311B">
            <w:pPr>
              <w:pStyle w:val="Bodytext20"/>
              <w:framePr w:w="9005" w:h="1277" w:wrap="none" w:vAnchor="page" w:hAnchor="page" w:x="1118" w:y="4147"/>
              <w:shd w:val="clear" w:color="auto" w:fill="auto"/>
              <w:ind w:right="220" w:firstLine="0"/>
              <w:jc w:val="right"/>
            </w:pPr>
            <w:r>
              <w:rPr>
                <w:rStyle w:val="Bodytext21"/>
              </w:rPr>
              <w:t>21,00%</w:t>
            </w:r>
          </w:p>
          <w:p w14:paraId="6F0ACB4C" w14:textId="77777777" w:rsidR="002B5038" w:rsidRDefault="0070311B">
            <w:pPr>
              <w:pStyle w:val="Bodytext20"/>
              <w:framePr w:w="9005" w:h="1277" w:wrap="none" w:vAnchor="page" w:hAnchor="page" w:x="1118" w:y="4147"/>
              <w:shd w:val="clear" w:color="auto" w:fill="auto"/>
              <w:ind w:right="220" w:firstLine="0"/>
              <w:jc w:val="right"/>
            </w:pPr>
            <w:r>
              <w:rPr>
                <w:rStyle w:val="Bodytext21"/>
              </w:rPr>
              <w:t>15,00%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2620B8" w14:textId="77777777" w:rsidR="002B5038" w:rsidRDefault="0070311B">
            <w:pPr>
              <w:pStyle w:val="Bodytext20"/>
              <w:framePr w:w="9005" w:h="1277" w:wrap="none" w:vAnchor="page" w:hAnchor="page" w:x="1118" w:y="4147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Výše daně 137 372,73 0,00</w:t>
            </w:r>
          </w:p>
        </w:tc>
      </w:tr>
      <w:tr w:rsidR="002B5038" w14:paraId="0342580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8BD1F" w14:textId="77777777" w:rsidR="002B5038" w:rsidRDefault="0070311B">
            <w:pPr>
              <w:pStyle w:val="Bodytext20"/>
              <w:framePr w:w="9005" w:h="1277" w:wrap="none" w:vAnchor="page" w:hAnchor="page" w:x="1118" w:y="4147"/>
              <w:shd w:val="clear" w:color="auto" w:fill="auto"/>
              <w:spacing w:line="134" w:lineRule="exact"/>
              <w:ind w:firstLine="0"/>
              <w:jc w:val="left"/>
            </w:pPr>
            <w:r>
              <w:rPr>
                <w:rStyle w:val="Bodytext26ptBold"/>
              </w:rPr>
              <w:t>Cena s DPH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7C0DE0" w14:textId="77777777" w:rsidR="002B5038" w:rsidRDefault="002B5038">
            <w:pPr>
              <w:framePr w:w="9005" w:h="1277" w:wrap="none" w:vAnchor="page" w:hAnchor="page" w:x="1118" w:y="414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D2C61" w14:textId="77777777" w:rsidR="002B5038" w:rsidRDefault="0070311B">
            <w:pPr>
              <w:pStyle w:val="Bodytext20"/>
              <w:framePr w:w="9005" w:h="1277" w:wrap="none" w:vAnchor="page" w:hAnchor="page" w:x="1118" w:y="4147"/>
              <w:shd w:val="clear" w:color="auto" w:fill="auto"/>
              <w:spacing w:line="134" w:lineRule="exact"/>
              <w:ind w:left="140" w:firstLine="0"/>
              <w:jc w:val="left"/>
            </w:pPr>
            <w:r>
              <w:rPr>
                <w:rStyle w:val="Bodytext26ptBold"/>
              </w:rPr>
              <w:t>v CZK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0C8105" w14:textId="77777777" w:rsidR="002B5038" w:rsidRDefault="002B5038">
            <w:pPr>
              <w:framePr w:w="9005" w:h="1277" w:wrap="none" w:vAnchor="page" w:hAnchor="page" w:x="1118" w:y="414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E795B" w14:textId="77777777" w:rsidR="002B5038" w:rsidRDefault="0070311B">
            <w:pPr>
              <w:pStyle w:val="Bodytext20"/>
              <w:framePr w:w="9005" w:h="1277" w:wrap="none" w:vAnchor="page" w:hAnchor="page" w:x="1118" w:y="4147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"/>
              </w:rPr>
              <w:t>791 528,61</w:t>
            </w:r>
          </w:p>
        </w:tc>
      </w:tr>
    </w:tbl>
    <w:p w14:paraId="2338A2D9" w14:textId="77777777" w:rsidR="002B5038" w:rsidRDefault="0070311B">
      <w:pPr>
        <w:pStyle w:val="Bodytext60"/>
        <w:framePr w:w="1080" w:h="838" w:hRule="exact" w:wrap="none" w:vAnchor="page" w:hAnchor="page" w:x="7751" w:y="6136"/>
        <w:shd w:val="clear" w:color="auto" w:fill="auto"/>
      </w:pPr>
      <w:r>
        <w:t>Eduard</w:t>
      </w:r>
    </w:p>
    <w:p w14:paraId="4ECC2B2E" w14:textId="77777777" w:rsidR="002B5038" w:rsidRDefault="0070311B">
      <w:pPr>
        <w:pStyle w:val="Heading110"/>
        <w:framePr w:w="1080" w:h="838" w:hRule="exact" w:wrap="none" w:vAnchor="page" w:hAnchor="page" w:x="7751" w:y="6136"/>
        <w:shd w:val="clear" w:color="auto" w:fill="auto"/>
        <w:spacing w:before="0"/>
      </w:pPr>
      <w:bookmarkStart w:id="0" w:name="bookmark0"/>
      <w:r>
        <w:t>Rytíř</w:t>
      </w:r>
      <w:bookmarkEnd w:id="0"/>
    </w:p>
    <w:p w14:paraId="09A1596F" w14:textId="77777777" w:rsidR="002B5038" w:rsidRDefault="0070311B">
      <w:pPr>
        <w:pStyle w:val="Bodytext70"/>
        <w:framePr w:w="1402" w:h="907" w:hRule="exact" w:wrap="none" w:vAnchor="page" w:hAnchor="page" w:x="9191" w:y="6118"/>
        <w:shd w:val="clear" w:color="auto" w:fill="auto"/>
      </w:pPr>
      <w:r>
        <w:t>Digitálně podepsal Eduard Rytíř Datum: 2022.10.03 13:34:42 +02'00'</w:t>
      </w:r>
    </w:p>
    <w:p w14:paraId="0DF0A303" w14:textId="77777777" w:rsidR="002B5038" w:rsidRDefault="0070311B">
      <w:pPr>
        <w:pStyle w:val="Headerorfooter30"/>
        <w:framePr w:wrap="none" w:vAnchor="page" w:hAnchor="page" w:x="5985" w:y="15874"/>
        <w:shd w:val="clear" w:color="auto" w:fill="auto"/>
        <w:ind w:left="14"/>
      </w:pPr>
      <w:r>
        <w:t>1 z 4</w:t>
      </w:r>
    </w:p>
    <w:p w14:paraId="63AA5998" w14:textId="77777777" w:rsidR="002B5038" w:rsidRDefault="0070311B">
      <w:pPr>
        <w:pStyle w:val="Headerorfooter30"/>
        <w:framePr w:wrap="none" w:vAnchor="page" w:hAnchor="page" w:x="5687" w:y="15875"/>
        <w:shd w:val="clear" w:color="auto" w:fill="auto"/>
      </w:pPr>
      <w:r>
        <w:t>Strana</w:t>
      </w:r>
    </w:p>
    <w:p w14:paraId="193BFC34" w14:textId="77777777" w:rsidR="002B5038" w:rsidRDefault="002B5038">
      <w:pPr>
        <w:rPr>
          <w:sz w:val="2"/>
          <w:szCs w:val="2"/>
        </w:rPr>
        <w:sectPr w:rsidR="002B50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472485" w14:textId="77777777" w:rsidR="002B5038" w:rsidRDefault="0070311B">
      <w:pPr>
        <w:pStyle w:val="Headerorfooter10"/>
        <w:framePr w:w="2477" w:h="216" w:hRule="exact" w:wrap="none" w:vAnchor="page" w:hAnchor="page" w:x="1103" w:y="700"/>
        <w:shd w:val="clear" w:color="auto" w:fill="auto"/>
      </w:pPr>
      <w:r>
        <w:lastRenderedPageBreak/>
        <w:t>KRYCÍ LIST SOUPISU PRACÍ</w:t>
      </w:r>
    </w:p>
    <w:p w14:paraId="1D50BCB0" w14:textId="77777777" w:rsidR="002B5038" w:rsidRDefault="0070311B">
      <w:pPr>
        <w:pStyle w:val="Bodytext20"/>
        <w:framePr w:w="2611" w:h="605" w:hRule="exact" w:wrap="none" w:vAnchor="page" w:hAnchor="page" w:x="1089" w:y="1002"/>
        <w:shd w:val="clear" w:color="auto" w:fill="auto"/>
        <w:spacing w:line="139" w:lineRule="exact"/>
        <w:ind w:firstLine="0"/>
      </w:pPr>
      <w:r>
        <w:t>Stavba:</w:t>
      </w:r>
    </w:p>
    <w:p w14:paraId="3D637285" w14:textId="77777777" w:rsidR="002B5038" w:rsidRDefault="0070311B">
      <w:pPr>
        <w:pStyle w:val="Bodytext20"/>
        <w:framePr w:w="2611" w:h="605" w:hRule="exact" w:wrap="none" w:vAnchor="page" w:hAnchor="page" w:x="1089" w:y="1002"/>
        <w:shd w:val="clear" w:color="auto" w:fill="auto"/>
        <w:spacing w:line="139" w:lineRule="exact"/>
        <w:ind w:firstLine="260"/>
        <w:jc w:val="left"/>
      </w:pPr>
      <w:r>
        <w:t>SPŠ dopravní Plzeň - výměna střešní krytiny Objekt:</w:t>
      </w:r>
    </w:p>
    <w:p w14:paraId="2B2D3634" w14:textId="77777777" w:rsidR="002B5038" w:rsidRDefault="0070311B">
      <w:pPr>
        <w:pStyle w:val="Bodytext30"/>
        <w:framePr w:w="2611" w:h="605" w:hRule="exact" w:wrap="none" w:vAnchor="page" w:hAnchor="page" w:x="1089" w:y="1002"/>
        <w:shd w:val="clear" w:color="auto" w:fill="auto"/>
        <w:spacing w:after="0" w:line="139" w:lineRule="exact"/>
        <w:ind w:firstLine="260"/>
      </w:pPr>
      <w:r>
        <w:t>21. - Pavilon 2 - 8</w:t>
      </w:r>
    </w:p>
    <w:p w14:paraId="00853339" w14:textId="77777777" w:rsidR="002B5038" w:rsidRDefault="0070311B">
      <w:pPr>
        <w:pStyle w:val="Bodytext20"/>
        <w:framePr w:w="2611" w:h="1798" w:hRule="exact" w:wrap="none" w:vAnchor="page" w:hAnchor="page" w:x="1089" w:y="1672"/>
        <w:shd w:val="clear" w:color="auto" w:fill="auto"/>
        <w:spacing w:line="122" w:lineRule="exact"/>
        <w:ind w:firstLine="0"/>
      </w:pPr>
      <w:r>
        <w:t>KSO:</w:t>
      </w:r>
    </w:p>
    <w:p w14:paraId="110ACC61" w14:textId="77777777" w:rsidR="002B5038" w:rsidRDefault="0070311B">
      <w:pPr>
        <w:pStyle w:val="Bodytext20"/>
        <w:framePr w:w="2611" w:h="1798" w:hRule="exact" w:wrap="none" w:vAnchor="page" w:hAnchor="page" w:x="1089" w:y="1672"/>
        <w:shd w:val="clear" w:color="auto" w:fill="auto"/>
        <w:tabs>
          <w:tab w:val="left" w:pos="1056"/>
        </w:tabs>
        <w:spacing w:line="221" w:lineRule="exact"/>
        <w:ind w:firstLine="0"/>
      </w:pPr>
      <w:r>
        <w:t>Místo:</w:t>
      </w:r>
      <w:r>
        <w:tab/>
        <w:t>Karlovarská 99, Plzeň</w:t>
      </w:r>
    </w:p>
    <w:p w14:paraId="664F6154" w14:textId="77777777" w:rsidR="002B5038" w:rsidRDefault="0070311B">
      <w:pPr>
        <w:pStyle w:val="Bodytext20"/>
        <w:framePr w:w="2611" w:h="1798" w:hRule="exact" w:wrap="none" w:vAnchor="page" w:hAnchor="page" w:x="1089" w:y="1672"/>
        <w:shd w:val="clear" w:color="auto" w:fill="auto"/>
        <w:spacing w:line="221" w:lineRule="exact"/>
        <w:ind w:firstLine="0"/>
      </w:pPr>
      <w:r>
        <w:t>Zadavatel:</w:t>
      </w:r>
    </w:p>
    <w:p w14:paraId="0E55D2C9" w14:textId="77777777" w:rsidR="002B5038" w:rsidRDefault="0070311B">
      <w:pPr>
        <w:pStyle w:val="Bodytext20"/>
        <w:framePr w:w="2611" w:h="1798" w:hRule="exact" w:wrap="none" w:vAnchor="page" w:hAnchor="page" w:x="1089" w:y="1672"/>
        <w:shd w:val="clear" w:color="auto" w:fill="auto"/>
        <w:spacing w:line="206" w:lineRule="exact"/>
        <w:ind w:firstLine="260"/>
        <w:jc w:val="left"/>
      </w:pPr>
      <w:r>
        <w:t>Střední průmyslová škola dopravní, Plzeň Uchazeč:</w:t>
      </w:r>
    </w:p>
    <w:p w14:paraId="0D841D2C" w14:textId="77777777" w:rsidR="002B5038" w:rsidRDefault="0070311B">
      <w:pPr>
        <w:pStyle w:val="Bodytext20"/>
        <w:framePr w:w="2611" w:h="1798" w:hRule="exact" w:wrap="none" w:vAnchor="page" w:hAnchor="page" w:x="1089" w:y="1672"/>
        <w:shd w:val="clear" w:color="auto" w:fill="auto"/>
        <w:spacing w:line="216" w:lineRule="exact"/>
        <w:ind w:firstLine="260"/>
        <w:jc w:val="left"/>
      </w:pPr>
      <w:r>
        <w:t xml:space="preserve">RYTA s.r.o., Bezručova 1159, 337 01 Rokycany </w:t>
      </w:r>
      <w:r>
        <w:t>Projektant:</w:t>
      </w:r>
    </w:p>
    <w:p w14:paraId="205FE4A6" w14:textId="77777777" w:rsidR="002B5038" w:rsidRDefault="0070311B">
      <w:pPr>
        <w:pStyle w:val="Bodytext20"/>
        <w:framePr w:w="2611" w:h="1798" w:hRule="exact" w:wrap="none" w:vAnchor="page" w:hAnchor="page" w:x="1089" w:y="1672"/>
        <w:shd w:val="clear" w:color="auto" w:fill="auto"/>
        <w:spacing w:after="100" w:line="122" w:lineRule="exact"/>
        <w:ind w:firstLine="260"/>
        <w:jc w:val="left"/>
      </w:pPr>
      <w:r>
        <w:t>PLANSTAV a.s.</w:t>
      </w:r>
    </w:p>
    <w:p w14:paraId="19D3689B" w14:textId="77777777" w:rsidR="002B5038" w:rsidRDefault="0070311B">
      <w:pPr>
        <w:pStyle w:val="Bodytext20"/>
        <w:framePr w:w="2611" w:h="1798" w:hRule="exact" w:wrap="none" w:vAnchor="page" w:hAnchor="page" w:x="1089" w:y="1672"/>
        <w:shd w:val="clear" w:color="auto" w:fill="auto"/>
        <w:spacing w:line="122" w:lineRule="exact"/>
        <w:ind w:firstLine="0"/>
      </w:pPr>
      <w:r>
        <w:t>Zpracovatel:</w:t>
      </w:r>
    </w:p>
    <w:p w14:paraId="5E60D3E7" w14:textId="77777777" w:rsidR="002B5038" w:rsidRDefault="0070311B">
      <w:pPr>
        <w:pStyle w:val="Bodytext20"/>
        <w:framePr w:w="2611" w:h="1798" w:hRule="exact" w:wrap="none" w:vAnchor="page" w:hAnchor="page" w:x="1089" w:y="1672"/>
        <w:shd w:val="clear" w:color="auto" w:fill="auto"/>
        <w:spacing w:line="122" w:lineRule="exact"/>
        <w:ind w:firstLine="260"/>
        <w:jc w:val="left"/>
      </w:pPr>
      <w:r>
        <w:t>Michal Jirka</w:t>
      </w:r>
    </w:p>
    <w:p w14:paraId="43AE3DB4" w14:textId="77777777" w:rsidR="002B5038" w:rsidRDefault="0070311B">
      <w:pPr>
        <w:pStyle w:val="Headerorfooter20"/>
        <w:framePr w:w="1474" w:h="261" w:hRule="exact" w:wrap="none" w:vAnchor="page" w:hAnchor="page" w:x="8174" w:y="1743"/>
        <w:shd w:val="clear" w:color="auto" w:fill="auto"/>
      </w:pPr>
      <w:r>
        <w:t>CC-CZ</w:t>
      </w:r>
    </w:p>
    <w:p w14:paraId="0E81F4BD" w14:textId="77777777" w:rsidR="002B5038" w:rsidRDefault="0070311B">
      <w:pPr>
        <w:pStyle w:val="Headerorfooter20"/>
        <w:framePr w:w="1474" w:h="261" w:hRule="exact" w:wrap="none" w:vAnchor="page" w:hAnchor="page" w:x="8174" w:y="1743"/>
        <w:shd w:val="clear" w:color="auto" w:fill="auto"/>
        <w:tabs>
          <w:tab w:val="left" w:pos="754"/>
        </w:tabs>
      </w:pPr>
      <w:r>
        <w:t>Datum:</w:t>
      </w:r>
      <w:r>
        <w:tab/>
        <w:t>19.08.2022</w:t>
      </w:r>
    </w:p>
    <w:p w14:paraId="2A96C20A" w14:textId="77777777" w:rsidR="002B5038" w:rsidRDefault="0070311B">
      <w:pPr>
        <w:pStyle w:val="Bodytext20"/>
        <w:framePr w:w="1474" w:h="1416" w:hRule="exact" w:wrap="none" w:vAnchor="page" w:hAnchor="page" w:x="8174" w:y="2111"/>
        <w:shd w:val="clear" w:color="auto" w:fill="auto"/>
        <w:spacing w:after="60" w:line="122" w:lineRule="exact"/>
        <w:ind w:firstLine="0"/>
      </w:pPr>
      <w:r>
        <w:t>IC:</w:t>
      </w:r>
    </w:p>
    <w:p w14:paraId="749EC921" w14:textId="77777777" w:rsidR="002B5038" w:rsidRDefault="0070311B">
      <w:pPr>
        <w:pStyle w:val="Bodytext20"/>
        <w:framePr w:w="1474" w:h="1416" w:hRule="exact" w:wrap="none" w:vAnchor="page" w:hAnchor="page" w:x="8174" w:y="2111"/>
        <w:shd w:val="clear" w:color="auto" w:fill="auto"/>
        <w:spacing w:after="39" w:line="122" w:lineRule="exact"/>
        <w:ind w:firstLine="0"/>
      </w:pPr>
      <w:r>
        <w:t>DIČ:</w:t>
      </w:r>
    </w:p>
    <w:p w14:paraId="0A96EC7B" w14:textId="77777777" w:rsidR="002B5038" w:rsidRDefault="0070311B">
      <w:pPr>
        <w:pStyle w:val="Bodytext20"/>
        <w:framePr w:w="1474" w:h="1416" w:hRule="exact" w:wrap="none" w:vAnchor="page" w:hAnchor="page" w:x="8174" w:y="2111"/>
        <w:shd w:val="clear" w:color="auto" w:fill="auto"/>
        <w:tabs>
          <w:tab w:val="left" w:pos="758"/>
        </w:tabs>
        <w:spacing w:line="149" w:lineRule="exact"/>
        <w:ind w:firstLine="0"/>
      </w:pPr>
      <w:r>
        <w:t>IČ:</w:t>
      </w:r>
      <w:r>
        <w:tab/>
        <w:t>26354870</w:t>
      </w:r>
    </w:p>
    <w:p w14:paraId="5AFAD6F7" w14:textId="77777777" w:rsidR="002B5038" w:rsidRDefault="0070311B">
      <w:pPr>
        <w:pStyle w:val="Bodytext20"/>
        <w:framePr w:w="1474" w:h="1416" w:hRule="exact" w:wrap="none" w:vAnchor="page" w:hAnchor="page" w:x="8174" w:y="2111"/>
        <w:shd w:val="clear" w:color="auto" w:fill="auto"/>
        <w:tabs>
          <w:tab w:val="left" w:pos="758"/>
        </w:tabs>
        <w:spacing w:after="90" w:line="149" w:lineRule="exact"/>
        <w:ind w:firstLine="0"/>
      </w:pPr>
      <w:r>
        <w:t>DIČ:</w:t>
      </w:r>
      <w:r>
        <w:tab/>
        <w:t>CZ26354870</w:t>
      </w:r>
    </w:p>
    <w:p w14:paraId="6415A8FB" w14:textId="77777777" w:rsidR="002B5038" w:rsidRDefault="0070311B">
      <w:pPr>
        <w:pStyle w:val="Bodytext80"/>
        <w:framePr w:w="1474" w:h="1416" w:hRule="exact" w:wrap="none" w:vAnchor="page" w:hAnchor="page" w:x="8174" w:y="2111"/>
        <w:shd w:val="clear" w:color="auto" w:fill="auto"/>
        <w:spacing w:before="0" w:after="52"/>
      </w:pPr>
      <w:r>
        <w:t>IČ:</w:t>
      </w:r>
    </w:p>
    <w:p w14:paraId="2E008A90" w14:textId="77777777" w:rsidR="002B5038" w:rsidRDefault="0070311B">
      <w:pPr>
        <w:pStyle w:val="Bodytext20"/>
        <w:framePr w:w="1474" w:h="1416" w:hRule="exact" w:wrap="none" w:vAnchor="page" w:hAnchor="page" w:x="8174" w:y="2111"/>
        <w:shd w:val="clear" w:color="auto" w:fill="auto"/>
        <w:spacing w:after="68" w:line="122" w:lineRule="exact"/>
        <w:ind w:firstLine="0"/>
      </w:pPr>
      <w:r>
        <w:t>DIČ:</w:t>
      </w:r>
    </w:p>
    <w:p w14:paraId="65D086EF" w14:textId="77777777" w:rsidR="002B5038" w:rsidRDefault="0070311B">
      <w:pPr>
        <w:pStyle w:val="Bodytext90"/>
        <w:framePr w:w="1474" w:h="1416" w:hRule="exact" w:wrap="none" w:vAnchor="page" w:hAnchor="page" w:x="8174" w:y="2111"/>
        <w:shd w:val="clear" w:color="auto" w:fill="auto"/>
        <w:spacing w:before="0" w:after="52"/>
      </w:pPr>
      <w:r>
        <w:t>IČ:</w:t>
      </w:r>
    </w:p>
    <w:p w14:paraId="0BD569C0" w14:textId="77777777" w:rsidR="002B5038" w:rsidRDefault="0070311B">
      <w:pPr>
        <w:pStyle w:val="Bodytext20"/>
        <w:framePr w:w="1474" w:h="1416" w:hRule="exact" w:wrap="none" w:vAnchor="page" w:hAnchor="page" w:x="8174" w:y="2111"/>
        <w:shd w:val="clear" w:color="auto" w:fill="auto"/>
        <w:spacing w:line="122" w:lineRule="exact"/>
        <w:ind w:firstLine="0"/>
      </w:pPr>
      <w:r>
        <w:t>DIČ:</w:t>
      </w:r>
    </w:p>
    <w:p w14:paraId="1546A5F2" w14:textId="77777777" w:rsidR="002B5038" w:rsidRDefault="0070311B">
      <w:pPr>
        <w:pStyle w:val="Tablecaption10"/>
        <w:framePr w:w="6931" w:h="701" w:hRule="exact" w:wrap="none" w:vAnchor="page" w:hAnchor="page" w:x="1094" w:y="3496"/>
        <w:shd w:val="clear" w:color="auto" w:fill="auto"/>
      </w:pPr>
      <w:r>
        <w:t>Poznámka:</w:t>
      </w:r>
    </w:p>
    <w:p w14:paraId="5258FB6C" w14:textId="77777777" w:rsidR="002B5038" w:rsidRDefault="0070311B">
      <w:pPr>
        <w:pStyle w:val="Tablecaption10"/>
        <w:framePr w:w="6931" w:h="701" w:hRule="exact" w:wrap="none" w:vAnchor="page" w:hAnchor="page" w:x="1094" w:y="3496"/>
        <w:shd w:val="clear" w:color="auto" w:fill="auto"/>
        <w:ind w:left="220"/>
      </w:pPr>
      <w:r>
        <w:t xml:space="preserve">soupis prací je sestaven s využitím uenove soustavy </w:t>
      </w:r>
      <w:r>
        <w:rPr>
          <w:rStyle w:val="Tablecaption1SmallCaps"/>
        </w:rPr>
        <w:t>uks.</w:t>
      </w:r>
      <w:r>
        <w:t xml:space="preserve"> Položky, ktere pocnazi z teto cenove soustavy, jsou ve sloupci uenova soustava’ označeny popisem 'CS ÚRS' a úrovní příslušného kalendářního pololetí. Veškeré další informace vymezující popis a podmínky použití těchto položek z Cenové soustavy, které nejso</w:t>
      </w:r>
      <w:r>
        <w:t xml:space="preserve">u uvedeny přímo v soupisu prací, jsou neomezeně dálkově k dispozici na webu </w:t>
      </w:r>
      <w:hyperlink r:id="rId7" w:history="1">
        <w:r w:rsidRPr="00800F26">
          <w:rPr>
            <w:lang w:eastAsia="en-US" w:bidi="en-US"/>
          </w:rPr>
          <w:t>www.Dodminkv.urs.cz</w:t>
        </w:r>
      </w:hyperlink>
      <w:r w:rsidRPr="00800F26">
        <w:rPr>
          <w:lang w:eastAsia="en-US" w:bidi="en-US"/>
        </w:rP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072"/>
        <w:gridCol w:w="336"/>
        <w:gridCol w:w="571"/>
        <w:gridCol w:w="994"/>
        <w:gridCol w:w="936"/>
      </w:tblGrid>
      <w:tr w:rsidR="002B5038" w14:paraId="3A7FAC1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B23527" w14:textId="77777777" w:rsidR="002B5038" w:rsidRDefault="0070311B">
            <w:pPr>
              <w:pStyle w:val="Bodytext20"/>
              <w:framePr w:w="9000" w:h="1243" w:wrap="none" w:vAnchor="page" w:hAnchor="page" w:x="1070" w:y="4185"/>
              <w:shd w:val="clear" w:color="auto" w:fill="auto"/>
              <w:spacing w:line="122" w:lineRule="exact"/>
              <w:ind w:firstLine="0"/>
              <w:jc w:val="left"/>
            </w:pPr>
            <w:r>
              <w:rPr>
                <w:rStyle w:val="Bodytext21"/>
              </w:rPr>
              <w:t>Cena bez DPH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FFFFFF"/>
          </w:tcPr>
          <w:p w14:paraId="61ADE79E" w14:textId="77777777" w:rsidR="002B5038" w:rsidRDefault="002B5038">
            <w:pPr>
              <w:framePr w:w="9000" w:h="1243" w:wrap="none" w:vAnchor="page" w:hAnchor="page" w:x="1070" w:y="4185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679B790E" w14:textId="77777777" w:rsidR="002B5038" w:rsidRDefault="002B5038">
            <w:pPr>
              <w:framePr w:w="9000" w:h="1243" w:wrap="none" w:vAnchor="page" w:hAnchor="page" w:x="1070" w:y="418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14:paraId="527FF410" w14:textId="77777777" w:rsidR="002B5038" w:rsidRDefault="002B5038">
            <w:pPr>
              <w:framePr w:w="9000" w:h="1243" w:wrap="none" w:vAnchor="page" w:hAnchor="page" w:x="1070" w:y="418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11C2EBD2" w14:textId="77777777" w:rsidR="002B5038" w:rsidRDefault="002B5038">
            <w:pPr>
              <w:framePr w:w="9000" w:h="1243" w:wrap="none" w:vAnchor="page" w:hAnchor="page" w:x="1070" w:y="4185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DDA13D" w14:textId="77777777" w:rsidR="002B5038" w:rsidRDefault="0070311B">
            <w:pPr>
              <w:pStyle w:val="Bodytext20"/>
              <w:framePr w:w="9000" w:h="1243" w:wrap="none" w:vAnchor="page" w:hAnchor="page" w:x="1070" w:y="4185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"/>
              </w:rPr>
              <w:t>134 774,33</w:t>
            </w:r>
          </w:p>
        </w:tc>
      </w:tr>
      <w:tr w:rsidR="002B5038" w14:paraId="76CE6ED8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0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F94C1D" w14:textId="77777777" w:rsidR="002B5038" w:rsidRDefault="0070311B">
            <w:pPr>
              <w:pStyle w:val="Bodytext20"/>
              <w:framePr w:w="9000" w:h="1243" w:wrap="none" w:vAnchor="page" w:hAnchor="page" w:x="1070" w:y="4185"/>
              <w:shd w:val="clear" w:color="auto" w:fill="auto"/>
              <w:spacing w:line="122" w:lineRule="exact"/>
              <w:ind w:right="2440" w:firstLine="0"/>
              <w:jc w:val="right"/>
            </w:pPr>
            <w:r>
              <w:rPr>
                <w:rStyle w:val="Bodytext2SmallCaps0"/>
              </w:rPr>
              <w:t>dph</w:t>
            </w:r>
            <w:r>
              <w:rPr>
                <w:rStyle w:val="Bodytext21"/>
              </w:rPr>
              <w:t xml:space="preserve"> základní</w:t>
            </w:r>
          </w:p>
          <w:p w14:paraId="4CE9CE00" w14:textId="77777777" w:rsidR="002B5038" w:rsidRDefault="0070311B">
            <w:pPr>
              <w:pStyle w:val="Bodytext20"/>
              <w:framePr w:w="9000" w:h="1243" w:wrap="none" w:vAnchor="page" w:hAnchor="page" w:x="1070" w:y="4185"/>
              <w:shd w:val="clear" w:color="auto" w:fill="auto"/>
              <w:spacing w:line="122" w:lineRule="exact"/>
              <w:ind w:right="2440" w:firstLine="0"/>
              <w:jc w:val="right"/>
            </w:pPr>
            <w:r>
              <w:rPr>
                <w:rStyle w:val="Bodytext21"/>
              </w:rPr>
              <w:t>snížená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90AB32" w14:textId="77777777" w:rsidR="002B5038" w:rsidRDefault="0070311B">
            <w:pPr>
              <w:pStyle w:val="Bodytext20"/>
              <w:framePr w:w="9000" w:h="1243" w:wrap="none" w:vAnchor="page" w:hAnchor="page" w:x="1070" w:y="4185"/>
              <w:shd w:val="clear" w:color="auto" w:fill="auto"/>
              <w:ind w:right="160" w:firstLine="0"/>
              <w:jc w:val="right"/>
            </w:pPr>
            <w:r>
              <w:rPr>
                <w:rStyle w:val="Bodytext21"/>
              </w:rPr>
              <w:t>Základ daně 134 774,33 0,00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090464CD" w14:textId="77777777" w:rsidR="002B5038" w:rsidRDefault="002B5038">
            <w:pPr>
              <w:framePr w:w="9000" w:h="1243" w:wrap="none" w:vAnchor="page" w:hAnchor="page" w:x="1070" w:y="418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14:paraId="089BB277" w14:textId="77777777" w:rsidR="002B5038" w:rsidRDefault="002B5038">
            <w:pPr>
              <w:framePr w:w="9000" w:h="1243" w:wrap="none" w:vAnchor="page" w:hAnchor="page" w:x="1070" w:y="418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1A363A" w14:textId="77777777" w:rsidR="002B5038" w:rsidRDefault="0070311B">
            <w:pPr>
              <w:pStyle w:val="Bodytext20"/>
              <w:framePr w:w="9000" w:h="1243" w:wrap="none" w:vAnchor="page" w:hAnchor="page" w:x="1070" w:y="4185"/>
              <w:shd w:val="clear" w:color="auto" w:fill="auto"/>
              <w:ind w:left="400" w:right="220" w:hanging="220"/>
            </w:pPr>
            <w:r>
              <w:rPr>
                <w:rStyle w:val="Bodytext21"/>
              </w:rPr>
              <w:t>Sazba daně 21,00% 15,00%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9F355A" w14:textId="77777777" w:rsidR="002B5038" w:rsidRDefault="0070311B">
            <w:pPr>
              <w:pStyle w:val="Bodytext20"/>
              <w:framePr w:w="9000" w:h="1243" w:wrap="none" w:vAnchor="page" w:hAnchor="page" w:x="1070" w:y="418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 xml:space="preserve">Výše daně </w:t>
            </w:r>
            <w:r>
              <w:rPr>
                <w:rStyle w:val="Bodytext21"/>
              </w:rPr>
              <w:t>28 302,61 0,00</w:t>
            </w:r>
          </w:p>
        </w:tc>
      </w:tr>
      <w:tr w:rsidR="002B5038" w14:paraId="2ED0A75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F5AAA" w14:textId="77777777" w:rsidR="002B5038" w:rsidRDefault="0070311B">
            <w:pPr>
              <w:pStyle w:val="Bodytext20"/>
              <w:framePr w:w="9000" w:h="1243" w:wrap="none" w:vAnchor="page" w:hAnchor="page" w:x="1070" w:y="4185"/>
              <w:shd w:val="clear" w:color="auto" w:fill="auto"/>
              <w:spacing w:line="134" w:lineRule="exact"/>
              <w:ind w:firstLine="0"/>
              <w:jc w:val="left"/>
            </w:pPr>
            <w:r>
              <w:rPr>
                <w:rStyle w:val="Bodytext26ptBold"/>
              </w:rPr>
              <w:t>Cena s DPH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C61D6C" w14:textId="77777777" w:rsidR="002B5038" w:rsidRDefault="002B5038">
            <w:pPr>
              <w:framePr w:w="9000" w:h="1243" w:wrap="none" w:vAnchor="page" w:hAnchor="page" w:x="1070" w:y="4185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3A720" w14:textId="77777777" w:rsidR="002B5038" w:rsidRDefault="0070311B">
            <w:pPr>
              <w:pStyle w:val="Bodytext20"/>
              <w:framePr w:w="9000" w:h="1243" w:wrap="none" w:vAnchor="page" w:hAnchor="page" w:x="1070" w:y="4185"/>
              <w:shd w:val="clear" w:color="auto" w:fill="auto"/>
              <w:spacing w:line="122" w:lineRule="exact"/>
              <w:ind w:firstLine="0"/>
              <w:jc w:val="right"/>
            </w:pPr>
            <w:r>
              <w:rPr>
                <w:rStyle w:val="Bodytext21"/>
              </w:rPr>
              <w:t>V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F703D" w14:textId="77777777" w:rsidR="002B5038" w:rsidRDefault="0070311B">
            <w:pPr>
              <w:pStyle w:val="Bodytext20"/>
              <w:framePr w:w="9000" w:h="1243" w:wrap="none" w:vAnchor="page" w:hAnchor="page" w:x="1070" w:y="4185"/>
              <w:shd w:val="clear" w:color="auto" w:fill="auto"/>
              <w:spacing w:line="134" w:lineRule="exact"/>
              <w:ind w:firstLine="0"/>
              <w:jc w:val="left"/>
            </w:pPr>
            <w:r>
              <w:rPr>
                <w:rStyle w:val="Bodytext26ptBold"/>
              </w:rPr>
              <w:t>CZK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518011" w14:textId="77777777" w:rsidR="002B5038" w:rsidRDefault="002B5038">
            <w:pPr>
              <w:framePr w:w="9000" w:h="1243" w:wrap="none" w:vAnchor="page" w:hAnchor="page" w:x="1070" w:y="4185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AF6F2" w14:textId="77777777" w:rsidR="002B5038" w:rsidRDefault="0070311B">
            <w:pPr>
              <w:pStyle w:val="Bodytext20"/>
              <w:framePr w:w="9000" w:h="1243" w:wrap="none" w:vAnchor="page" w:hAnchor="page" w:x="1070" w:y="4185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"/>
              </w:rPr>
              <w:t>163 076,94</w:t>
            </w:r>
          </w:p>
        </w:tc>
      </w:tr>
    </w:tbl>
    <w:p w14:paraId="15B16198" w14:textId="77777777" w:rsidR="002B5038" w:rsidRDefault="0070311B">
      <w:pPr>
        <w:pStyle w:val="Heading110"/>
        <w:framePr w:w="1152" w:h="881" w:hRule="exact" w:wrap="none" w:vAnchor="page" w:hAnchor="page" w:x="7593" w:y="5992"/>
        <w:shd w:val="clear" w:color="auto" w:fill="auto"/>
        <w:spacing w:before="0" w:after="100"/>
      </w:pPr>
      <w:bookmarkStart w:id="1" w:name="bookmark1"/>
      <w:r>
        <w:t>Eduard</w:t>
      </w:r>
      <w:bookmarkEnd w:id="1"/>
    </w:p>
    <w:p w14:paraId="50F9D0A5" w14:textId="77777777" w:rsidR="002B5038" w:rsidRDefault="0070311B">
      <w:pPr>
        <w:pStyle w:val="Heading110"/>
        <w:framePr w:w="1152" w:h="881" w:hRule="exact" w:wrap="none" w:vAnchor="page" w:hAnchor="page" w:x="7593" w:y="5992"/>
        <w:shd w:val="clear" w:color="auto" w:fill="auto"/>
        <w:spacing w:before="0"/>
      </w:pPr>
      <w:bookmarkStart w:id="2" w:name="bookmark2"/>
      <w:r>
        <w:t>Rytíř</w:t>
      </w:r>
      <w:bookmarkEnd w:id="2"/>
    </w:p>
    <w:p w14:paraId="1AC62E46" w14:textId="77777777" w:rsidR="002B5038" w:rsidRDefault="0070311B">
      <w:pPr>
        <w:pStyle w:val="Bodytext70"/>
        <w:framePr w:w="1450" w:h="945" w:hRule="exact" w:wrap="none" w:vAnchor="page" w:hAnchor="page" w:x="9057" w:y="5956"/>
        <w:shd w:val="clear" w:color="auto" w:fill="auto"/>
        <w:spacing w:line="216" w:lineRule="exact"/>
      </w:pPr>
      <w:r>
        <w:t>Digitálně podepsal Eduard Rytíř Datum: 2022.10.03 13:35:17+02'00’</w:t>
      </w:r>
    </w:p>
    <w:p w14:paraId="3FE9EF39" w14:textId="77777777" w:rsidR="002B5038" w:rsidRDefault="0070311B">
      <w:pPr>
        <w:pStyle w:val="Headerorfooter40"/>
        <w:framePr w:wrap="none" w:vAnchor="page" w:hAnchor="page" w:x="5966" w:y="15902"/>
        <w:shd w:val="clear" w:color="auto" w:fill="auto"/>
        <w:ind w:left="15"/>
      </w:pPr>
      <w:r>
        <w:t>1 Z 4</w:t>
      </w:r>
    </w:p>
    <w:p w14:paraId="0C8B359A" w14:textId="77777777" w:rsidR="002B5038" w:rsidRDefault="0070311B">
      <w:pPr>
        <w:pStyle w:val="Headerorfooter30"/>
        <w:framePr w:wrap="none" w:vAnchor="page" w:hAnchor="page" w:x="5668" w:y="15894"/>
        <w:shd w:val="clear" w:color="auto" w:fill="auto"/>
      </w:pPr>
      <w:r>
        <w:t>Strana</w:t>
      </w:r>
    </w:p>
    <w:p w14:paraId="53940AE5" w14:textId="77777777" w:rsidR="002B5038" w:rsidRDefault="002B5038">
      <w:pPr>
        <w:rPr>
          <w:sz w:val="2"/>
          <w:szCs w:val="2"/>
        </w:rPr>
        <w:sectPr w:rsidR="002B50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72C4A3" w14:textId="77777777" w:rsidR="002B5038" w:rsidRDefault="0070311B">
      <w:pPr>
        <w:pStyle w:val="Headerorfooter10"/>
        <w:framePr w:w="2472" w:h="221" w:hRule="exact" w:wrap="none" w:vAnchor="page" w:hAnchor="page" w:x="1146" w:y="691"/>
        <w:shd w:val="clear" w:color="auto" w:fill="auto"/>
      </w:pPr>
      <w:r>
        <w:t>KRYCÍ LIST SOUPISU PRACÍ</w:t>
      </w:r>
    </w:p>
    <w:p w14:paraId="5AEE8C10" w14:textId="77777777" w:rsidR="002B5038" w:rsidRDefault="0070311B">
      <w:pPr>
        <w:pStyle w:val="Bodytext20"/>
        <w:framePr w:w="9398" w:h="600" w:hRule="exact" w:wrap="none" w:vAnchor="page" w:hAnchor="page" w:x="1084" w:y="992"/>
        <w:shd w:val="clear" w:color="auto" w:fill="auto"/>
        <w:spacing w:line="139" w:lineRule="exact"/>
        <w:ind w:firstLine="0"/>
      </w:pPr>
      <w:r>
        <w:t>Stavba:</w:t>
      </w:r>
    </w:p>
    <w:p w14:paraId="0C801C8E" w14:textId="77777777" w:rsidR="002B5038" w:rsidRDefault="0070311B">
      <w:pPr>
        <w:pStyle w:val="Bodytext20"/>
        <w:framePr w:w="9398" w:h="600" w:hRule="exact" w:wrap="none" w:vAnchor="page" w:hAnchor="page" w:x="1084" w:y="992"/>
        <w:shd w:val="clear" w:color="auto" w:fill="auto"/>
        <w:spacing w:line="139" w:lineRule="exact"/>
        <w:ind w:right="4500" w:firstLine="300"/>
        <w:jc w:val="left"/>
      </w:pPr>
      <w:r>
        <w:t>SPŠ dopravní Plzeň - výměna střešní krytiny Objekt:</w:t>
      </w:r>
    </w:p>
    <w:p w14:paraId="29D425CA" w14:textId="77777777" w:rsidR="002B5038" w:rsidRDefault="0070311B">
      <w:pPr>
        <w:pStyle w:val="Bodytext30"/>
        <w:framePr w:w="9398" w:h="600" w:hRule="exact" w:wrap="none" w:vAnchor="page" w:hAnchor="page" w:x="1084" w:y="992"/>
        <w:shd w:val="clear" w:color="auto" w:fill="auto"/>
        <w:spacing w:after="0" w:line="139" w:lineRule="exact"/>
        <w:ind w:firstLine="300"/>
      </w:pPr>
      <w:r>
        <w:t xml:space="preserve">24. - </w:t>
      </w:r>
      <w:r>
        <w:t>Pavilon 3 - 3</w:t>
      </w:r>
    </w:p>
    <w:p w14:paraId="4ABA84AF" w14:textId="77777777" w:rsidR="002B5038" w:rsidRDefault="0070311B">
      <w:pPr>
        <w:pStyle w:val="Bodytext20"/>
        <w:framePr w:w="9398" w:h="1798" w:hRule="exact" w:wrap="none" w:vAnchor="page" w:hAnchor="page" w:x="1084" w:y="1663"/>
        <w:shd w:val="clear" w:color="auto" w:fill="auto"/>
        <w:spacing w:line="122" w:lineRule="exact"/>
        <w:ind w:left="38" w:right="6753" w:firstLine="0"/>
      </w:pPr>
      <w:r>
        <w:t>KSO:</w:t>
      </w:r>
    </w:p>
    <w:p w14:paraId="7081004B" w14:textId="77777777" w:rsidR="002B5038" w:rsidRDefault="0070311B">
      <w:pPr>
        <w:pStyle w:val="Bodytext20"/>
        <w:framePr w:w="9398" w:h="1798" w:hRule="exact" w:wrap="none" w:vAnchor="page" w:hAnchor="page" w:x="1084" w:y="1663"/>
        <w:shd w:val="clear" w:color="auto" w:fill="auto"/>
        <w:tabs>
          <w:tab w:val="left" w:pos="1094"/>
        </w:tabs>
        <w:spacing w:line="216" w:lineRule="exact"/>
        <w:ind w:left="38" w:right="6753" w:firstLine="0"/>
      </w:pPr>
      <w:r>
        <w:t>Místo:</w:t>
      </w:r>
      <w:r>
        <w:tab/>
        <w:t>Karlovarská 99, Plzeň</w:t>
      </w:r>
    </w:p>
    <w:p w14:paraId="1FF52B78" w14:textId="77777777" w:rsidR="002B5038" w:rsidRDefault="0070311B">
      <w:pPr>
        <w:pStyle w:val="Bodytext20"/>
        <w:framePr w:w="9398" w:h="1798" w:hRule="exact" w:wrap="none" w:vAnchor="page" w:hAnchor="page" w:x="1084" w:y="1663"/>
        <w:shd w:val="clear" w:color="auto" w:fill="auto"/>
        <w:spacing w:line="216" w:lineRule="exact"/>
        <w:ind w:left="38" w:right="6753" w:firstLine="0"/>
      </w:pPr>
      <w:r>
        <w:t>Zadavatel:</w:t>
      </w:r>
    </w:p>
    <w:p w14:paraId="1B915591" w14:textId="77777777" w:rsidR="002B5038" w:rsidRDefault="0070311B">
      <w:pPr>
        <w:pStyle w:val="Bodytext20"/>
        <w:framePr w:w="9398" w:h="1798" w:hRule="exact" w:wrap="none" w:vAnchor="page" w:hAnchor="page" w:x="1084" w:y="1663"/>
        <w:shd w:val="clear" w:color="auto" w:fill="auto"/>
        <w:spacing w:line="211" w:lineRule="exact"/>
        <w:ind w:left="38" w:right="4500" w:firstLine="300"/>
        <w:jc w:val="left"/>
      </w:pPr>
      <w:r>
        <w:t>Střední průmyslová škola dopravní, Plzeň</w:t>
      </w:r>
      <w:r>
        <w:br/>
        <w:t>Uchazeč:</w:t>
      </w:r>
    </w:p>
    <w:p w14:paraId="318C4D48" w14:textId="77777777" w:rsidR="002B5038" w:rsidRDefault="0070311B">
      <w:pPr>
        <w:pStyle w:val="Bodytext20"/>
        <w:framePr w:w="9398" w:h="1798" w:hRule="exact" w:wrap="none" w:vAnchor="page" w:hAnchor="page" w:x="1084" w:y="1663"/>
        <w:shd w:val="clear" w:color="auto" w:fill="auto"/>
        <w:spacing w:after="100" w:line="122" w:lineRule="exact"/>
        <w:ind w:firstLine="300"/>
        <w:jc w:val="left"/>
      </w:pPr>
      <w:r>
        <w:t>RYTA s.r.o., Bezručova 1159, 337 01 Rokycany</w:t>
      </w:r>
    </w:p>
    <w:p w14:paraId="6E7D8012" w14:textId="77777777" w:rsidR="002B5038" w:rsidRDefault="0070311B">
      <w:pPr>
        <w:pStyle w:val="Bodytext20"/>
        <w:framePr w:w="9398" w:h="1798" w:hRule="exact" w:wrap="none" w:vAnchor="page" w:hAnchor="page" w:x="1084" w:y="1663"/>
        <w:shd w:val="clear" w:color="auto" w:fill="auto"/>
        <w:spacing w:line="122" w:lineRule="exact"/>
        <w:ind w:left="38" w:right="6753" w:firstLine="0"/>
      </w:pPr>
      <w:r>
        <w:t>Projektant:</w:t>
      </w:r>
    </w:p>
    <w:p w14:paraId="5FA7263A" w14:textId="77777777" w:rsidR="002B5038" w:rsidRDefault="0070311B">
      <w:pPr>
        <w:pStyle w:val="Bodytext20"/>
        <w:framePr w:w="9398" w:h="1798" w:hRule="exact" w:wrap="none" w:vAnchor="page" w:hAnchor="page" w:x="1084" w:y="1663"/>
        <w:shd w:val="clear" w:color="auto" w:fill="auto"/>
        <w:spacing w:after="100" w:line="122" w:lineRule="exact"/>
        <w:ind w:firstLine="300"/>
        <w:jc w:val="left"/>
      </w:pPr>
      <w:r>
        <w:t>PLANSTAV a s.</w:t>
      </w:r>
    </w:p>
    <w:p w14:paraId="2A726A4B" w14:textId="77777777" w:rsidR="002B5038" w:rsidRDefault="0070311B">
      <w:pPr>
        <w:pStyle w:val="Bodytext20"/>
        <w:framePr w:w="9398" w:h="1798" w:hRule="exact" w:wrap="none" w:vAnchor="page" w:hAnchor="page" w:x="1084" w:y="1663"/>
        <w:shd w:val="clear" w:color="auto" w:fill="auto"/>
        <w:spacing w:line="122" w:lineRule="exact"/>
        <w:ind w:left="38" w:right="6753" w:firstLine="0"/>
      </w:pPr>
      <w:r>
        <w:t>Zpracovatel:</w:t>
      </w:r>
    </w:p>
    <w:p w14:paraId="02649651" w14:textId="77777777" w:rsidR="002B5038" w:rsidRDefault="0070311B">
      <w:pPr>
        <w:pStyle w:val="Bodytext20"/>
        <w:framePr w:w="9398" w:h="1798" w:hRule="exact" w:wrap="none" w:vAnchor="page" w:hAnchor="page" w:x="1084" w:y="1663"/>
        <w:shd w:val="clear" w:color="auto" w:fill="auto"/>
        <w:spacing w:line="122" w:lineRule="exact"/>
        <w:ind w:firstLine="300"/>
        <w:jc w:val="left"/>
      </w:pPr>
      <w:r>
        <w:t>Michal Jirka</w:t>
      </w:r>
    </w:p>
    <w:p w14:paraId="67E75772" w14:textId="77777777" w:rsidR="002B5038" w:rsidRDefault="0070311B">
      <w:pPr>
        <w:pStyle w:val="Tablecaption10"/>
        <w:framePr w:w="6974" w:h="677" w:hRule="exact" w:wrap="none" w:vAnchor="page" w:hAnchor="page" w:x="1084" w:y="3499"/>
        <w:shd w:val="clear" w:color="auto" w:fill="auto"/>
        <w:spacing w:line="125" w:lineRule="exact"/>
      </w:pPr>
      <w:r>
        <w:t>Poznámka:</w:t>
      </w:r>
    </w:p>
    <w:p w14:paraId="3112AF32" w14:textId="77777777" w:rsidR="002B5038" w:rsidRDefault="0070311B">
      <w:pPr>
        <w:pStyle w:val="Tablecaption10"/>
        <w:framePr w:w="6974" w:h="677" w:hRule="exact" w:wrap="none" w:vAnchor="page" w:hAnchor="page" w:x="1084" w:y="3499"/>
        <w:shd w:val="clear" w:color="auto" w:fill="auto"/>
        <w:tabs>
          <w:tab w:val="left" w:pos="6035"/>
        </w:tabs>
        <w:spacing w:line="125" w:lineRule="exact"/>
        <w:ind w:left="280"/>
      </w:pPr>
      <w:r>
        <w:t>soupis prací je sestaven s využitím cenove soustavy UKS. položky, Ktere pochází z teto cenove soustavy, jsou ve sloupci cenová soustava' označeny popisem 'CS URS' a úrovní příslušného kalendářního pololetí. Veškeré další informace vymezující popis a podmín</w:t>
      </w:r>
      <w:r>
        <w:t xml:space="preserve">ky použiti těchto položek z Cenové soustavy, které nejsou uvedeny přímo v soupisu prací, jsou neomezeně délkově k dispozici na webu </w:t>
      </w:r>
      <w:hyperlink r:id="rId8" w:history="1">
        <w:r w:rsidRPr="00800F26">
          <w:rPr>
            <w:lang w:eastAsia="en-US" w:bidi="en-US"/>
          </w:rPr>
          <w:t>www.D0drninkv.urs.cz</w:t>
        </w:r>
      </w:hyperlink>
      <w:r w:rsidRPr="00800F26">
        <w:rPr>
          <w:lang w:eastAsia="en-US" w:bidi="en-US"/>
        </w:rPr>
        <w:t>.</w:t>
      </w:r>
      <w:r w:rsidRPr="00800F26">
        <w:rPr>
          <w:lang w:eastAsia="en-US" w:bidi="en-US"/>
        </w:rPr>
        <w:tab/>
      </w:r>
      <w:r>
        <w:rPr>
          <w:vertAlign w:val="superscript"/>
        </w:rPr>
        <w:t>K</w:t>
      </w:r>
    </w:p>
    <w:p w14:paraId="34D7E888" w14:textId="77777777" w:rsidR="002B5038" w:rsidRDefault="0070311B">
      <w:pPr>
        <w:pStyle w:val="Headerorfooter20"/>
        <w:framePr w:w="1474" w:h="271" w:hRule="exact" w:wrap="none" w:vAnchor="page" w:hAnchor="page" w:x="8193" w:y="1762"/>
        <w:shd w:val="clear" w:color="auto" w:fill="auto"/>
      </w:pPr>
      <w:r>
        <w:t>CC-CZ:</w:t>
      </w:r>
    </w:p>
    <w:p w14:paraId="5A007B4D" w14:textId="77777777" w:rsidR="002B5038" w:rsidRDefault="0070311B">
      <w:pPr>
        <w:pStyle w:val="Headerorfooter20"/>
        <w:framePr w:w="1474" w:h="271" w:hRule="exact" w:wrap="none" w:vAnchor="page" w:hAnchor="page" w:x="8193" w:y="1762"/>
        <w:shd w:val="clear" w:color="auto" w:fill="auto"/>
        <w:tabs>
          <w:tab w:val="left" w:pos="749"/>
        </w:tabs>
      </w:pPr>
      <w:r>
        <w:t>Datum:</w:t>
      </w:r>
      <w:r>
        <w:tab/>
        <w:t>19.08.2022</w:t>
      </w:r>
    </w:p>
    <w:p w14:paraId="5F872744" w14:textId="77777777" w:rsidR="002B5038" w:rsidRDefault="0070311B">
      <w:pPr>
        <w:pStyle w:val="Bodytext20"/>
        <w:framePr w:w="1474" w:h="1421" w:hRule="exact" w:wrap="none" w:vAnchor="page" w:hAnchor="page" w:x="8193" w:y="2131"/>
        <w:shd w:val="clear" w:color="auto" w:fill="auto"/>
        <w:spacing w:line="122" w:lineRule="exact"/>
        <w:ind w:firstLine="0"/>
      </w:pPr>
      <w:r>
        <w:t>IC:</w:t>
      </w:r>
    </w:p>
    <w:p w14:paraId="5EFA43ED" w14:textId="77777777" w:rsidR="002B5038" w:rsidRDefault="0070311B">
      <w:pPr>
        <w:pStyle w:val="Bodytext20"/>
        <w:framePr w:w="1474" w:h="1421" w:hRule="exact" w:wrap="none" w:vAnchor="page" w:hAnchor="page" w:x="8193" w:y="2131"/>
        <w:shd w:val="clear" w:color="auto" w:fill="auto"/>
        <w:spacing w:line="122" w:lineRule="exact"/>
        <w:ind w:firstLine="0"/>
      </w:pPr>
      <w:r>
        <w:t>DIČ:</w:t>
      </w:r>
    </w:p>
    <w:p w14:paraId="420CCE56" w14:textId="77777777" w:rsidR="002B5038" w:rsidRDefault="0070311B">
      <w:pPr>
        <w:pStyle w:val="Bodytext20"/>
        <w:framePr w:w="1474" w:h="1421" w:hRule="exact" w:wrap="none" w:vAnchor="page" w:hAnchor="page" w:x="8193" w:y="2131"/>
        <w:shd w:val="clear" w:color="auto" w:fill="auto"/>
        <w:tabs>
          <w:tab w:val="left" w:pos="754"/>
        </w:tabs>
        <w:spacing w:line="149" w:lineRule="exact"/>
        <w:ind w:firstLine="0"/>
      </w:pPr>
      <w:r>
        <w:t>IC:</w:t>
      </w:r>
      <w:r>
        <w:tab/>
        <w:t>26354870</w:t>
      </w:r>
    </w:p>
    <w:p w14:paraId="0054A106" w14:textId="77777777" w:rsidR="002B5038" w:rsidRDefault="0070311B">
      <w:pPr>
        <w:pStyle w:val="Bodytext20"/>
        <w:framePr w:w="1474" w:h="1421" w:hRule="exact" w:wrap="none" w:vAnchor="page" w:hAnchor="page" w:x="8193" w:y="2131"/>
        <w:shd w:val="clear" w:color="auto" w:fill="auto"/>
        <w:tabs>
          <w:tab w:val="left" w:pos="754"/>
        </w:tabs>
        <w:spacing w:line="149" w:lineRule="exact"/>
        <w:ind w:firstLine="0"/>
      </w:pPr>
      <w:r>
        <w:t>DIČ:</w:t>
      </w:r>
      <w:r>
        <w:tab/>
      </w:r>
      <w:r>
        <w:t>CZ26354870</w:t>
      </w:r>
    </w:p>
    <w:p w14:paraId="49B2063F" w14:textId="77777777" w:rsidR="002B5038" w:rsidRDefault="0070311B">
      <w:pPr>
        <w:pStyle w:val="Bodytext20"/>
        <w:framePr w:w="1474" w:h="1421" w:hRule="exact" w:wrap="none" w:vAnchor="page" w:hAnchor="page" w:x="8193" w:y="2131"/>
        <w:shd w:val="clear" w:color="auto" w:fill="auto"/>
        <w:spacing w:line="122" w:lineRule="exact"/>
        <w:ind w:firstLine="0"/>
      </w:pPr>
      <w:r>
        <w:t>IC:</w:t>
      </w:r>
    </w:p>
    <w:p w14:paraId="4DA67907" w14:textId="77777777" w:rsidR="002B5038" w:rsidRDefault="0070311B">
      <w:pPr>
        <w:pStyle w:val="Bodytext20"/>
        <w:framePr w:w="1474" w:h="1421" w:hRule="exact" w:wrap="none" w:vAnchor="page" w:hAnchor="page" w:x="8193" w:y="2131"/>
        <w:shd w:val="clear" w:color="auto" w:fill="auto"/>
        <w:spacing w:line="122" w:lineRule="exact"/>
        <w:ind w:firstLine="0"/>
      </w:pPr>
      <w:r>
        <w:t>DIČ:</w:t>
      </w:r>
    </w:p>
    <w:p w14:paraId="067DD71D" w14:textId="77777777" w:rsidR="002B5038" w:rsidRDefault="0070311B">
      <w:pPr>
        <w:pStyle w:val="Bodytext110"/>
        <w:framePr w:w="1474" w:h="1421" w:hRule="exact" w:wrap="none" w:vAnchor="page" w:hAnchor="page" w:x="8193" w:y="2131"/>
        <w:shd w:val="clear" w:color="auto" w:fill="auto"/>
      </w:pPr>
      <w:r>
        <w:t>IČ:</w:t>
      </w:r>
    </w:p>
    <w:p w14:paraId="24B237A6" w14:textId="77777777" w:rsidR="002B5038" w:rsidRDefault="0070311B">
      <w:pPr>
        <w:pStyle w:val="Bodytext20"/>
        <w:framePr w:w="1474" w:h="1421" w:hRule="exact" w:wrap="none" w:vAnchor="page" w:hAnchor="page" w:x="8193" w:y="2131"/>
        <w:shd w:val="clear" w:color="auto" w:fill="auto"/>
        <w:spacing w:line="122" w:lineRule="exact"/>
        <w:ind w:firstLine="0"/>
      </w:pPr>
      <w:r>
        <w:t>DIČ: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3062"/>
        <w:gridCol w:w="902"/>
        <w:gridCol w:w="989"/>
        <w:gridCol w:w="946"/>
      </w:tblGrid>
      <w:tr w:rsidR="002B5038" w14:paraId="4205BD9C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1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0D930D" w14:textId="77777777" w:rsidR="002B5038" w:rsidRDefault="0070311B">
            <w:pPr>
              <w:pStyle w:val="Bodytext20"/>
              <w:framePr w:w="9000" w:h="1296" w:wrap="none" w:vAnchor="page" w:hAnchor="page" w:x="1089" w:y="4175"/>
              <w:shd w:val="clear" w:color="auto" w:fill="auto"/>
              <w:spacing w:line="122" w:lineRule="exact"/>
              <w:ind w:firstLine="0"/>
              <w:jc w:val="left"/>
            </w:pPr>
            <w:r>
              <w:rPr>
                <w:rStyle w:val="Bodytext21"/>
              </w:rPr>
              <w:t>Cena bez DPH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</w:tcPr>
          <w:p w14:paraId="77CF38F4" w14:textId="77777777" w:rsidR="002B5038" w:rsidRDefault="002B5038">
            <w:pPr>
              <w:framePr w:w="9000" w:h="1296" w:wrap="none" w:vAnchor="page" w:hAnchor="page" w:x="1089" w:y="4175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14:paraId="63C8E3AC" w14:textId="77777777" w:rsidR="002B5038" w:rsidRDefault="002B5038">
            <w:pPr>
              <w:framePr w:w="9000" w:h="1296" w:wrap="none" w:vAnchor="page" w:hAnchor="page" w:x="1089" w:y="417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2CD32137" w14:textId="77777777" w:rsidR="002B5038" w:rsidRDefault="002B5038">
            <w:pPr>
              <w:framePr w:w="9000" w:h="1296" w:wrap="none" w:vAnchor="page" w:hAnchor="page" w:x="1089" w:y="4175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3AAE0BC1" w14:textId="77777777" w:rsidR="002B5038" w:rsidRDefault="0070311B">
            <w:pPr>
              <w:pStyle w:val="Bodytext20"/>
              <w:framePr w:w="9000" w:h="1296" w:wrap="none" w:vAnchor="page" w:hAnchor="page" w:x="1089" w:y="4175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"/>
              </w:rPr>
              <w:t>416 313,48</w:t>
            </w:r>
          </w:p>
        </w:tc>
      </w:tr>
      <w:tr w:rsidR="002B5038" w14:paraId="64CEAF07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1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47E2FC" w14:textId="77777777" w:rsidR="002B5038" w:rsidRDefault="0070311B">
            <w:pPr>
              <w:pStyle w:val="Bodytext20"/>
              <w:framePr w:w="9000" w:h="1296" w:wrap="none" w:vAnchor="page" w:hAnchor="page" w:x="1089" w:y="4175"/>
              <w:shd w:val="clear" w:color="auto" w:fill="auto"/>
              <w:spacing w:line="149" w:lineRule="exact"/>
              <w:ind w:right="2460" w:firstLine="0"/>
              <w:jc w:val="right"/>
            </w:pPr>
            <w:r>
              <w:rPr>
                <w:rStyle w:val="Bodytext2SmallCaps0"/>
              </w:rPr>
              <w:t>dph</w:t>
            </w:r>
            <w:r>
              <w:rPr>
                <w:rStyle w:val="Bodytext21"/>
              </w:rPr>
              <w:t xml:space="preserve"> základní snížená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DBCB2A" w14:textId="77777777" w:rsidR="002B5038" w:rsidRDefault="0070311B">
            <w:pPr>
              <w:pStyle w:val="Bodytext20"/>
              <w:framePr w:w="9000" w:h="1296" w:wrap="none" w:vAnchor="page" w:hAnchor="page" w:x="1089" w:y="4175"/>
              <w:shd w:val="clear" w:color="auto" w:fill="auto"/>
              <w:ind w:right="160" w:firstLine="0"/>
              <w:jc w:val="right"/>
            </w:pPr>
            <w:r>
              <w:rPr>
                <w:rStyle w:val="Bodytext21"/>
              </w:rPr>
              <w:t>Základ daně 416 313,48 0,00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14:paraId="240E0092" w14:textId="77777777" w:rsidR="002B5038" w:rsidRDefault="002B5038">
            <w:pPr>
              <w:framePr w:w="9000" w:h="1296" w:wrap="none" w:vAnchor="page" w:hAnchor="page" w:x="1089" w:y="417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38B3AF" w14:textId="77777777" w:rsidR="002B5038" w:rsidRDefault="0070311B">
            <w:pPr>
              <w:pStyle w:val="Bodytext20"/>
              <w:framePr w:w="9000" w:h="1296" w:wrap="none" w:vAnchor="page" w:hAnchor="page" w:x="1089" w:y="4175"/>
              <w:shd w:val="clear" w:color="auto" w:fill="auto"/>
              <w:ind w:left="400" w:right="220" w:hanging="220"/>
            </w:pPr>
            <w:r>
              <w:rPr>
                <w:rStyle w:val="Bodytext21"/>
              </w:rPr>
              <w:t>Sazba daně 21,00% 15,00%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5227D3" w14:textId="77777777" w:rsidR="002B5038" w:rsidRDefault="0070311B">
            <w:pPr>
              <w:pStyle w:val="Bodytext20"/>
              <w:framePr w:w="9000" w:h="1296" w:wrap="none" w:vAnchor="page" w:hAnchor="page" w:x="1089" w:y="417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Výše daně 87 425,83 0,00</w:t>
            </w:r>
          </w:p>
        </w:tc>
      </w:tr>
      <w:tr w:rsidR="002B5038" w14:paraId="4BC8F75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D9687" w14:textId="77777777" w:rsidR="002B5038" w:rsidRDefault="0070311B">
            <w:pPr>
              <w:pStyle w:val="Bodytext20"/>
              <w:framePr w:w="9000" w:h="1296" w:wrap="none" w:vAnchor="page" w:hAnchor="page" w:x="1089" w:y="4175"/>
              <w:shd w:val="clear" w:color="auto" w:fill="auto"/>
              <w:spacing w:line="134" w:lineRule="exact"/>
              <w:ind w:firstLine="0"/>
              <w:jc w:val="left"/>
            </w:pPr>
            <w:r>
              <w:rPr>
                <w:rStyle w:val="Bodytext26ptBold"/>
              </w:rPr>
              <w:t>Cena s DPH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24A3F7" w14:textId="77777777" w:rsidR="002B5038" w:rsidRDefault="002B5038">
            <w:pPr>
              <w:framePr w:w="9000" w:h="1296" w:wrap="none" w:vAnchor="page" w:hAnchor="page" w:x="1089" w:y="4175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31C49" w14:textId="77777777" w:rsidR="002B5038" w:rsidRDefault="0070311B">
            <w:pPr>
              <w:pStyle w:val="Bodytext20"/>
              <w:framePr w:w="9000" w:h="1296" w:wrap="none" w:vAnchor="page" w:hAnchor="page" w:x="1089" w:y="4175"/>
              <w:shd w:val="clear" w:color="auto" w:fill="auto"/>
              <w:spacing w:line="134" w:lineRule="exact"/>
              <w:ind w:left="140" w:firstLine="0"/>
              <w:jc w:val="left"/>
            </w:pPr>
            <w:r>
              <w:rPr>
                <w:rStyle w:val="Bodytext26ptBold"/>
              </w:rPr>
              <w:t>v CZK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510965" w14:textId="77777777" w:rsidR="002B5038" w:rsidRDefault="002B5038">
            <w:pPr>
              <w:framePr w:w="9000" w:h="1296" w:wrap="none" w:vAnchor="page" w:hAnchor="page" w:x="1089" w:y="417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2183F" w14:textId="77777777" w:rsidR="002B5038" w:rsidRDefault="0070311B">
            <w:pPr>
              <w:pStyle w:val="Bodytext20"/>
              <w:framePr w:w="9000" w:h="1296" w:wrap="none" w:vAnchor="page" w:hAnchor="page" w:x="1089" w:y="4175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"/>
              </w:rPr>
              <w:t>503 739,31</w:t>
            </w:r>
          </w:p>
        </w:tc>
      </w:tr>
    </w:tbl>
    <w:p w14:paraId="77C57EE6" w14:textId="77777777" w:rsidR="002B5038" w:rsidRDefault="0070311B">
      <w:pPr>
        <w:pStyle w:val="Bodytext120"/>
        <w:framePr w:w="946" w:h="722" w:hRule="exact" w:wrap="none" w:vAnchor="page" w:hAnchor="page" w:x="7996" w:y="6117"/>
        <w:shd w:val="clear" w:color="auto" w:fill="auto"/>
      </w:pPr>
      <w:r>
        <w:t>Eduard</w:t>
      </w:r>
    </w:p>
    <w:p w14:paraId="6EA22388" w14:textId="77777777" w:rsidR="002B5038" w:rsidRDefault="0070311B">
      <w:pPr>
        <w:pStyle w:val="Bodytext120"/>
        <w:framePr w:w="946" w:h="722" w:hRule="exact" w:wrap="none" w:vAnchor="page" w:hAnchor="page" w:x="7996" w:y="6117"/>
        <w:shd w:val="clear" w:color="auto" w:fill="auto"/>
        <w:spacing w:after="0"/>
      </w:pPr>
      <w:r>
        <w:t>Rytíř</w:t>
      </w:r>
    </w:p>
    <w:p w14:paraId="5D39FA7C" w14:textId="77777777" w:rsidR="002B5038" w:rsidRDefault="0070311B">
      <w:pPr>
        <w:pStyle w:val="Bodytext100"/>
        <w:framePr w:w="9398" w:h="801" w:hRule="exact" w:wrap="none" w:vAnchor="page" w:hAnchor="page" w:x="1084" w:y="6088"/>
        <w:shd w:val="clear" w:color="auto" w:fill="auto"/>
        <w:spacing w:before="0"/>
        <w:ind w:left="8165"/>
      </w:pPr>
      <w:r>
        <w:t>Digitálně podepsal</w:t>
      </w:r>
      <w:r>
        <w:br/>
        <w:t>Eduard Rytíř</w:t>
      </w:r>
      <w:r>
        <w:br/>
        <w:t xml:space="preserve">Datum: </w:t>
      </w:r>
      <w:r>
        <w:t>2022.10.03</w:t>
      </w:r>
      <w:r>
        <w:br/>
        <w:t>13:36:38 +02'00'</w:t>
      </w:r>
    </w:p>
    <w:p w14:paraId="144B5E69" w14:textId="77777777" w:rsidR="002B5038" w:rsidRDefault="0070311B">
      <w:pPr>
        <w:pStyle w:val="Headerorfooter40"/>
        <w:framePr w:wrap="none" w:vAnchor="page" w:hAnchor="page" w:x="5942" w:y="15906"/>
        <w:shd w:val="clear" w:color="auto" w:fill="auto"/>
        <w:ind w:left="15"/>
      </w:pPr>
      <w:r>
        <w:t>1 Z4</w:t>
      </w:r>
    </w:p>
    <w:p w14:paraId="2A71A32F" w14:textId="77777777" w:rsidR="002B5038" w:rsidRDefault="0070311B">
      <w:pPr>
        <w:pStyle w:val="Headerorfooter30"/>
        <w:framePr w:wrap="none" w:vAnchor="page" w:hAnchor="page" w:x="5649" w:y="15903"/>
        <w:shd w:val="clear" w:color="auto" w:fill="auto"/>
      </w:pPr>
      <w:r>
        <w:t>Strana</w:t>
      </w:r>
    </w:p>
    <w:p w14:paraId="648E0F06" w14:textId="77777777" w:rsidR="002B5038" w:rsidRDefault="002B5038">
      <w:pPr>
        <w:rPr>
          <w:sz w:val="2"/>
          <w:szCs w:val="2"/>
        </w:rPr>
        <w:sectPr w:rsidR="002B50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E347ED" w14:textId="77777777" w:rsidR="002B5038" w:rsidRDefault="0070311B">
      <w:pPr>
        <w:pStyle w:val="Headerorfooter10"/>
        <w:framePr w:w="2467" w:h="222" w:hRule="exact" w:wrap="none" w:vAnchor="page" w:hAnchor="page" w:x="1199" w:y="695"/>
        <w:shd w:val="clear" w:color="auto" w:fill="auto"/>
      </w:pPr>
      <w:r>
        <w:t>KRYCÍ LIST SOUPISU PRACÍ</w:t>
      </w:r>
    </w:p>
    <w:p w14:paraId="024B1469" w14:textId="77777777" w:rsidR="002B5038" w:rsidRDefault="0070311B">
      <w:pPr>
        <w:pStyle w:val="Bodytext20"/>
        <w:framePr w:w="2467" w:h="591" w:hRule="exact" w:wrap="none" w:vAnchor="page" w:hAnchor="page" w:x="1199" w:y="1005"/>
        <w:shd w:val="clear" w:color="auto" w:fill="auto"/>
        <w:spacing w:line="122" w:lineRule="exact"/>
        <w:ind w:firstLine="0"/>
        <w:jc w:val="left"/>
      </w:pPr>
      <w:r>
        <w:t>Stavba:</w:t>
      </w:r>
    </w:p>
    <w:p w14:paraId="155AB44C" w14:textId="77777777" w:rsidR="002B5038" w:rsidRDefault="0070311B">
      <w:pPr>
        <w:pStyle w:val="Bodytext20"/>
        <w:framePr w:w="2467" w:h="591" w:hRule="exact" w:wrap="none" w:vAnchor="page" w:hAnchor="page" w:x="1199" w:y="1005"/>
        <w:shd w:val="clear" w:color="auto" w:fill="auto"/>
        <w:spacing w:line="134" w:lineRule="exact"/>
        <w:ind w:firstLine="240"/>
        <w:jc w:val="left"/>
      </w:pPr>
      <w:r>
        <w:t>SPŠ dopravní Plzeň - výměna střešní krytiny Objekt:</w:t>
      </w:r>
    </w:p>
    <w:p w14:paraId="53C38B45" w14:textId="77777777" w:rsidR="002B5038" w:rsidRDefault="0070311B">
      <w:pPr>
        <w:pStyle w:val="Bodytext30"/>
        <w:framePr w:w="2467" w:h="591" w:hRule="exact" w:wrap="none" w:vAnchor="page" w:hAnchor="page" w:x="1199" w:y="1005"/>
        <w:shd w:val="clear" w:color="auto" w:fill="auto"/>
        <w:spacing w:after="0" w:line="134" w:lineRule="exact"/>
        <w:ind w:firstLine="240"/>
      </w:pPr>
      <w:r>
        <w:t>29. - Spojka 17</w:t>
      </w:r>
    </w:p>
    <w:p w14:paraId="0FC2C7BC" w14:textId="77777777" w:rsidR="002B5038" w:rsidRDefault="0070311B">
      <w:pPr>
        <w:pStyle w:val="Bodytext20"/>
        <w:framePr w:w="2611" w:h="1797" w:hRule="exact" w:wrap="none" w:vAnchor="page" w:hAnchor="page" w:x="1166" w:y="1663"/>
        <w:shd w:val="clear" w:color="auto" w:fill="auto"/>
        <w:spacing w:line="122" w:lineRule="exact"/>
        <w:ind w:firstLine="0"/>
      </w:pPr>
      <w:r>
        <w:t>KSO:</w:t>
      </w:r>
    </w:p>
    <w:p w14:paraId="3E753FD4" w14:textId="77777777" w:rsidR="002B5038" w:rsidRDefault="0070311B">
      <w:pPr>
        <w:pStyle w:val="Bodytext20"/>
        <w:framePr w:w="2611" w:h="1797" w:hRule="exact" w:wrap="none" w:vAnchor="page" w:hAnchor="page" w:x="1166" w:y="1663"/>
        <w:shd w:val="clear" w:color="auto" w:fill="auto"/>
        <w:tabs>
          <w:tab w:val="left" w:pos="1056"/>
        </w:tabs>
        <w:spacing w:line="211" w:lineRule="exact"/>
        <w:ind w:firstLine="0"/>
      </w:pPr>
      <w:r>
        <w:t>Místo:</w:t>
      </w:r>
      <w:r>
        <w:tab/>
        <w:t>Karlovarská 99. Plzeň</w:t>
      </w:r>
    </w:p>
    <w:p w14:paraId="331E7B43" w14:textId="77777777" w:rsidR="002B5038" w:rsidRDefault="0070311B">
      <w:pPr>
        <w:pStyle w:val="Bodytext20"/>
        <w:framePr w:w="2611" w:h="1797" w:hRule="exact" w:wrap="none" w:vAnchor="page" w:hAnchor="page" w:x="1166" w:y="1663"/>
        <w:shd w:val="clear" w:color="auto" w:fill="auto"/>
        <w:spacing w:line="211" w:lineRule="exact"/>
        <w:ind w:firstLine="0"/>
      </w:pPr>
      <w:r>
        <w:t>Zadavatel:</w:t>
      </w:r>
    </w:p>
    <w:p w14:paraId="336B8B9D" w14:textId="77777777" w:rsidR="002B5038" w:rsidRDefault="0070311B">
      <w:pPr>
        <w:pStyle w:val="Bodytext20"/>
        <w:framePr w:w="2611" w:h="1797" w:hRule="exact" w:wrap="none" w:vAnchor="page" w:hAnchor="page" w:x="1166" w:y="1663"/>
        <w:shd w:val="clear" w:color="auto" w:fill="auto"/>
        <w:spacing w:line="202" w:lineRule="exact"/>
        <w:ind w:firstLine="260"/>
        <w:jc w:val="left"/>
      </w:pPr>
      <w:r>
        <w:t xml:space="preserve">Střední průmyslová škola dopravní, Plzeň </w:t>
      </w:r>
      <w:r>
        <w:t>Uchazeč:</w:t>
      </w:r>
    </w:p>
    <w:p w14:paraId="3FD7CA72" w14:textId="77777777" w:rsidR="002B5038" w:rsidRDefault="0070311B">
      <w:pPr>
        <w:pStyle w:val="Bodytext20"/>
        <w:framePr w:w="2611" w:h="1797" w:hRule="exact" w:wrap="none" w:vAnchor="page" w:hAnchor="page" w:x="1166" w:y="1663"/>
        <w:shd w:val="clear" w:color="auto" w:fill="auto"/>
        <w:spacing w:line="211" w:lineRule="exact"/>
        <w:ind w:firstLine="260"/>
        <w:jc w:val="left"/>
      </w:pPr>
      <w:r>
        <w:t>RYTA s.r.o., Bezručova 1159, 337 01 Rokycany Projektant:</w:t>
      </w:r>
    </w:p>
    <w:p w14:paraId="547E4B08" w14:textId="77777777" w:rsidR="002B5038" w:rsidRDefault="0070311B">
      <w:pPr>
        <w:pStyle w:val="Bodytext20"/>
        <w:framePr w:w="2611" w:h="1797" w:hRule="exact" w:wrap="none" w:vAnchor="page" w:hAnchor="page" w:x="1166" w:y="1663"/>
        <w:shd w:val="clear" w:color="auto" w:fill="auto"/>
        <w:spacing w:after="80" w:line="122" w:lineRule="exact"/>
        <w:ind w:firstLine="260"/>
        <w:jc w:val="left"/>
      </w:pPr>
      <w:r>
        <w:t>PLANSTAV a.s.</w:t>
      </w:r>
    </w:p>
    <w:p w14:paraId="0C116706" w14:textId="77777777" w:rsidR="002B5038" w:rsidRDefault="0070311B">
      <w:pPr>
        <w:pStyle w:val="Bodytext20"/>
        <w:framePr w:w="2611" w:h="1797" w:hRule="exact" w:wrap="none" w:vAnchor="page" w:hAnchor="page" w:x="1166" w:y="1663"/>
        <w:shd w:val="clear" w:color="auto" w:fill="auto"/>
        <w:spacing w:line="122" w:lineRule="exact"/>
        <w:ind w:firstLine="0"/>
      </w:pPr>
      <w:r>
        <w:t>Zpracovatel:</w:t>
      </w:r>
    </w:p>
    <w:p w14:paraId="12AA00FD" w14:textId="77777777" w:rsidR="002B5038" w:rsidRDefault="0070311B">
      <w:pPr>
        <w:pStyle w:val="Bodytext20"/>
        <w:framePr w:w="2611" w:h="1797" w:hRule="exact" w:wrap="none" w:vAnchor="page" w:hAnchor="page" w:x="1166" w:y="1663"/>
        <w:shd w:val="clear" w:color="auto" w:fill="auto"/>
        <w:spacing w:line="122" w:lineRule="exact"/>
        <w:ind w:firstLine="260"/>
        <w:jc w:val="left"/>
      </w:pPr>
      <w:r>
        <w:t>Michal Jirka</w:t>
      </w:r>
    </w:p>
    <w:p w14:paraId="1EF4990B" w14:textId="77777777" w:rsidR="002B5038" w:rsidRDefault="0070311B">
      <w:pPr>
        <w:pStyle w:val="Bodytext20"/>
        <w:framePr w:w="6979" w:h="702" w:hRule="exact" w:wrap="none" w:vAnchor="page" w:hAnchor="page" w:x="1122" w:y="3483"/>
        <w:shd w:val="clear" w:color="auto" w:fill="auto"/>
        <w:spacing w:line="139" w:lineRule="exact"/>
        <w:ind w:firstLine="0"/>
        <w:jc w:val="left"/>
      </w:pPr>
      <w:r>
        <w:t>Poznámka:</w:t>
      </w:r>
    </w:p>
    <w:p w14:paraId="289FF824" w14:textId="77777777" w:rsidR="002B5038" w:rsidRDefault="0070311B">
      <w:pPr>
        <w:pStyle w:val="Bodytext20"/>
        <w:framePr w:w="6979" w:h="702" w:hRule="exact" w:wrap="none" w:vAnchor="page" w:hAnchor="page" w:x="1122" w:y="3483"/>
        <w:shd w:val="clear" w:color="auto" w:fill="auto"/>
        <w:spacing w:line="139" w:lineRule="exact"/>
        <w:ind w:left="280" w:firstLine="0"/>
        <w:jc w:val="left"/>
      </w:pPr>
      <w:r>
        <w:t>soupis prac, je sestaven s využitím cenove soustavy UKb. položky, ktere pocnazi z teto cenove soustavy, jsou ve sloupci cenová</w:t>
      </w:r>
    </w:p>
    <w:p w14:paraId="1BFF38F3" w14:textId="77777777" w:rsidR="002B5038" w:rsidRDefault="0070311B">
      <w:pPr>
        <w:pStyle w:val="Bodytext20"/>
        <w:framePr w:w="6979" w:h="702" w:hRule="exact" w:wrap="none" w:vAnchor="page" w:hAnchor="page" w:x="1122" w:y="3483"/>
        <w:shd w:val="clear" w:color="auto" w:fill="auto"/>
        <w:spacing w:line="139" w:lineRule="exact"/>
        <w:ind w:left="280" w:firstLine="0"/>
        <w:jc w:val="left"/>
      </w:pPr>
      <w:r>
        <w:t>soustava označeny popisem CS URS' a úrovni příslušného kalendářního pololetí. Veškeré další informace vymezující popis a podmínky</w:t>
      </w:r>
    </w:p>
    <w:p w14:paraId="29387AC6" w14:textId="77777777" w:rsidR="002B5038" w:rsidRDefault="0070311B">
      <w:pPr>
        <w:pStyle w:val="Bodytext130"/>
        <w:framePr w:w="6979" w:h="702" w:hRule="exact" w:wrap="none" w:vAnchor="page" w:hAnchor="page" w:x="1122" w:y="3483"/>
        <w:shd w:val="clear" w:color="auto" w:fill="auto"/>
        <w:tabs>
          <w:tab w:val="left" w:leader="underscore" w:pos="1757"/>
          <w:tab w:val="left" w:pos="2367"/>
          <w:tab w:val="left" w:pos="4560"/>
          <w:tab w:val="left" w:leader="underscore" w:pos="4724"/>
          <w:tab w:val="left" w:leader="underscore" w:pos="4762"/>
          <w:tab w:val="left" w:leader="underscore" w:pos="5223"/>
          <w:tab w:val="left" w:pos="6888"/>
        </w:tabs>
        <w:ind w:left="1402" w:right="854"/>
      </w:pPr>
      <w:r>
        <w:t>-</w:t>
      </w:r>
      <w:r>
        <w:tab/>
        <w:t>_</w:t>
      </w:r>
      <w:r>
        <w:tab/>
        <w:t>které neicm i uvaHanu nKma &lt;&lt;</w:t>
      </w:r>
      <w:r>
        <w:tab/>
        <w:t>:</w:t>
      </w:r>
      <w:r>
        <w:tab/>
      </w:r>
      <w:r>
        <w:tab/>
      </w:r>
      <w:r>
        <w:tab/>
        <w:t xml:space="preserve"> . </w:t>
      </w:r>
      <w:r>
        <w:rPr>
          <w:rStyle w:val="Bodytext13Spacing5pt"/>
          <w:b/>
          <w:bCs/>
        </w:rPr>
        <w:t>,....</w:t>
      </w:r>
      <w:r>
        <w:rPr>
          <w:rStyle w:val="Bodytext13Spacing5pt"/>
          <w:b/>
          <w:bCs/>
        </w:rPr>
        <w:tab/>
      </w:r>
      <w:r>
        <w:rPr>
          <w:rStyle w:val="Bodytext13NotBoldItalic"/>
          <w:vertAlign w:val="superscript"/>
        </w:rPr>
        <w:t>1</w:t>
      </w:r>
    </w:p>
    <w:p w14:paraId="76CAD61E" w14:textId="77777777" w:rsidR="002B5038" w:rsidRDefault="0070311B">
      <w:pPr>
        <w:pStyle w:val="Bodytext20"/>
        <w:framePr w:w="6979" w:h="702" w:hRule="exact" w:wrap="none" w:vAnchor="page" w:hAnchor="page" w:x="1122" w:y="3483"/>
        <w:pBdr>
          <w:bottom w:val="single" w:sz="4" w:space="1" w:color="auto"/>
        </w:pBdr>
        <w:shd w:val="clear" w:color="auto" w:fill="auto"/>
        <w:spacing w:line="122" w:lineRule="exact"/>
        <w:ind w:left="280" w:firstLine="0"/>
        <w:jc w:val="left"/>
      </w:pPr>
      <w:hyperlink r:id="rId9" w:history="1">
        <w:r w:rsidRPr="00800F26">
          <w:rPr>
            <w:lang w:eastAsia="en-US" w:bidi="en-US"/>
          </w:rPr>
          <w:t>www.Dodminkv.urs.cz</w:t>
        </w:r>
      </w:hyperlink>
      <w:r w:rsidRPr="00800F26">
        <w:rPr>
          <w:lang w:eastAsia="en-US" w:bidi="en-US"/>
        </w:rPr>
        <w:t>.</w:t>
      </w:r>
    </w:p>
    <w:p w14:paraId="5E853515" w14:textId="77777777" w:rsidR="002B5038" w:rsidRDefault="0070311B">
      <w:pPr>
        <w:pStyle w:val="Tablecaption10"/>
        <w:framePr w:wrap="none" w:vAnchor="page" w:hAnchor="page" w:x="1324" w:y="3883"/>
        <w:shd w:val="clear" w:color="auto" w:fill="auto"/>
        <w:spacing w:line="122" w:lineRule="exact"/>
        <w:ind w:left="1200"/>
      </w:pPr>
      <w:r>
        <w:t xml:space="preserve">použití těchto položek z Cenové soustavy, které nejsou uvedeny přímo v soupisu prací, jsou neomezeně dálkové k dispožíd </w:t>
      </w:r>
      <w:r w:rsidRPr="00800F26">
        <w:rPr>
          <w:lang w:eastAsia="en-US" w:bidi="en-US"/>
        </w:rPr>
        <w:t>nawe’bu"</w:t>
      </w:r>
    </w:p>
    <w:p w14:paraId="37524DF5" w14:textId="77777777" w:rsidR="002B5038" w:rsidRDefault="0070311B">
      <w:pPr>
        <w:pStyle w:val="Bodytext20"/>
        <w:framePr w:w="442" w:h="1788" w:hRule="exact" w:wrap="none" w:vAnchor="page" w:hAnchor="page" w:x="8241" w:y="1788"/>
        <w:shd w:val="clear" w:color="auto" w:fill="auto"/>
        <w:spacing w:line="122" w:lineRule="exact"/>
        <w:ind w:firstLine="0"/>
        <w:jc w:val="left"/>
      </w:pPr>
      <w:r>
        <w:t>CC-CZ:</w:t>
      </w:r>
    </w:p>
    <w:p w14:paraId="6B8575FC" w14:textId="77777777" w:rsidR="002B5038" w:rsidRDefault="0070311B">
      <w:pPr>
        <w:pStyle w:val="Bodytext20"/>
        <w:framePr w:w="442" w:h="1788" w:hRule="exact" w:wrap="none" w:vAnchor="page" w:hAnchor="page" w:x="8241" w:y="1788"/>
        <w:shd w:val="clear" w:color="auto" w:fill="auto"/>
        <w:spacing w:after="90" w:line="122" w:lineRule="exact"/>
        <w:ind w:firstLine="0"/>
        <w:jc w:val="left"/>
      </w:pPr>
      <w:r>
        <w:t>Datum:</w:t>
      </w:r>
    </w:p>
    <w:p w14:paraId="7A0C3769" w14:textId="77777777" w:rsidR="002B5038" w:rsidRDefault="0070311B">
      <w:pPr>
        <w:pStyle w:val="Bodytext140"/>
        <w:framePr w:w="442" w:h="1788" w:hRule="exact" w:wrap="none" w:vAnchor="page" w:hAnchor="page" w:x="8241" w:y="1788"/>
        <w:shd w:val="clear" w:color="auto" w:fill="auto"/>
        <w:spacing w:before="0"/>
      </w:pPr>
      <w:r>
        <w:t>1C:</w:t>
      </w:r>
    </w:p>
    <w:p w14:paraId="41B6A284" w14:textId="77777777" w:rsidR="002B5038" w:rsidRDefault="0070311B">
      <w:pPr>
        <w:pStyle w:val="Bodytext20"/>
        <w:framePr w:w="442" w:h="1788" w:hRule="exact" w:wrap="none" w:vAnchor="page" w:hAnchor="page" w:x="8241" w:y="1788"/>
        <w:shd w:val="clear" w:color="auto" w:fill="auto"/>
        <w:spacing w:after="90" w:line="122" w:lineRule="exact"/>
        <w:ind w:firstLine="0"/>
        <w:jc w:val="left"/>
      </w:pPr>
      <w:r>
        <w:t>DIČ:</w:t>
      </w:r>
    </w:p>
    <w:p w14:paraId="16858709" w14:textId="77777777" w:rsidR="002B5038" w:rsidRDefault="0070311B">
      <w:pPr>
        <w:pStyle w:val="Bodytext140"/>
        <w:framePr w:w="442" w:h="1788" w:hRule="exact" w:wrap="none" w:vAnchor="page" w:hAnchor="page" w:x="8241" w:y="1788"/>
        <w:shd w:val="clear" w:color="auto" w:fill="auto"/>
        <w:spacing w:before="0"/>
      </w:pPr>
      <w:r>
        <w:t>1C:</w:t>
      </w:r>
    </w:p>
    <w:p w14:paraId="1B9A1906" w14:textId="77777777" w:rsidR="002B5038" w:rsidRDefault="0070311B">
      <w:pPr>
        <w:pStyle w:val="Bodytext20"/>
        <w:framePr w:w="442" w:h="1788" w:hRule="exact" w:wrap="none" w:vAnchor="page" w:hAnchor="page" w:x="8241" w:y="1788"/>
        <w:shd w:val="clear" w:color="auto" w:fill="auto"/>
        <w:spacing w:after="90" w:line="122" w:lineRule="exact"/>
        <w:ind w:firstLine="0"/>
        <w:jc w:val="left"/>
      </w:pPr>
      <w:r>
        <w:t>DIČ:</w:t>
      </w:r>
    </w:p>
    <w:p w14:paraId="01BEA9DD" w14:textId="77777777" w:rsidR="002B5038" w:rsidRDefault="0070311B">
      <w:pPr>
        <w:pStyle w:val="Bodytext140"/>
        <w:framePr w:w="442" w:h="1788" w:hRule="exact" w:wrap="none" w:vAnchor="page" w:hAnchor="page" w:x="8241" w:y="1788"/>
        <w:shd w:val="clear" w:color="auto" w:fill="auto"/>
        <w:spacing w:before="0"/>
      </w:pPr>
      <w:r>
        <w:t>1C:</w:t>
      </w:r>
    </w:p>
    <w:p w14:paraId="0A873CFC" w14:textId="77777777" w:rsidR="002B5038" w:rsidRDefault="0070311B">
      <w:pPr>
        <w:pStyle w:val="Bodytext20"/>
        <w:framePr w:w="442" w:h="1788" w:hRule="exact" w:wrap="none" w:vAnchor="page" w:hAnchor="page" w:x="8241" w:y="1788"/>
        <w:shd w:val="clear" w:color="auto" w:fill="auto"/>
        <w:spacing w:after="108" w:line="122" w:lineRule="exact"/>
        <w:ind w:firstLine="0"/>
        <w:jc w:val="left"/>
      </w:pPr>
      <w:r>
        <w:t>DIČ:</w:t>
      </w:r>
    </w:p>
    <w:p w14:paraId="013B3DC9" w14:textId="77777777" w:rsidR="002B5038" w:rsidRDefault="0070311B">
      <w:pPr>
        <w:pStyle w:val="Bodytext150"/>
        <w:framePr w:w="442" w:h="1788" w:hRule="exact" w:wrap="none" w:vAnchor="page" w:hAnchor="page" w:x="8241" w:y="1788"/>
        <w:shd w:val="clear" w:color="auto" w:fill="auto"/>
        <w:spacing w:before="0"/>
      </w:pPr>
      <w:r>
        <w:t>IČ:</w:t>
      </w:r>
    </w:p>
    <w:p w14:paraId="58BDEEE6" w14:textId="77777777" w:rsidR="002B5038" w:rsidRDefault="0070311B">
      <w:pPr>
        <w:pStyle w:val="Bodytext20"/>
        <w:framePr w:w="442" w:h="1788" w:hRule="exact" w:wrap="none" w:vAnchor="page" w:hAnchor="page" w:x="8241" w:y="1788"/>
        <w:shd w:val="clear" w:color="auto" w:fill="auto"/>
        <w:spacing w:line="122" w:lineRule="exact"/>
        <w:ind w:firstLine="0"/>
        <w:jc w:val="left"/>
      </w:pPr>
      <w:r>
        <w:t>DIČ:</w:t>
      </w:r>
    </w:p>
    <w:p w14:paraId="0982C28E" w14:textId="77777777" w:rsidR="002B5038" w:rsidRDefault="0070311B">
      <w:pPr>
        <w:pStyle w:val="Headerorfooter20"/>
        <w:framePr w:wrap="none" w:vAnchor="page" w:hAnchor="page" w:x="9052" w:y="1925"/>
        <w:shd w:val="clear" w:color="auto" w:fill="auto"/>
        <w:jc w:val="left"/>
      </w:pPr>
      <w:r>
        <w:t>19.08.2022</w:t>
      </w:r>
    </w:p>
    <w:p w14:paraId="786E8731" w14:textId="77777777" w:rsidR="002B5038" w:rsidRDefault="0070311B">
      <w:pPr>
        <w:pStyle w:val="Bodytext20"/>
        <w:framePr w:w="686" w:h="334" w:hRule="exact" w:wrap="none" w:vAnchor="page" w:hAnchor="page" w:x="9033" w:y="2522"/>
        <w:shd w:val="clear" w:color="auto" w:fill="auto"/>
        <w:spacing w:line="122" w:lineRule="exact"/>
        <w:ind w:firstLine="0"/>
        <w:jc w:val="left"/>
      </w:pPr>
      <w:r>
        <w:t>26354870</w:t>
      </w:r>
    </w:p>
    <w:p w14:paraId="43455930" w14:textId="77777777" w:rsidR="002B5038" w:rsidRDefault="0070311B">
      <w:pPr>
        <w:pStyle w:val="Bodytext20"/>
        <w:framePr w:w="686" w:h="334" w:hRule="exact" w:wrap="none" w:vAnchor="page" w:hAnchor="page" w:x="9033" w:y="2522"/>
        <w:shd w:val="clear" w:color="auto" w:fill="auto"/>
        <w:spacing w:line="122" w:lineRule="exact"/>
        <w:ind w:firstLine="0"/>
        <w:jc w:val="left"/>
      </w:pPr>
      <w:r>
        <w:t>CZ26354870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062"/>
        <w:gridCol w:w="902"/>
        <w:gridCol w:w="994"/>
        <w:gridCol w:w="950"/>
      </w:tblGrid>
      <w:tr w:rsidR="002B5038" w14:paraId="5DF12F1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0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7B5FFA" w14:textId="77777777" w:rsidR="002B5038" w:rsidRDefault="0070311B">
            <w:pPr>
              <w:pStyle w:val="Bodytext20"/>
              <w:framePr w:w="9000" w:h="1262" w:wrap="none" w:vAnchor="page" w:hAnchor="page" w:x="1137" w:y="4238"/>
              <w:shd w:val="clear" w:color="auto" w:fill="auto"/>
              <w:spacing w:line="122" w:lineRule="exact"/>
              <w:ind w:firstLine="0"/>
              <w:jc w:val="left"/>
            </w:pPr>
            <w:r>
              <w:rPr>
                <w:rStyle w:val="Bodytext21"/>
              </w:rPr>
              <w:t>Cena bez DPH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</w:tcPr>
          <w:p w14:paraId="561DD5FB" w14:textId="77777777" w:rsidR="002B5038" w:rsidRDefault="002B5038">
            <w:pPr>
              <w:framePr w:w="9000" w:h="1262" w:wrap="none" w:vAnchor="page" w:hAnchor="page" w:x="1137" w:y="4238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14:paraId="51A6E80E" w14:textId="77777777" w:rsidR="002B5038" w:rsidRDefault="002B5038">
            <w:pPr>
              <w:framePr w:w="9000" w:h="1262" w:wrap="none" w:vAnchor="page" w:hAnchor="page" w:x="1137" w:y="423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0B21542E" w14:textId="77777777" w:rsidR="002B5038" w:rsidRDefault="002B5038">
            <w:pPr>
              <w:framePr w:w="9000" w:h="1262" w:wrap="none" w:vAnchor="page" w:hAnchor="page" w:x="1137" w:y="4238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A71C30" w14:textId="77777777" w:rsidR="002B5038" w:rsidRDefault="0070311B">
            <w:pPr>
              <w:pStyle w:val="Bodytext20"/>
              <w:framePr w:w="9000" w:h="1262" w:wrap="none" w:vAnchor="page" w:hAnchor="page" w:x="1137" w:y="4238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"/>
              </w:rPr>
              <w:t>252 493,37</w:t>
            </w:r>
          </w:p>
        </w:tc>
      </w:tr>
      <w:tr w:rsidR="002B5038" w14:paraId="3E56765D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91E91" w14:textId="77777777" w:rsidR="002B5038" w:rsidRDefault="0070311B">
            <w:pPr>
              <w:pStyle w:val="Bodytext20"/>
              <w:framePr w:w="9000" w:h="1262" w:wrap="none" w:vAnchor="page" w:hAnchor="page" w:x="1137" w:y="4238"/>
              <w:shd w:val="clear" w:color="auto" w:fill="auto"/>
              <w:spacing w:line="112" w:lineRule="exact"/>
              <w:ind w:right="2460" w:firstLine="0"/>
              <w:jc w:val="right"/>
            </w:pPr>
            <w:r>
              <w:rPr>
                <w:rStyle w:val="Bodytext25pt0"/>
              </w:rPr>
              <w:t xml:space="preserve">DPH </w:t>
            </w:r>
            <w:r>
              <w:rPr>
                <w:rStyle w:val="Bodytext25pt0"/>
              </w:rPr>
              <w:t>základní</w:t>
            </w:r>
          </w:p>
          <w:p w14:paraId="5B064889" w14:textId="77777777" w:rsidR="002B5038" w:rsidRDefault="0070311B">
            <w:pPr>
              <w:pStyle w:val="Bodytext20"/>
              <w:framePr w:w="9000" w:h="1262" w:wrap="none" w:vAnchor="page" w:hAnchor="page" w:x="1137" w:y="4238"/>
              <w:shd w:val="clear" w:color="auto" w:fill="auto"/>
              <w:spacing w:line="122" w:lineRule="exact"/>
              <w:ind w:right="2460" w:firstLine="0"/>
              <w:jc w:val="right"/>
            </w:pPr>
            <w:r>
              <w:rPr>
                <w:rStyle w:val="Bodytext21"/>
              </w:rPr>
              <w:t>snížená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19A1E3" w14:textId="77777777" w:rsidR="002B5038" w:rsidRDefault="0070311B">
            <w:pPr>
              <w:pStyle w:val="Bodytext20"/>
              <w:framePr w:w="9000" w:h="1262" w:wrap="none" w:vAnchor="page" w:hAnchor="page" w:x="1137" w:y="4238"/>
              <w:shd w:val="clear" w:color="auto" w:fill="auto"/>
              <w:spacing w:line="149" w:lineRule="exact"/>
              <w:ind w:right="160" w:firstLine="0"/>
              <w:jc w:val="right"/>
            </w:pPr>
            <w:r>
              <w:rPr>
                <w:rStyle w:val="Bodytext21"/>
              </w:rPr>
              <w:t>Základ daně</w:t>
            </w:r>
          </w:p>
          <w:p w14:paraId="41644D71" w14:textId="77777777" w:rsidR="002B5038" w:rsidRDefault="0070311B">
            <w:pPr>
              <w:pStyle w:val="Bodytext20"/>
              <w:framePr w:w="9000" w:h="1262" w:wrap="none" w:vAnchor="page" w:hAnchor="page" w:x="1137" w:y="4238"/>
              <w:shd w:val="clear" w:color="auto" w:fill="auto"/>
              <w:spacing w:line="149" w:lineRule="exact"/>
              <w:ind w:right="160" w:firstLine="0"/>
              <w:jc w:val="right"/>
            </w:pPr>
            <w:r>
              <w:rPr>
                <w:rStyle w:val="Bodytext21"/>
              </w:rPr>
              <w:t>252 493,37 0,00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14:paraId="3FFBC8EF" w14:textId="77777777" w:rsidR="002B5038" w:rsidRDefault="002B5038">
            <w:pPr>
              <w:framePr w:w="9000" w:h="1262" w:wrap="none" w:vAnchor="page" w:hAnchor="page" w:x="1137" w:y="423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584D58" w14:textId="77777777" w:rsidR="002B5038" w:rsidRDefault="0070311B">
            <w:pPr>
              <w:pStyle w:val="Bodytext20"/>
              <w:framePr w:w="9000" w:h="1262" w:wrap="none" w:vAnchor="page" w:hAnchor="page" w:x="1137" w:y="4238"/>
              <w:shd w:val="clear" w:color="auto" w:fill="auto"/>
              <w:spacing w:line="122" w:lineRule="exact"/>
              <w:ind w:right="220" w:firstLine="0"/>
              <w:jc w:val="right"/>
            </w:pPr>
            <w:r>
              <w:rPr>
                <w:rStyle w:val="Bodytext21"/>
              </w:rPr>
              <w:t>Sazba dané</w:t>
            </w:r>
          </w:p>
          <w:p w14:paraId="0B9BFE9E" w14:textId="77777777" w:rsidR="002B5038" w:rsidRDefault="0070311B">
            <w:pPr>
              <w:pStyle w:val="Bodytext20"/>
              <w:framePr w:w="9000" w:h="1262" w:wrap="none" w:vAnchor="page" w:hAnchor="page" w:x="1137" w:y="4238"/>
              <w:shd w:val="clear" w:color="auto" w:fill="auto"/>
              <w:ind w:right="220" w:firstLine="0"/>
              <w:jc w:val="right"/>
            </w:pPr>
            <w:r>
              <w:rPr>
                <w:rStyle w:val="Bodytext21"/>
              </w:rPr>
              <w:t>21,00%</w:t>
            </w:r>
          </w:p>
          <w:p w14:paraId="7A83981C" w14:textId="77777777" w:rsidR="002B5038" w:rsidRDefault="0070311B">
            <w:pPr>
              <w:pStyle w:val="Bodytext20"/>
              <w:framePr w:w="9000" w:h="1262" w:wrap="none" w:vAnchor="page" w:hAnchor="page" w:x="1137" w:y="4238"/>
              <w:shd w:val="clear" w:color="auto" w:fill="auto"/>
              <w:ind w:right="220" w:firstLine="0"/>
              <w:jc w:val="right"/>
            </w:pPr>
            <w:r>
              <w:rPr>
                <w:rStyle w:val="Bodytext21"/>
              </w:rPr>
              <w:t>15,00%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6F6A87" w14:textId="77777777" w:rsidR="002B5038" w:rsidRDefault="0070311B">
            <w:pPr>
              <w:pStyle w:val="Bodytext20"/>
              <w:framePr w:w="9000" w:h="1262" w:wrap="none" w:vAnchor="page" w:hAnchor="page" w:x="1137" w:y="4238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Výše daně 53 023,61 0,00</w:t>
            </w:r>
          </w:p>
        </w:tc>
      </w:tr>
      <w:tr w:rsidR="002B5038" w14:paraId="6F1BA14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7A5E7" w14:textId="77777777" w:rsidR="002B5038" w:rsidRDefault="0070311B">
            <w:pPr>
              <w:pStyle w:val="Bodytext20"/>
              <w:framePr w:w="9000" w:h="1262" w:wrap="none" w:vAnchor="page" w:hAnchor="page" w:x="1137" w:y="4238"/>
              <w:shd w:val="clear" w:color="auto" w:fill="auto"/>
              <w:spacing w:line="134" w:lineRule="exact"/>
              <w:ind w:firstLine="0"/>
              <w:jc w:val="left"/>
            </w:pPr>
            <w:r>
              <w:rPr>
                <w:rStyle w:val="Bodytext26ptBold"/>
              </w:rPr>
              <w:t>Cena s DPH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7459C6" w14:textId="77777777" w:rsidR="002B5038" w:rsidRDefault="002B5038">
            <w:pPr>
              <w:framePr w:w="9000" w:h="1262" w:wrap="none" w:vAnchor="page" w:hAnchor="page" w:x="1137" w:y="4238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4C604" w14:textId="77777777" w:rsidR="002B5038" w:rsidRDefault="0070311B">
            <w:pPr>
              <w:pStyle w:val="Bodytext20"/>
              <w:framePr w:w="9000" w:h="1262" w:wrap="none" w:vAnchor="page" w:hAnchor="page" w:x="1137" w:y="4238"/>
              <w:shd w:val="clear" w:color="auto" w:fill="auto"/>
              <w:spacing w:line="134" w:lineRule="exact"/>
              <w:ind w:left="140" w:firstLine="0"/>
              <w:jc w:val="left"/>
            </w:pPr>
            <w:r>
              <w:rPr>
                <w:rStyle w:val="Bodytext26ptBold"/>
              </w:rPr>
              <w:t>v CZK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4D4D10" w14:textId="77777777" w:rsidR="002B5038" w:rsidRDefault="002B5038">
            <w:pPr>
              <w:framePr w:w="9000" w:h="1262" w:wrap="none" w:vAnchor="page" w:hAnchor="page" w:x="1137" w:y="4238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22ED6" w14:textId="77777777" w:rsidR="002B5038" w:rsidRDefault="0070311B">
            <w:pPr>
              <w:pStyle w:val="Bodytext20"/>
              <w:framePr w:w="9000" w:h="1262" w:wrap="none" w:vAnchor="page" w:hAnchor="page" w:x="1137" w:y="4238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"/>
              </w:rPr>
              <w:t>305 516,98</w:t>
            </w:r>
          </w:p>
        </w:tc>
      </w:tr>
    </w:tbl>
    <w:p w14:paraId="12072352" w14:textId="77777777" w:rsidR="002B5038" w:rsidRDefault="0070311B">
      <w:pPr>
        <w:pStyle w:val="Bodytext120"/>
        <w:framePr w:w="850" w:h="669" w:hRule="exact" w:wrap="none" w:vAnchor="page" w:hAnchor="page" w:x="8015" w:y="5983"/>
        <w:shd w:val="clear" w:color="auto" w:fill="auto"/>
        <w:spacing w:after="0"/>
      </w:pPr>
      <w:r>
        <w:t>Eduard</w:t>
      </w:r>
    </w:p>
    <w:p w14:paraId="36E2C473" w14:textId="77777777" w:rsidR="002B5038" w:rsidRDefault="0070311B">
      <w:pPr>
        <w:pStyle w:val="Bodytext120"/>
        <w:framePr w:w="850" w:h="669" w:hRule="exact" w:wrap="none" w:vAnchor="page" w:hAnchor="page" w:x="8015" w:y="5983"/>
        <w:shd w:val="clear" w:color="auto" w:fill="auto"/>
        <w:spacing w:after="0"/>
      </w:pPr>
      <w:r>
        <w:t>Rytíř</w:t>
      </w:r>
    </w:p>
    <w:p w14:paraId="34974A71" w14:textId="77777777" w:rsidR="002B5038" w:rsidRDefault="0070311B">
      <w:pPr>
        <w:pStyle w:val="Bodytext140"/>
        <w:framePr w:w="1099" w:h="710" w:hRule="exact" w:wrap="none" w:vAnchor="page" w:hAnchor="page" w:x="9422" w:y="5990"/>
        <w:shd w:val="clear" w:color="auto" w:fill="auto"/>
        <w:spacing w:before="0" w:line="163" w:lineRule="exact"/>
      </w:pPr>
      <w:r>
        <w:t>Digitálně podepsal Eduard Rytíř Datum: 2022.10.03 13:37:47 +02'00'</w:t>
      </w:r>
    </w:p>
    <w:p w14:paraId="2B0FA2A6" w14:textId="77777777" w:rsidR="002B5038" w:rsidRDefault="0070311B">
      <w:pPr>
        <w:pStyle w:val="Headerorfooter30"/>
        <w:framePr w:wrap="none" w:vAnchor="page" w:hAnchor="page" w:x="5649" w:y="15918"/>
        <w:shd w:val="clear" w:color="auto" w:fill="auto"/>
      </w:pPr>
      <w:r>
        <w:t>Strana 1 z 4</w:t>
      </w:r>
    </w:p>
    <w:p w14:paraId="11DF8CBB" w14:textId="77777777" w:rsidR="002B5038" w:rsidRDefault="002B5038">
      <w:pPr>
        <w:rPr>
          <w:sz w:val="2"/>
          <w:szCs w:val="2"/>
        </w:rPr>
        <w:sectPr w:rsidR="002B50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268DEB" w14:textId="77777777" w:rsidR="002B5038" w:rsidRDefault="0070311B">
      <w:pPr>
        <w:pStyle w:val="Headerorfooter10"/>
        <w:framePr w:wrap="none" w:vAnchor="page" w:hAnchor="page" w:x="969" w:y="2323"/>
        <w:shd w:val="clear" w:color="auto" w:fill="auto"/>
      </w:pPr>
      <w:r>
        <w:t xml:space="preserve">KRYCÍ </w:t>
      </w:r>
      <w:r>
        <w:t>LIST SOUPISU PRACÍ</w:t>
      </w:r>
    </w:p>
    <w:p w14:paraId="0A1F3BC1" w14:textId="77777777" w:rsidR="002B5038" w:rsidRDefault="0070311B">
      <w:pPr>
        <w:pStyle w:val="Bodytext20"/>
        <w:framePr w:w="9533" w:h="648" w:hRule="exact" w:wrap="none" w:vAnchor="page" w:hAnchor="page" w:x="907" w:y="2597"/>
        <w:shd w:val="clear" w:color="auto" w:fill="auto"/>
        <w:ind w:firstLine="0"/>
      </w:pPr>
      <w:r>
        <w:t>Stavba:</w:t>
      </w:r>
    </w:p>
    <w:p w14:paraId="6B44043F" w14:textId="77777777" w:rsidR="002B5038" w:rsidRDefault="0070311B">
      <w:pPr>
        <w:pStyle w:val="Bodytext20"/>
        <w:framePr w:w="9533" w:h="648" w:hRule="exact" w:wrap="none" w:vAnchor="page" w:hAnchor="page" w:x="907" w:y="2597"/>
        <w:shd w:val="clear" w:color="auto" w:fill="auto"/>
        <w:ind w:right="6840" w:firstLine="280"/>
        <w:jc w:val="left"/>
      </w:pPr>
      <w:r>
        <w:t>SPŠ dopravní Plzeň - výměna střešní krytiny Objekt:</w:t>
      </w:r>
    </w:p>
    <w:p w14:paraId="2B63DA60" w14:textId="77777777" w:rsidR="002B5038" w:rsidRDefault="0070311B">
      <w:pPr>
        <w:pStyle w:val="Bodytext20"/>
        <w:framePr w:w="9533" w:h="648" w:hRule="exact" w:wrap="none" w:vAnchor="page" w:hAnchor="page" w:x="907" w:y="2597"/>
        <w:shd w:val="clear" w:color="auto" w:fill="auto"/>
        <w:ind w:left="280" w:firstLine="0"/>
        <w:jc w:val="left"/>
      </w:pPr>
      <w:r>
        <w:t>30. - Spojka 18</w:t>
      </w:r>
    </w:p>
    <w:p w14:paraId="30BD6786" w14:textId="77777777" w:rsidR="002B5038" w:rsidRDefault="0070311B">
      <w:pPr>
        <w:pStyle w:val="Bodytext20"/>
        <w:framePr w:w="9533" w:h="2582" w:hRule="exact" w:wrap="none" w:vAnchor="page" w:hAnchor="page" w:x="907" w:y="3320"/>
        <w:shd w:val="clear" w:color="auto" w:fill="auto"/>
        <w:spacing w:line="122" w:lineRule="exact"/>
        <w:ind w:left="29" w:right="2386" w:firstLine="0"/>
      </w:pPr>
      <w:r>
        <w:t>KSO:</w:t>
      </w:r>
    </w:p>
    <w:p w14:paraId="6D394091" w14:textId="77777777" w:rsidR="002B5038" w:rsidRDefault="0070311B">
      <w:pPr>
        <w:pStyle w:val="Bodytext20"/>
        <w:framePr w:w="9533" w:h="2582" w:hRule="exact" w:wrap="none" w:vAnchor="page" w:hAnchor="page" w:x="907" w:y="3320"/>
        <w:shd w:val="clear" w:color="auto" w:fill="auto"/>
        <w:tabs>
          <w:tab w:val="left" w:pos="1099"/>
        </w:tabs>
        <w:spacing w:line="226" w:lineRule="exact"/>
        <w:ind w:left="29" w:right="2386" w:firstLine="0"/>
      </w:pPr>
      <w:r>
        <w:t>Místo:</w:t>
      </w:r>
      <w:r>
        <w:tab/>
        <w:t>Karlovarská 99, Plzeň</w:t>
      </w:r>
    </w:p>
    <w:p w14:paraId="486EE00E" w14:textId="77777777" w:rsidR="002B5038" w:rsidRDefault="0070311B">
      <w:pPr>
        <w:pStyle w:val="Bodytext20"/>
        <w:framePr w:w="9533" w:h="2582" w:hRule="exact" w:wrap="none" w:vAnchor="page" w:hAnchor="page" w:x="907" w:y="3320"/>
        <w:shd w:val="clear" w:color="auto" w:fill="auto"/>
        <w:spacing w:line="226" w:lineRule="exact"/>
        <w:ind w:left="29" w:right="2386" w:firstLine="0"/>
      </w:pPr>
      <w:r>
        <w:t>Zadavatel:</w:t>
      </w:r>
    </w:p>
    <w:p w14:paraId="609649C8" w14:textId="77777777" w:rsidR="002B5038" w:rsidRDefault="0070311B">
      <w:pPr>
        <w:pStyle w:val="Bodytext20"/>
        <w:framePr w:w="9533" w:h="2582" w:hRule="exact" w:wrap="none" w:vAnchor="page" w:hAnchor="page" w:x="907" w:y="3320"/>
        <w:shd w:val="clear" w:color="auto" w:fill="auto"/>
        <w:spacing w:line="216" w:lineRule="exact"/>
        <w:ind w:left="29" w:right="6840" w:firstLine="280"/>
        <w:jc w:val="left"/>
      </w:pPr>
      <w:r>
        <w:t>Střední průmyslová škola dopravní, Plzeň</w:t>
      </w:r>
      <w:r>
        <w:br/>
        <w:t>Uchazeč:</w:t>
      </w:r>
    </w:p>
    <w:p w14:paraId="00996F8D" w14:textId="77777777" w:rsidR="002B5038" w:rsidRDefault="0070311B">
      <w:pPr>
        <w:pStyle w:val="Bodytext20"/>
        <w:framePr w:w="9533" w:h="2582" w:hRule="exact" w:wrap="none" w:vAnchor="page" w:hAnchor="page" w:x="907" w:y="3320"/>
        <w:shd w:val="clear" w:color="auto" w:fill="auto"/>
        <w:spacing w:after="100" w:line="122" w:lineRule="exact"/>
        <w:ind w:left="280" w:firstLine="0"/>
        <w:jc w:val="left"/>
      </w:pPr>
      <w:r>
        <w:t>RYTA s.r.o., Bezručova 1159, 337 01 Rokycany</w:t>
      </w:r>
    </w:p>
    <w:p w14:paraId="19592B4C" w14:textId="77777777" w:rsidR="002B5038" w:rsidRDefault="0070311B">
      <w:pPr>
        <w:pStyle w:val="Bodytext20"/>
        <w:framePr w:w="9533" w:h="2582" w:hRule="exact" w:wrap="none" w:vAnchor="page" w:hAnchor="page" w:x="907" w:y="3320"/>
        <w:shd w:val="clear" w:color="auto" w:fill="auto"/>
        <w:spacing w:line="122" w:lineRule="exact"/>
        <w:ind w:left="29" w:right="2386" w:firstLine="0"/>
      </w:pPr>
      <w:r>
        <w:t>Projektant:</w:t>
      </w:r>
    </w:p>
    <w:p w14:paraId="0CDEC97F" w14:textId="77777777" w:rsidR="002B5038" w:rsidRDefault="0070311B">
      <w:pPr>
        <w:pStyle w:val="Bodytext20"/>
        <w:framePr w:w="9533" w:h="2582" w:hRule="exact" w:wrap="none" w:vAnchor="page" w:hAnchor="page" w:x="907" w:y="3320"/>
        <w:shd w:val="clear" w:color="auto" w:fill="auto"/>
        <w:spacing w:after="100" w:line="122" w:lineRule="exact"/>
        <w:ind w:left="280" w:firstLine="0"/>
        <w:jc w:val="left"/>
      </w:pPr>
      <w:r>
        <w:t>PLANSTAV as.</w:t>
      </w:r>
    </w:p>
    <w:p w14:paraId="59E4C5AB" w14:textId="77777777" w:rsidR="002B5038" w:rsidRDefault="0070311B">
      <w:pPr>
        <w:pStyle w:val="Bodytext20"/>
        <w:framePr w:w="9533" w:h="2582" w:hRule="exact" w:wrap="none" w:vAnchor="page" w:hAnchor="page" w:x="907" w:y="3320"/>
        <w:shd w:val="clear" w:color="auto" w:fill="auto"/>
        <w:spacing w:line="122" w:lineRule="exact"/>
        <w:ind w:left="29" w:right="2386" w:firstLine="0"/>
      </w:pPr>
      <w:r>
        <w:t>Zpracovatel:</w:t>
      </w:r>
    </w:p>
    <w:p w14:paraId="38801FFA" w14:textId="77777777" w:rsidR="002B5038" w:rsidRDefault="0070311B">
      <w:pPr>
        <w:pStyle w:val="Bodytext20"/>
        <w:framePr w:w="9533" w:h="2582" w:hRule="exact" w:wrap="none" w:vAnchor="page" w:hAnchor="page" w:x="907" w:y="3320"/>
        <w:shd w:val="clear" w:color="auto" w:fill="auto"/>
        <w:spacing w:after="94" w:line="122" w:lineRule="exact"/>
        <w:ind w:left="280" w:firstLine="0"/>
        <w:jc w:val="left"/>
      </w:pPr>
      <w:r>
        <w:t>Michal Jirka</w:t>
      </w:r>
    </w:p>
    <w:p w14:paraId="26579CBA" w14:textId="77777777" w:rsidR="002B5038" w:rsidRDefault="0070311B">
      <w:pPr>
        <w:pStyle w:val="Bodytext20"/>
        <w:framePr w:w="9533" w:h="2582" w:hRule="exact" w:wrap="none" w:vAnchor="page" w:hAnchor="page" w:x="907" w:y="3320"/>
        <w:shd w:val="clear" w:color="auto" w:fill="auto"/>
        <w:spacing w:line="130" w:lineRule="exact"/>
        <w:ind w:left="29" w:right="2386" w:firstLine="0"/>
      </w:pPr>
      <w:r>
        <w:t>Poznámka:</w:t>
      </w:r>
    </w:p>
    <w:p w14:paraId="0A245C6C" w14:textId="77777777" w:rsidR="002B5038" w:rsidRDefault="0070311B">
      <w:pPr>
        <w:pStyle w:val="Bodytext20"/>
        <w:framePr w:w="9533" w:h="2582" w:hRule="exact" w:wrap="none" w:vAnchor="page" w:hAnchor="page" w:x="907" w:y="3320"/>
        <w:shd w:val="clear" w:color="auto" w:fill="auto"/>
        <w:spacing w:line="130" w:lineRule="exact"/>
        <w:ind w:left="280" w:right="2420" w:firstLine="0"/>
        <w:jc w:val="left"/>
      </w:pPr>
      <w:r>
        <w:t xml:space="preserve">soupis prací je sestaven s využitím uenove soustavy </w:t>
      </w:r>
      <w:r>
        <w:rPr>
          <w:rStyle w:val="Bodytext2SmallCaps"/>
        </w:rPr>
        <w:t>uks.</w:t>
      </w:r>
      <w:r>
        <w:t xml:space="preserve"> KoiozKy, Ktere pocnazi z teto cenove soustavy, jsou ve sloupci uenova sestava' označeny popisem 'CS URS' a úrovní příslušného kalendářního pololetí. Veškeré další informace vymezující popis a podmínky použiti těchto položek z Cenové soustavy, které nejsou</w:t>
      </w:r>
      <w:r>
        <w:t xml:space="preserve"> uvedeny přímo v soupisu prací, jsou neomezené dálkově k dispozici na webu </w:t>
      </w:r>
      <w:hyperlink r:id="rId10" w:history="1">
        <w:r w:rsidRPr="00800F26">
          <w:rPr>
            <w:lang w:eastAsia="en-US" w:bidi="en-US"/>
          </w:rPr>
          <w:t>www.Dodminkv.urs.cz</w:t>
        </w:r>
      </w:hyperlink>
      <w:r w:rsidRPr="00800F26">
        <w:rPr>
          <w:lang w:eastAsia="en-US" w:bidi="en-US"/>
        </w:rPr>
        <w:t>.</w:t>
      </w:r>
    </w:p>
    <w:p w14:paraId="2FFA4E56" w14:textId="77777777" w:rsidR="002B5038" w:rsidRDefault="0070311B">
      <w:pPr>
        <w:pStyle w:val="Headerorfooter20"/>
        <w:framePr w:w="1512" w:h="271" w:hRule="exact" w:wrap="none" w:vAnchor="page" w:hAnchor="page" w:x="8183" w:y="3408"/>
        <w:shd w:val="clear" w:color="auto" w:fill="auto"/>
      </w:pPr>
      <w:r>
        <w:t>CC-CZ:</w:t>
      </w:r>
    </w:p>
    <w:p w14:paraId="309C0E70" w14:textId="77777777" w:rsidR="002B5038" w:rsidRDefault="0070311B">
      <w:pPr>
        <w:pStyle w:val="Headerorfooter20"/>
        <w:framePr w:w="1512" w:h="271" w:hRule="exact" w:wrap="none" w:vAnchor="page" w:hAnchor="page" w:x="8183" w:y="3408"/>
        <w:shd w:val="clear" w:color="auto" w:fill="auto"/>
        <w:tabs>
          <w:tab w:val="left" w:pos="744"/>
        </w:tabs>
      </w:pPr>
      <w:r>
        <w:t>Datum:</w:t>
      </w:r>
      <w:r>
        <w:tab/>
        <w:t>15.08.2022</w:t>
      </w:r>
    </w:p>
    <w:p w14:paraId="6DE2A651" w14:textId="77777777" w:rsidR="002B5038" w:rsidRDefault="0070311B">
      <w:pPr>
        <w:pStyle w:val="Bodytext20"/>
        <w:framePr w:w="1512" w:h="1454" w:hRule="exact" w:wrap="none" w:vAnchor="page" w:hAnchor="page" w:x="8183" w:y="3783"/>
        <w:shd w:val="clear" w:color="auto" w:fill="auto"/>
        <w:spacing w:line="122" w:lineRule="exact"/>
        <w:ind w:firstLine="0"/>
      </w:pPr>
      <w:r>
        <w:t>10:</w:t>
      </w:r>
    </w:p>
    <w:p w14:paraId="2B136425" w14:textId="77777777" w:rsidR="002B5038" w:rsidRDefault="0070311B">
      <w:pPr>
        <w:pStyle w:val="Bodytext20"/>
        <w:framePr w:w="1512" w:h="1454" w:hRule="exact" w:wrap="none" w:vAnchor="page" w:hAnchor="page" w:x="8183" w:y="3783"/>
        <w:shd w:val="clear" w:color="auto" w:fill="auto"/>
        <w:spacing w:line="122" w:lineRule="exact"/>
        <w:ind w:firstLine="0"/>
      </w:pPr>
      <w:r>
        <w:t>DIČ:</w:t>
      </w:r>
    </w:p>
    <w:p w14:paraId="21F59684" w14:textId="77777777" w:rsidR="002B5038" w:rsidRDefault="0070311B">
      <w:pPr>
        <w:pStyle w:val="Bodytext20"/>
        <w:framePr w:w="1512" w:h="1454" w:hRule="exact" w:wrap="none" w:vAnchor="page" w:hAnchor="page" w:x="8183" w:y="3783"/>
        <w:shd w:val="clear" w:color="auto" w:fill="auto"/>
        <w:tabs>
          <w:tab w:val="left" w:pos="749"/>
        </w:tabs>
        <w:spacing w:line="154" w:lineRule="exact"/>
        <w:ind w:firstLine="0"/>
      </w:pPr>
      <w:r>
        <w:t>1C:</w:t>
      </w:r>
      <w:r>
        <w:tab/>
        <w:t>26354870</w:t>
      </w:r>
    </w:p>
    <w:p w14:paraId="659C0CD5" w14:textId="77777777" w:rsidR="002B5038" w:rsidRDefault="0070311B">
      <w:pPr>
        <w:pStyle w:val="Bodytext20"/>
        <w:framePr w:w="1512" w:h="1454" w:hRule="exact" w:wrap="none" w:vAnchor="page" w:hAnchor="page" w:x="8183" w:y="3783"/>
        <w:shd w:val="clear" w:color="auto" w:fill="auto"/>
        <w:tabs>
          <w:tab w:val="left" w:pos="749"/>
        </w:tabs>
        <w:spacing w:line="154" w:lineRule="exact"/>
        <w:ind w:firstLine="0"/>
      </w:pPr>
      <w:r>
        <w:t>DIČ:</w:t>
      </w:r>
      <w:r>
        <w:tab/>
        <w:t>CZ26354870</w:t>
      </w:r>
    </w:p>
    <w:p w14:paraId="2EA54124" w14:textId="77777777" w:rsidR="002B5038" w:rsidRDefault="0070311B">
      <w:pPr>
        <w:pStyle w:val="Bodytext20"/>
        <w:framePr w:w="1512" w:h="1454" w:hRule="exact" w:wrap="none" w:vAnchor="page" w:hAnchor="page" w:x="8183" w:y="3783"/>
        <w:shd w:val="clear" w:color="auto" w:fill="auto"/>
        <w:spacing w:line="122" w:lineRule="exact"/>
        <w:ind w:firstLine="0"/>
      </w:pPr>
      <w:r>
        <w:t>1C:</w:t>
      </w:r>
    </w:p>
    <w:p w14:paraId="14C0BBED" w14:textId="77777777" w:rsidR="002B5038" w:rsidRDefault="0070311B">
      <w:pPr>
        <w:pStyle w:val="Bodytext20"/>
        <w:framePr w:w="1512" w:h="1454" w:hRule="exact" w:wrap="none" w:vAnchor="page" w:hAnchor="page" w:x="8183" w:y="3783"/>
        <w:shd w:val="clear" w:color="auto" w:fill="auto"/>
        <w:spacing w:line="122" w:lineRule="exact"/>
        <w:ind w:firstLine="0"/>
      </w:pPr>
      <w:r>
        <w:t>DIČ:</w:t>
      </w:r>
    </w:p>
    <w:p w14:paraId="40F62F44" w14:textId="77777777" w:rsidR="002B5038" w:rsidRDefault="0070311B">
      <w:pPr>
        <w:pStyle w:val="Bodytext20"/>
        <w:framePr w:w="1512" w:h="1454" w:hRule="exact" w:wrap="none" w:vAnchor="page" w:hAnchor="page" w:x="8183" w:y="3783"/>
        <w:shd w:val="clear" w:color="auto" w:fill="auto"/>
        <w:spacing w:line="122" w:lineRule="exact"/>
        <w:ind w:firstLine="0"/>
      </w:pPr>
      <w:r>
        <w:t>1C:</w:t>
      </w:r>
    </w:p>
    <w:p w14:paraId="3F801813" w14:textId="77777777" w:rsidR="002B5038" w:rsidRDefault="0070311B">
      <w:pPr>
        <w:pStyle w:val="Bodytext20"/>
        <w:framePr w:w="1512" w:h="1454" w:hRule="exact" w:wrap="none" w:vAnchor="page" w:hAnchor="page" w:x="8183" w:y="3783"/>
        <w:shd w:val="clear" w:color="auto" w:fill="auto"/>
        <w:spacing w:line="122" w:lineRule="exact"/>
        <w:ind w:firstLine="0"/>
      </w:pPr>
      <w:r>
        <w:t>DIČ: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144"/>
        <w:gridCol w:w="336"/>
        <w:gridCol w:w="590"/>
        <w:gridCol w:w="1008"/>
        <w:gridCol w:w="960"/>
      </w:tblGrid>
      <w:tr w:rsidR="002B5038" w14:paraId="39982F6C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28589C" w14:textId="77777777" w:rsidR="002B5038" w:rsidRDefault="0070311B">
            <w:pPr>
              <w:pStyle w:val="Bodytext20"/>
              <w:framePr w:w="9211" w:h="1310" w:wrap="none" w:vAnchor="page" w:hAnchor="page" w:x="907" w:y="5899"/>
              <w:shd w:val="clear" w:color="auto" w:fill="auto"/>
              <w:spacing w:line="134" w:lineRule="exact"/>
              <w:ind w:firstLine="0"/>
              <w:jc w:val="left"/>
            </w:pPr>
            <w:r>
              <w:rPr>
                <w:rStyle w:val="Bodytext26ptBold"/>
              </w:rPr>
              <w:t xml:space="preserve">Cena bez </w:t>
            </w:r>
            <w:r>
              <w:rPr>
                <w:rStyle w:val="Bodytext21"/>
              </w:rPr>
              <w:t>DPH</w:t>
            </w:r>
          </w:p>
        </w:tc>
        <w:tc>
          <w:tcPr>
            <w:tcW w:w="3144" w:type="dxa"/>
            <w:tcBorders>
              <w:top w:val="single" w:sz="4" w:space="0" w:color="auto"/>
            </w:tcBorders>
            <w:shd w:val="clear" w:color="auto" w:fill="FFFFFF"/>
          </w:tcPr>
          <w:p w14:paraId="16DC2BFF" w14:textId="77777777" w:rsidR="002B5038" w:rsidRDefault="002B5038">
            <w:pPr>
              <w:framePr w:w="9211" w:h="1310" w:wrap="none" w:vAnchor="page" w:hAnchor="page" w:x="907" w:y="589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17908884" w14:textId="77777777" w:rsidR="002B5038" w:rsidRDefault="002B5038">
            <w:pPr>
              <w:framePr w:w="9211" w:h="1310" w:wrap="none" w:vAnchor="page" w:hAnchor="page" w:x="907" w:y="5899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1ED1F03E" w14:textId="77777777" w:rsidR="002B5038" w:rsidRDefault="002B5038">
            <w:pPr>
              <w:framePr w:w="9211" w:h="1310" w:wrap="none" w:vAnchor="page" w:hAnchor="page" w:x="907" w:y="5899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14:paraId="76FA4E84" w14:textId="77777777" w:rsidR="002B5038" w:rsidRDefault="002B5038">
            <w:pPr>
              <w:framePr w:w="9211" w:h="1310" w:wrap="none" w:vAnchor="page" w:hAnchor="page" w:x="907" w:y="5899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14:paraId="7BA30F8B" w14:textId="77777777" w:rsidR="002B5038" w:rsidRDefault="0070311B">
            <w:pPr>
              <w:pStyle w:val="Bodytext20"/>
              <w:framePr w:w="9211" w:h="1310" w:wrap="none" w:vAnchor="page" w:hAnchor="page" w:x="907" w:y="5899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"/>
              </w:rPr>
              <w:t>406 767,95</w:t>
            </w:r>
          </w:p>
        </w:tc>
      </w:tr>
      <w:tr w:rsidR="002B5038" w14:paraId="3306BA80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6019AE" w14:textId="77777777" w:rsidR="002B5038" w:rsidRDefault="0070311B">
            <w:pPr>
              <w:pStyle w:val="Bodytext20"/>
              <w:framePr w:w="9211" w:h="1310" w:wrap="none" w:vAnchor="page" w:hAnchor="page" w:x="907" w:y="5899"/>
              <w:shd w:val="clear" w:color="auto" w:fill="auto"/>
              <w:spacing w:line="122" w:lineRule="exact"/>
              <w:ind w:right="2520" w:firstLine="0"/>
              <w:jc w:val="right"/>
            </w:pPr>
            <w:r>
              <w:rPr>
                <w:rStyle w:val="Bodytext2SmallCaps0"/>
              </w:rPr>
              <w:t>dph</w:t>
            </w:r>
            <w:r>
              <w:rPr>
                <w:rStyle w:val="Bodytext21"/>
              </w:rPr>
              <w:t xml:space="preserve"> základní</w:t>
            </w:r>
          </w:p>
          <w:p w14:paraId="67C5DAB6" w14:textId="77777777" w:rsidR="002B5038" w:rsidRDefault="0070311B">
            <w:pPr>
              <w:pStyle w:val="Bodytext20"/>
              <w:framePr w:w="9211" w:h="1310" w:wrap="none" w:vAnchor="page" w:hAnchor="page" w:x="907" w:y="5899"/>
              <w:shd w:val="clear" w:color="auto" w:fill="auto"/>
              <w:spacing w:line="122" w:lineRule="exact"/>
              <w:ind w:right="2520" w:firstLine="0"/>
              <w:jc w:val="right"/>
            </w:pPr>
            <w:r>
              <w:rPr>
                <w:rStyle w:val="Bodytext21"/>
              </w:rPr>
              <w:t>snížená</w:t>
            </w:r>
          </w:p>
        </w:tc>
        <w:tc>
          <w:tcPr>
            <w:tcW w:w="31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64624B" w14:textId="77777777" w:rsidR="002B5038" w:rsidRDefault="0070311B">
            <w:pPr>
              <w:pStyle w:val="Bodytext20"/>
              <w:framePr w:w="9211" w:h="1310" w:wrap="none" w:vAnchor="page" w:hAnchor="page" w:x="907" w:y="5899"/>
              <w:shd w:val="clear" w:color="auto" w:fill="auto"/>
              <w:spacing w:line="149" w:lineRule="exact"/>
              <w:ind w:right="160" w:firstLine="0"/>
              <w:jc w:val="right"/>
            </w:pPr>
            <w:r>
              <w:rPr>
                <w:rStyle w:val="Bodytext21"/>
              </w:rPr>
              <w:t>Základ daně 406 767.95 0,00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221B997C" w14:textId="77777777" w:rsidR="002B5038" w:rsidRDefault="002B5038">
            <w:pPr>
              <w:framePr w:w="9211" w:h="1310" w:wrap="none" w:vAnchor="page" w:hAnchor="page" w:x="907" w:y="5899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17DBF368" w14:textId="77777777" w:rsidR="002B5038" w:rsidRDefault="002B5038">
            <w:pPr>
              <w:framePr w:w="9211" w:h="1310" w:wrap="none" w:vAnchor="page" w:hAnchor="page" w:x="907" w:y="589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158996" w14:textId="77777777" w:rsidR="002B5038" w:rsidRDefault="0070311B">
            <w:pPr>
              <w:pStyle w:val="Bodytext20"/>
              <w:framePr w:w="9211" w:h="1310" w:wrap="none" w:vAnchor="page" w:hAnchor="page" w:x="907" w:y="5899"/>
              <w:shd w:val="clear" w:color="auto" w:fill="auto"/>
              <w:spacing w:line="149" w:lineRule="exact"/>
              <w:ind w:left="420" w:right="220" w:hanging="220"/>
            </w:pPr>
            <w:r>
              <w:rPr>
                <w:rStyle w:val="Bodytext21"/>
              </w:rPr>
              <w:t>Sazba dané 21,00% 15,00%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4C3129" w14:textId="77777777" w:rsidR="002B5038" w:rsidRDefault="0070311B">
            <w:pPr>
              <w:pStyle w:val="Bodytext20"/>
              <w:framePr w:w="9211" w:h="1310" w:wrap="none" w:vAnchor="page" w:hAnchor="page" w:x="907" w:y="5899"/>
              <w:shd w:val="clear" w:color="auto" w:fill="auto"/>
              <w:spacing w:line="149" w:lineRule="exact"/>
              <w:ind w:firstLine="0"/>
              <w:jc w:val="right"/>
            </w:pPr>
            <w:r>
              <w:rPr>
                <w:rStyle w:val="Bodytext21"/>
              </w:rPr>
              <w:t>Výše daně 85 421,27 0,00</w:t>
            </w:r>
          </w:p>
        </w:tc>
      </w:tr>
      <w:tr w:rsidR="002B5038" w14:paraId="2C488B8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D9AB7" w14:textId="77777777" w:rsidR="002B5038" w:rsidRDefault="0070311B">
            <w:pPr>
              <w:pStyle w:val="Bodytext20"/>
              <w:framePr w:w="9211" w:h="1310" w:wrap="none" w:vAnchor="page" w:hAnchor="page" w:x="907" w:y="5899"/>
              <w:shd w:val="clear" w:color="auto" w:fill="auto"/>
              <w:spacing w:line="134" w:lineRule="exact"/>
              <w:ind w:firstLine="0"/>
              <w:jc w:val="left"/>
            </w:pPr>
            <w:r>
              <w:rPr>
                <w:rStyle w:val="Bodytext26ptBold"/>
              </w:rPr>
              <w:t>Cena s DPH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952CA2" w14:textId="77777777" w:rsidR="002B5038" w:rsidRDefault="002B5038">
            <w:pPr>
              <w:framePr w:w="9211" w:h="1310" w:wrap="none" w:vAnchor="page" w:hAnchor="page" w:x="907" w:y="589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E07A2" w14:textId="77777777" w:rsidR="002B5038" w:rsidRDefault="0070311B">
            <w:pPr>
              <w:pStyle w:val="Bodytext20"/>
              <w:framePr w:w="9211" w:h="1310" w:wrap="none" w:vAnchor="page" w:hAnchor="page" w:x="907" w:y="5899"/>
              <w:shd w:val="clear" w:color="auto" w:fill="auto"/>
              <w:spacing w:line="122" w:lineRule="exact"/>
              <w:ind w:firstLine="0"/>
              <w:jc w:val="right"/>
            </w:pPr>
            <w:r>
              <w:rPr>
                <w:rStyle w:val="Bodytext21"/>
              </w:rPr>
              <w:t>V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7C851" w14:textId="77777777" w:rsidR="002B5038" w:rsidRDefault="0070311B">
            <w:pPr>
              <w:pStyle w:val="Bodytext20"/>
              <w:framePr w:w="9211" w:h="1310" w:wrap="none" w:vAnchor="page" w:hAnchor="page" w:x="907" w:y="5899"/>
              <w:shd w:val="clear" w:color="auto" w:fill="auto"/>
              <w:spacing w:line="134" w:lineRule="exact"/>
              <w:ind w:firstLine="0"/>
              <w:jc w:val="left"/>
            </w:pPr>
            <w:r>
              <w:rPr>
                <w:rStyle w:val="Bodytext26ptBold"/>
              </w:rPr>
              <w:t>CZK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2C8592" w14:textId="77777777" w:rsidR="002B5038" w:rsidRDefault="002B5038">
            <w:pPr>
              <w:framePr w:w="9211" w:h="1310" w:wrap="none" w:vAnchor="page" w:hAnchor="page" w:x="907" w:y="589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D0A14" w14:textId="77777777" w:rsidR="002B5038" w:rsidRDefault="0070311B">
            <w:pPr>
              <w:pStyle w:val="Bodytext20"/>
              <w:framePr w:w="9211" w:h="1310" w:wrap="none" w:vAnchor="page" w:hAnchor="page" w:x="907" w:y="5899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"/>
              </w:rPr>
              <w:t>492 189,22</w:t>
            </w:r>
          </w:p>
        </w:tc>
      </w:tr>
    </w:tbl>
    <w:p w14:paraId="761D1028" w14:textId="77777777" w:rsidR="002B5038" w:rsidRDefault="0070311B">
      <w:pPr>
        <w:pStyle w:val="Bodytext60"/>
        <w:framePr w:wrap="none" w:vAnchor="page" w:hAnchor="page" w:x="6916" w:y="7997"/>
        <w:shd w:val="clear" w:color="auto" w:fill="auto"/>
        <w:spacing w:after="0"/>
      </w:pPr>
      <w:r>
        <w:t>Eduard Rytíř</w:t>
      </w:r>
    </w:p>
    <w:p w14:paraId="5401BA21" w14:textId="77777777" w:rsidR="002B5038" w:rsidRDefault="0070311B">
      <w:pPr>
        <w:pStyle w:val="Bodytext70"/>
        <w:framePr w:w="9533" w:h="954" w:hRule="exact" w:wrap="none" w:vAnchor="page" w:hAnchor="page" w:x="907" w:y="7745"/>
        <w:shd w:val="clear" w:color="auto" w:fill="auto"/>
        <w:spacing w:line="226" w:lineRule="exact"/>
        <w:ind w:left="8055"/>
      </w:pPr>
      <w:r>
        <w:t>Digitálně podepsal</w:t>
      </w:r>
      <w:r>
        <w:br/>
        <w:t>Eduard Rytíř</w:t>
      </w:r>
      <w:r>
        <w:br/>
        <w:t>Datum: 2022.10.03</w:t>
      </w:r>
      <w:r>
        <w:br/>
        <w:t>13:38:16 +02'00’</w:t>
      </w:r>
    </w:p>
    <w:p w14:paraId="614E5788" w14:textId="77777777" w:rsidR="002B5038" w:rsidRDefault="0070311B">
      <w:pPr>
        <w:pStyle w:val="Bodytext160"/>
        <w:framePr w:wrap="none" w:vAnchor="page" w:hAnchor="page" w:x="907" w:y="9707"/>
        <w:shd w:val="clear" w:color="auto" w:fill="auto"/>
        <w:spacing w:before="0"/>
        <w:ind w:left="4820"/>
      </w:pPr>
      <w:r>
        <w:t>Strana 1 z 6</w:t>
      </w:r>
    </w:p>
    <w:p w14:paraId="1580EA8E" w14:textId="77777777" w:rsidR="002B5038" w:rsidRDefault="002B5038">
      <w:pPr>
        <w:rPr>
          <w:sz w:val="2"/>
          <w:szCs w:val="2"/>
        </w:rPr>
        <w:sectPr w:rsidR="002B50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B2FD84" w14:textId="7445D58E" w:rsidR="002B5038" w:rsidRDefault="00800F2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80A861D" wp14:editId="6A30FC24">
                <wp:simplePos x="0" y="0"/>
                <wp:positionH relativeFrom="page">
                  <wp:posOffset>758190</wp:posOffset>
                </wp:positionH>
                <wp:positionV relativeFrom="page">
                  <wp:posOffset>3105785</wp:posOffset>
                </wp:positionV>
                <wp:extent cx="947420" cy="0"/>
                <wp:effectExtent l="5715" t="10160" r="8890" b="889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6F3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59.7pt;margin-top:244.55pt;width:74.6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26B45FB6" w14:textId="77777777" w:rsidR="002B5038" w:rsidRDefault="0070311B">
      <w:pPr>
        <w:pStyle w:val="Headerorfooter10"/>
        <w:framePr w:w="2621" w:h="236" w:hRule="exact" w:wrap="none" w:vAnchor="page" w:hAnchor="page" w:x="1223" w:y="1067"/>
        <w:shd w:val="clear" w:color="auto" w:fill="auto"/>
      </w:pPr>
      <w:r>
        <w:t>KRYCÍ LIST SOUPISU PRACÍ</w:t>
      </w:r>
    </w:p>
    <w:p w14:paraId="70C889C7" w14:textId="77777777" w:rsidR="002B5038" w:rsidRDefault="0070311B">
      <w:pPr>
        <w:pStyle w:val="Bodytext20"/>
        <w:framePr w:w="9533" w:h="2455" w:hRule="exact" w:wrap="none" w:vAnchor="page" w:hAnchor="page" w:x="907" w:y="1381"/>
        <w:shd w:val="clear" w:color="auto" w:fill="auto"/>
        <w:spacing w:line="122" w:lineRule="exact"/>
        <w:ind w:left="380" w:right="6595" w:firstLine="0"/>
      </w:pPr>
      <w:r>
        <w:t>Stavba:</w:t>
      </w:r>
    </w:p>
    <w:p w14:paraId="585A8E21" w14:textId="77777777" w:rsidR="002B5038" w:rsidRDefault="0070311B">
      <w:pPr>
        <w:pStyle w:val="Bodytext20"/>
        <w:framePr w:w="9533" w:h="2455" w:hRule="exact" w:wrap="none" w:vAnchor="page" w:hAnchor="page" w:x="907" w:y="1381"/>
        <w:shd w:val="clear" w:color="auto" w:fill="auto"/>
        <w:spacing w:line="115" w:lineRule="exact"/>
        <w:ind w:left="380" w:right="6720" w:firstLine="200"/>
        <w:jc w:val="left"/>
      </w:pPr>
      <w:r>
        <w:t>SPŠ dopravní Plzeň - výměna střešní krvtinv</w:t>
      </w:r>
      <w:r>
        <w:br/>
        <w:t>Objekt:</w:t>
      </w:r>
    </w:p>
    <w:p w14:paraId="250B6520" w14:textId="77777777" w:rsidR="002B5038" w:rsidRDefault="0070311B">
      <w:pPr>
        <w:pStyle w:val="Bodytext30"/>
        <w:framePr w:w="9533" w:h="2455" w:hRule="exact" w:wrap="none" w:vAnchor="page" w:hAnchor="page" w:x="907" w:y="1381"/>
        <w:shd w:val="clear" w:color="auto" w:fill="auto"/>
        <w:spacing w:after="190" w:line="134" w:lineRule="exact"/>
        <w:ind w:left="580" w:right="6595"/>
        <w:jc w:val="both"/>
      </w:pPr>
      <w:r>
        <w:t>5. - Spojka 25</w:t>
      </w:r>
    </w:p>
    <w:p w14:paraId="41334DFF" w14:textId="77777777" w:rsidR="002B5038" w:rsidRDefault="0070311B">
      <w:pPr>
        <w:pStyle w:val="Bodytext20"/>
        <w:framePr w:w="9533" w:h="2455" w:hRule="exact" w:wrap="none" w:vAnchor="page" w:hAnchor="page" w:x="907" w:y="1381"/>
        <w:shd w:val="clear" w:color="auto" w:fill="auto"/>
        <w:spacing w:line="122" w:lineRule="exact"/>
        <w:ind w:left="380" w:right="6595" w:firstLine="0"/>
      </w:pPr>
      <w:r>
        <w:t>KSO:</w:t>
      </w:r>
    </w:p>
    <w:p w14:paraId="68441384" w14:textId="77777777" w:rsidR="002B5038" w:rsidRDefault="0070311B">
      <w:pPr>
        <w:pStyle w:val="Bodytext20"/>
        <w:framePr w:w="9533" w:h="2455" w:hRule="exact" w:wrap="none" w:vAnchor="page" w:hAnchor="page" w:x="907" w:y="1381"/>
        <w:shd w:val="clear" w:color="auto" w:fill="auto"/>
        <w:tabs>
          <w:tab w:val="left" w:pos="1436"/>
        </w:tabs>
        <w:spacing w:line="192" w:lineRule="exact"/>
        <w:ind w:left="380" w:right="6595" w:firstLine="0"/>
      </w:pPr>
      <w:r>
        <w:rPr>
          <w:vertAlign w:val="superscript"/>
        </w:rPr>
        <w:t>Míst0:</w:t>
      </w:r>
      <w:r>
        <w:tab/>
        <w:t>Karlovarská 99, Plzeň</w:t>
      </w:r>
    </w:p>
    <w:p w14:paraId="16AD8DAA" w14:textId="77777777" w:rsidR="002B5038" w:rsidRDefault="0070311B">
      <w:pPr>
        <w:pStyle w:val="Bodytext20"/>
        <w:framePr w:w="9533" w:h="2455" w:hRule="exact" w:wrap="none" w:vAnchor="page" w:hAnchor="page" w:x="907" w:y="1381"/>
        <w:shd w:val="clear" w:color="auto" w:fill="auto"/>
        <w:spacing w:line="192" w:lineRule="exact"/>
        <w:ind w:left="380" w:right="6595" w:firstLine="0"/>
      </w:pPr>
      <w:r>
        <w:t>Zadavatel:</w:t>
      </w:r>
    </w:p>
    <w:p w14:paraId="1B207D04" w14:textId="77777777" w:rsidR="002B5038" w:rsidRDefault="0070311B">
      <w:pPr>
        <w:pStyle w:val="Bodytext20"/>
        <w:framePr w:w="9533" w:h="2455" w:hRule="exact" w:wrap="none" w:vAnchor="page" w:hAnchor="page" w:x="907" w:y="1381"/>
        <w:shd w:val="clear" w:color="auto" w:fill="auto"/>
        <w:spacing w:line="192" w:lineRule="exact"/>
        <w:ind w:left="380" w:right="6720" w:firstLine="200"/>
        <w:jc w:val="left"/>
      </w:pPr>
      <w:r>
        <w:t>Střední průmyslová škola dopravní, Plzeň</w:t>
      </w:r>
      <w:r>
        <w:br/>
        <w:t>Uchazeč:</w:t>
      </w:r>
    </w:p>
    <w:p w14:paraId="4868B627" w14:textId="77777777" w:rsidR="002B5038" w:rsidRDefault="0070311B">
      <w:pPr>
        <w:pStyle w:val="Bodytext20"/>
        <w:framePr w:w="9533" w:h="2455" w:hRule="exact" w:wrap="none" w:vAnchor="page" w:hAnchor="page" w:x="907" w:y="1381"/>
        <w:shd w:val="clear" w:color="auto" w:fill="auto"/>
        <w:spacing w:line="192" w:lineRule="exact"/>
        <w:ind w:left="380" w:right="6620" w:firstLine="200"/>
        <w:jc w:val="left"/>
      </w:pPr>
      <w:r>
        <w:rPr>
          <w:lang w:val="en-US" w:eastAsia="en-US" w:bidi="en-US"/>
        </w:rPr>
        <w:t xml:space="preserve">RYTAs.ro., </w:t>
      </w:r>
      <w:r>
        <w:t>Bezručova 1159, 337 01 Rokycany</w:t>
      </w:r>
      <w:r>
        <w:br/>
      </w:r>
      <w:r>
        <w:t>Projektant.</w:t>
      </w:r>
    </w:p>
    <w:p w14:paraId="7420DCBE" w14:textId="77777777" w:rsidR="002B5038" w:rsidRDefault="0070311B">
      <w:pPr>
        <w:pStyle w:val="Bodytext20"/>
        <w:framePr w:w="9533" w:h="2455" w:hRule="exact" w:wrap="none" w:vAnchor="page" w:hAnchor="page" w:x="907" w:y="1381"/>
        <w:shd w:val="clear" w:color="auto" w:fill="auto"/>
        <w:spacing w:line="122" w:lineRule="exact"/>
        <w:ind w:left="580" w:right="6595" w:firstLine="0"/>
      </w:pPr>
      <w:r>
        <w:t>PLANSTAVa.s.</w:t>
      </w:r>
    </w:p>
    <w:p w14:paraId="2BC1586A" w14:textId="77777777" w:rsidR="002B5038" w:rsidRDefault="0070311B">
      <w:pPr>
        <w:pStyle w:val="Bodytext20"/>
        <w:framePr w:w="9533" w:h="2455" w:hRule="exact" w:wrap="none" w:vAnchor="page" w:hAnchor="page" w:x="907" w:y="1381"/>
        <w:shd w:val="clear" w:color="auto" w:fill="auto"/>
        <w:spacing w:line="122" w:lineRule="exact"/>
        <w:ind w:left="380" w:right="6595" w:firstLine="0"/>
      </w:pPr>
      <w:r>
        <w:t>Zpracovatel:</w:t>
      </w:r>
    </w:p>
    <w:p w14:paraId="3369A9DC" w14:textId="77777777" w:rsidR="002B5038" w:rsidRDefault="0070311B">
      <w:pPr>
        <w:pStyle w:val="Bodytext20"/>
        <w:framePr w:w="9533" w:h="2455" w:hRule="exact" w:wrap="none" w:vAnchor="page" w:hAnchor="page" w:x="907" w:y="1381"/>
        <w:shd w:val="clear" w:color="auto" w:fill="auto"/>
        <w:spacing w:line="122" w:lineRule="exact"/>
        <w:ind w:left="580" w:right="6595" w:firstLine="0"/>
      </w:pPr>
      <w:r>
        <w:t>Michal Jirka</w:t>
      </w:r>
    </w:p>
    <w:p w14:paraId="77A61E1B" w14:textId="77777777" w:rsidR="002B5038" w:rsidRDefault="0070311B">
      <w:pPr>
        <w:pStyle w:val="Bodytext20"/>
        <w:framePr w:w="9533" w:h="717" w:hRule="exact" w:wrap="none" w:vAnchor="page" w:hAnchor="page" w:x="907" w:y="3868"/>
        <w:shd w:val="clear" w:color="auto" w:fill="auto"/>
        <w:spacing w:line="122" w:lineRule="exact"/>
        <w:ind w:left="380" w:right="2299" w:firstLine="0"/>
      </w:pPr>
      <w:r>
        <w:t>Poznámka:</w:t>
      </w:r>
    </w:p>
    <w:p w14:paraId="3ADDF30F" w14:textId="77777777" w:rsidR="002B5038" w:rsidRDefault="0070311B">
      <w:pPr>
        <w:pStyle w:val="Bodytext20"/>
        <w:framePr w:w="9533" w:h="717" w:hRule="exact" w:wrap="none" w:vAnchor="page" w:hAnchor="page" w:x="907" w:y="3868"/>
        <w:shd w:val="clear" w:color="auto" w:fill="auto"/>
        <w:spacing w:line="122" w:lineRule="exact"/>
        <w:ind w:left="580" w:right="2299" w:firstLine="0"/>
      </w:pPr>
      <w:r>
        <w:t xml:space="preserve">Soupis prací je sestaven s využitím cenove soustavy </w:t>
      </w:r>
      <w:r>
        <w:rPr>
          <w:rStyle w:val="Bodytext2SmallCaps"/>
        </w:rPr>
        <w:t>uks</w:t>
      </w:r>
      <w:r>
        <w:t xml:space="preserve"> Poiozkv </w:t>
      </w:r>
      <w:r>
        <w:rPr>
          <w:rStyle w:val="Bodytext2SmallCaps"/>
        </w:rPr>
        <w:t>rípí-a</w:t>
      </w:r>
      <w:r>
        <w:t xml:space="preserve"> </w:t>
      </w:r>
      <w:r>
        <w:rPr>
          <w:vertAlign w:val="subscript"/>
        </w:rPr>
        <w:t>nn</w:t>
      </w:r>
      <w:r>
        <w:t>rh«, , * *</w:t>
      </w:r>
    </w:p>
    <w:p w14:paraId="6FC26D06" w14:textId="77777777" w:rsidR="002B5038" w:rsidRDefault="0070311B">
      <w:pPr>
        <w:pStyle w:val="Bodytext20"/>
        <w:framePr w:w="9533" w:h="717" w:hRule="exact" w:wrap="none" w:vAnchor="page" w:hAnchor="page" w:x="907" w:y="3868"/>
        <w:shd w:val="clear" w:color="auto" w:fill="auto"/>
        <w:tabs>
          <w:tab w:val="left" w:pos="4924"/>
        </w:tabs>
        <w:spacing w:line="115" w:lineRule="exact"/>
        <w:ind w:left="580" w:right="2299" w:firstLine="0"/>
      </w:pPr>
      <w:r>
        <w:t>soustava' označeny popisem 'CS ÚRS' a úrovní příslušného kalendářního</w:t>
      </w:r>
      <w:r>
        <w:tab/>
      </w:r>
      <w:r>
        <w:rPr>
          <w:vertAlign w:val="superscript"/>
        </w:rPr>
        <w:t>cenove soustav</w:t>
      </w:r>
      <w:r>
        <w:t xml:space="preserve">y. jsou ve sloupci </w:t>
      </w:r>
      <w:r>
        <w:t>cenová</w:t>
      </w:r>
    </w:p>
    <w:p w14:paraId="10DD7293" w14:textId="77777777" w:rsidR="002B5038" w:rsidRDefault="0070311B">
      <w:pPr>
        <w:pStyle w:val="Bodytext20"/>
        <w:framePr w:w="9533" w:h="717" w:hRule="exact" w:wrap="none" w:vAnchor="page" w:hAnchor="page" w:x="907" w:y="3868"/>
        <w:shd w:val="clear" w:color="auto" w:fill="auto"/>
        <w:tabs>
          <w:tab w:val="left" w:pos="3652"/>
        </w:tabs>
        <w:spacing w:line="115" w:lineRule="exact"/>
        <w:ind w:left="580" w:firstLine="0"/>
        <w:jc w:val="left"/>
      </w:pPr>
      <w:r>
        <w:t xml:space="preserve">použiti těchto položek z Cenové soustavy, které nejsou uvedeny přímo v </w:t>
      </w:r>
      <w:r>
        <w:rPr>
          <w:rStyle w:val="Bodytext2SmallCaps"/>
        </w:rPr>
        <w:t>soudísu</w:t>
      </w:r>
      <w:r>
        <w:t xml:space="preserve"> </w:t>
      </w:r>
      <w:r w:rsidRPr="00800F26">
        <w:rPr>
          <w:lang w:eastAsia="en-US" w:bidi="en-US"/>
        </w:rPr>
        <w:t xml:space="preserve">nr/- </w:t>
      </w:r>
      <w:r>
        <w:t xml:space="preserve">^ </w:t>
      </w:r>
      <w:r w:rsidRPr="00800F26">
        <w:rPr>
          <w:vertAlign w:val="superscript"/>
          <w:lang w:eastAsia="en-US" w:bidi="en-US"/>
        </w:rPr>
        <w:t>dal§</w:t>
      </w:r>
      <w:r w:rsidRPr="00800F26">
        <w:rPr>
          <w:lang w:eastAsia="en-US" w:bidi="en-US"/>
        </w:rPr>
        <w:t>'</w:t>
      </w:r>
      <w:r>
        <w:rPr>
          <w:vertAlign w:val="superscript"/>
        </w:rPr>
        <w:t>informace</w:t>
      </w:r>
      <w:r>
        <w:t xml:space="preserve"> vymezující popis a podmínky</w:t>
      </w:r>
      <w:r>
        <w:br/>
      </w:r>
      <w:hyperlink r:id="rId11" w:history="1">
        <w:r w:rsidRPr="00800F26">
          <w:rPr>
            <w:lang w:eastAsia="en-US" w:bidi="en-US"/>
          </w:rPr>
          <w:t>www.Dodminkv.urs.cz</w:t>
        </w:r>
      </w:hyperlink>
      <w:r w:rsidRPr="00800F26">
        <w:rPr>
          <w:lang w:eastAsia="en-US" w:bidi="en-US"/>
        </w:rPr>
        <w:t>.</w:t>
      </w:r>
      <w:r w:rsidRPr="00800F26">
        <w:rPr>
          <w:lang w:eastAsia="en-US" w:bidi="en-US"/>
        </w:rPr>
        <w:tab/>
      </w:r>
      <w:r>
        <w:t>y P imo v soupisu prací, jsou neomezeně dálkové k dispozic</w:t>
      </w:r>
      <w:r>
        <w:t>i na webu</w:t>
      </w:r>
    </w:p>
    <w:p w14:paraId="1A811A64" w14:textId="77777777" w:rsidR="002B5038" w:rsidRDefault="0070311B">
      <w:pPr>
        <w:pStyle w:val="Bodytext20"/>
        <w:framePr w:wrap="none" w:vAnchor="page" w:hAnchor="page" w:x="907" w:y="4655"/>
        <w:shd w:val="clear" w:color="auto" w:fill="auto"/>
        <w:spacing w:line="122" w:lineRule="exact"/>
        <w:ind w:left="320" w:firstLine="0"/>
        <w:jc w:val="left"/>
      </w:pPr>
      <w:r>
        <w:t>Cena bez DPH</w:t>
      </w:r>
    </w:p>
    <w:p w14:paraId="65DE2F84" w14:textId="77777777" w:rsidR="002B5038" w:rsidRDefault="0070311B">
      <w:pPr>
        <w:pStyle w:val="Bodytext20"/>
        <w:framePr w:w="466" w:h="1788" w:hRule="exact" w:wrap="none" w:vAnchor="page" w:hAnchor="page" w:x="8299" w:y="2255"/>
        <w:shd w:val="clear" w:color="auto" w:fill="auto"/>
        <w:spacing w:line="122" w:lineRule="exact"/>
        <w:ind w:firstLine="0"/>
        <w:jc w:val="left"/>
      </w:pPr>
      <w:r>
        <w:t>CC-CZ:</w:t>
      </w:r>
    </w:p>
    <w:p w14:paraId="17D1B5D8" w14:textId="77777777" w:rsidR="002B5038" w:rsidRDefault="0070311B">
      <w:pPr>
        <w:pStyle w:val="Bodytext20"/>
        <w:framePr w:w="466" w:h="1788" w:hRule="exact" w:wrap="none" w:vAnchor="page" w:hAnchor="page" w:x="8299" w:y="2255"/>
        <w:shd w:val="clear" w:color="auto" w:fill="auto"/>
        <w:spacing w:after="60" w:line="122" w:lineRule="exact"/>
        <w:ind w:firstLine="0"/>
        <w:jc w:val="left"/>
      </w:pPr>
      <w:r>
        <w:t>Datum:</w:t>
      </w:r>
    </w:p>
    <w:p w14:paraId="6339DF9B" w14:textId="77777777" w:rsidR="002B5038" w:rsidRDefault="0070311B">
      <w:pPr>
        <w:pStyle w:val="Bodytext20"/>
        <w:framePr w:w="466" w:h="1788" w:hRule="exact" w:wrap="none" w:vAnchor="page" w:hAnchor="page" w:x="8299" w:y="2255"/>
        <w:shd w:val="clear" w:color="auto" w:fill="auto"/>
        <w:spacing w:after="60" w:line="122" w:lineRule="exact"/>
        <w:ind w:firstLine="0"/>
        <w:jc w:val="left"/>
      </w:pPr>
      <w:r>
        <w:t>IČ:</w:t>
      </w:r>
    </w:p>
    <w:p w14:paraId="3E4429BB" w14:textId="77777777" w:rsidR="002B5038" w:rsidRDefault="0070311B">
      <w:pPr>
        <w:pStyle w:val="Bodytext20"/>
        <w:framePr w:w="466" w:h="1788" w:hRule="exact" w:wrap="none" w:vAnchor="page" w:hAnchor="page" w:x="8299" w:y="2255"/>
        <w:shd w:val="clear" w:color="auto" w:fill="auto"/>
        <w:spacing w:after="68" w:line="122" w:lineRule="exact"/>
        <w:ind w:firstLine="0"/>
        <w:jc w:val="left"/>
      </w:pPr>
      <w:r>
        <w:t>DIČ:</w:t>
      </w:r>
    </w:p>
    <w:p w14:paraId="5801BE67" w14:textId="77777777" w:rsidR="002B5038" w:rsidRDefault="0070311B">
      <w:pPr>
        <w:pStyle w:val="Bodytext170"/>
        <w:framePr w:w="466" w:h="1788" w:hRule="exact" w:wrap="none" w:vAnchor="page" w:hAnchor="page" w:x="8299" w:y="2255"/>
        <w:shd w:val="clear" w:color="auto" w:fill="auto"/>
        <w:spacing w:before="0" w:after="52"/>
      </w:pPr>
      <w:r>
        <w:t>IČ:</w:t>
      </w:r>
    </w:p>
    <w:p w14:paraId="55F25C98" w14:textId="77777777" w:rsidR="002B5038" w:rsidRDefault="0070311B">
      <w:pPr>
        <w:pStyle w:val="Bodytext20"/>
        <w:framePr w:w="466" w:h="1788" w:hRule="exact" w:wrap="none" w:vAnchor="page" w:hAnchor="page" w:x="8299" w:y="2255"/>
        <w:shd w:val="clear" w:color="auto" w:fill="auto"/>
        <w:spacing w:after="60" w:line="122" w:lineRule="exact"/>
        <w:ind w:firstLine="0"/>
        <w:jc w:val="left"/>
      </w:pPr>
      <w:r>
        <w:t>DIČ:</w:t>
      </w:r>
    </w:p>
    <w:p w14:paraId="4DD711A1" w14:textId="77777777" w:rsidR="002B5038" w:rsidRDefault="0070311B">
      <w:pPr>
        <w:pStyle w:val="Bodytext20"/>
        <w:framePr w:w="466" w:h="1788" w:hRule="exact" w:wrap="none" w:vAnchor="page" w:hAnchor="page" w:x="8299" w:y="2255"/>
        <w:shd w:val="clear" w:color="auto" w:fill="auto"/>
        <w:spacing w:after="60" w:line="122" w:lineRule="exact"/>
        <w:ind w:firstLine="0"/>
        <w:jc w:val="left"/>
      </w:pPr>
      <w:r>
        <w:t>IC:</w:t>
      </w:r>
    </w:p>
    <w:p w14:paraId="4ECC223B" w14:textId="77777777" w:rsidR="002B5038" w:rsidRDefault="0070311B">
      <w:pPr>
        <w:pStyle w:val="Bodytext20"/>
        <w:framePr w:w="466" w:h="1788" w:hRule="exact" w:wrap="none" w:vAnchor="page" w:hAnchor="page" w:x="8299" w:y="2255"/>
        <w:shd w:val="clear" w:color="auto" w:fill="auto"/>
        <w:spacing w:after="68" w:line="122" w:lineRule="exact"/>
        <w:ind w:firstLine="0"/>
        <w:jc w:val="left"/>
      </w:pPr>
      <w:r>
        <w:t>DIČ:</w:t>
      </w:r>
    </w:p>
    <w:p w14:paraId="084A1BFC" w14:textId="77777777" w:rsidR="002B5038" w:rsidRDefault="0070311B">
      <w:pPr>
        <w:pStyle w:val="Bodytext180"/>
        <w:framePr w:w="466" w:h="1788" w:hRule="exact" w:wrap="none" w:vAnchor="page" w:hAnchor="page" w:x="8299" w:y="2255"/>
        <w:shd w:val="clear" w:color="auto" w:fill="auto"/>
        <w:spacing w:before="0" w:after="52"/>
      </w:pPr>
      <w:r>
        <w:t>IČ:</w:t>
      </w:r>
    </w:p>
    <w:p w14:paraId="1E205144" w14:textId="77777777" w:rsidR="002B5038" w:rsidRDefault="0070311B">
      <w:pPr>
        <w:pStyle w:val="Bodytext20"/>
        <w:framePr w:w="466" w:h="1788" w:hRule="exact" w:wrap="none" w:vAnchor="page" w:hAnchor="page" w:x="8299" w:y="2255"/>
        <w:shd w:val="clear" w:color="auto" w:fill="auto"/>
        <w:spacing w:line="122" w:lineRule="exact"/>
        <w:ind w:firstLine="0"/>
        <w:jc w:val="left"/>
      </w:pPr>
      <w:r>
        <w:t>DIČ:</w:t>
      </w:r>
    </w:p>
    <w:p w14:paraId="58DA5274" w14:textId="77777777" w:rsidR="002B5038" w:rsidRDefault="0070311B">
      <w:pPr>
        <w:pStyle w:val="Headerorfooter20"/>
        <w:framePr w:wrap="none" w:vAnchor="page" w:hAnchor="page" w:x="9129" w:y="2401"/>
        <w:shd w:val="clear" w:color="auto" w:fill="auto"/>
        <w:jc w:val="left"/>
      </w:pPr>
      <w:r>
        <w:t>19.08.2022</w:t>
      </w:r>
    </w:p>
    <w:p w14:paraId="4A9A012F" w14:textId="77777777" w:rsidR="002B5038" w:rsidRDefault="0070311B">
      <w:pPr>
        <w:pStyle w:val="Bodytext20"/>
        <w:framePr w:w="686" w:h="338" w:hRule="exact" w:wrap="none" w:vAnchor="page" w:hAnchor="page" w:x="9100" w:y="2994"/>
        <w:shd w:val="clear" w:color="auto" w:fill="auto"/>
        <w:spacing w:line="122" w:lineRule="exact"/>
        <w:ind w:firstLine="0"/>
        <w:jc w:val="left"/>
      </w:pPr>
      <w:r>
        <w:t>26354870</w:t>
      </w:r>
    </w:p>
    <w:p w14:paraId="112C4823" w14:textId="77777777" w:rsidR="002B5038" w:rsidRDefault="0070311B">
      <w:pPr>
        <w:pStyle w:val="Bodytext20"/>
        <w:framePr w:w="686" w:h="338" w:hRule="exact" w:wrap="none" w:vAnchor="page" w:hAnchor="page" w:x="9100" w:y="2994"/>
        <w:shd w:val="clear" w:color="auto" w:fill="auto"/>
        <w:spacing w:line="122" w:lineRule="exact"/>
        <w:ind w:firstLine="0"/>
        <w:jc w:val="left"/>
      </w:pPr>
      <w:r>
        <w:t>CZ26354870</w:t>
      </w:r>
    </w:p>
    <w:p w14:paraId="6AD814F1" w14:textId="77777777" w:rsidR="002B5038" w:rsidRDefault="0070311B">
      <w:pPr>
        <w:pStyle w:val="Bodytext190"/>
        <w:framePr w:w="677" w:h="361" w:hRule="exact" w:wrap="none" w:vAnchor="page" w:hAnchor="page" w:x="1185" w:y="5062"/>
        <w:pBdr>
          <w:bottom w:val="single" w:sz="4" w:space="1" w:color="auto"/>
        </w:pBdr>
        <w:shd w:val="clear" w:color="auto" w:fill="auto"/>
      </w:pPr>
      <w:r>
        <w:rPr>
          <w:rStyle w:val="Bodytext19SmallCaps"/>
        </w:rPr>
        <w:t>dph</w:t>
      </w:r>
      <w:r>
        <w:t xml:space="preserve"> základní snížená</w:t>
      </w:r>
    </w:p>
    <w:p w14:paraId="7EA86486" w14:textId="4DEE9026" w:rsidR="002B5038" w:rsidRDefault="00800F26">
      <w:pPr>
        <w:framePr w:wrap="none" w:vAnchor="page" w:hAnchor="page" w:x="1156" w:y="5435"/>
        <w:rPr>
          <w:sz w:val="2"/>
          <w:szCs w:val="2"/>
        </w:rPr>
      </w:pPr>
      <w:r>
        <w:rPr>
          <w:noProof/>
        </w:rPr>
        <w:drawing>
          <wp:inline distT="0" distB="0" distL="0" distR="0" wp14:anchorId="66C7C745" wp14:editId="7C546D35">
            <wp:extent cx="228600" cy="175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5601" w14:textId="77777777" w:rsidR="002B5038" w:rsidRDefault="0070311B">
      <w:pPr>
        <w:pStyle w:val="Heading320"/>
        <w:framePr w:wrap="none" w:vAnchor="page" w:hAnchor="page" w:x="1540" w:y="5501"/>
        <w:pBdr>
          <w:bottom w:val="single" w:sz="4" w:space="1" w:color="auto"/>
        </w:pBdr>
        <w:shd w:val="clear" w:color="auto" w:fill="auto"/>
      </w:pPr>
      <w:bookmarkStart w:id="3" w:name="bookmark3"/>
      <w:r>
        <w:t>s DPH</w:t>
      </w:r>
      <w:bookmarkEnd w:id="3"/>
    </w:p>
    <w:p w14:paraId="3C611870" w14:textId="77777777" w:rsidR="002B5038" w:rsidRDefault="0070311B">
      <w:pPr>
        <w:pStyle w:val="Bodytext20"/>
        <w:framePr w:w="658" w:h="509" w:hRule="exact" w:wrap="none" w:vAnchor="page" w:hAnchor="page" w:x="6547" w:y="5080"/>
        <w:pBdr>
          <w:bottom w:val="single" w:sz="4" w:space="1" w:color="auto"/>
        </w:pBdr>
        <w:shd w:val="clear" w:color="auto" w:fill="auto"/>
        <w:spacing w:line="149" w:lineRule="exact"/>
        <w:ind w:firstLine="0"/>
        <w:jc w:val="right"/>
      </w:pPr>
      <w:r>
        <w:t xml:space="preserve">Základ daně 538 904,32 </w:t>
      </w:r>
      <w:r>
        <w:rPr>
          <w:rStyle w:val="Bodytext25pt"/>
        </w:rPr>
        <w:t>0,00</w:t>
      </w:r>
    </w:p>
    <w:p w14:paraId="73F363BD" w14:textId="77777777" w:rsidR="002B5038" w:rsidRDefault="0070311B">
      <w:pPr>
        <w:pStyle w:val="Bodytext30"/>
        <w:framePr w:wrap="none" w:vAnchor="page" w:hAnchor="page" w:x="9436" w:y="4915"/>
        <w:pBdr>
          <w:bottom w:val="single" w:sz="4" w:space="1" w:color="auto"/>
        </w:pBdr>
        <w:shd w:val="clear" w:color="auto" w:fill="auto"/>
        <w:spacing w:after="0" w:line="134" w:lineRule="exact"/>
      </w:pPr>
      <w:r>
        <w:t>538 904,32</w:t>
      </w:r>
    </w:p>
    <w:p w14:paraId="5B464ECE" w14:textId="77777777" w:rsidR="002B5038" w:rsidRDefault="0070311B">
      <w:pPr>
        <w:pStyle w:val="Bodytext20"/>
        <w:framePr w:w="1738" w:h="504" w:hRule="exact" w:wrap="none" w:vAnchor="page" w:hAnchor="page" w:x="8399" w:y="5157"/>
        <w:shd w:val="clear" w:color="auto" w:fill="auto"/>
        <w:tabs>
          <w:tab w:val="left" w:pos="1118"/>
        </w:tabs>
        <w:ind w:firstLine="0"/>
      </w:pPr>
      <w:r>
        <w:t>Sazba daně</w:t>
      </w:r>
      <w:r>
        <w:tab/>
        <w:t>Výše daně</w:t>
      </w:r>
    </w:p>
    <w:p w14:paraId="334A2C7F" w14:textId="77777777" w:rsidR="002B5038" w:rsidRDefault="0070311B">
      <w:pPr>
        <w:pStyle w:val="Bodytext20"/>
        <w:framePr w:w="1738" w:h="504" w:hRule="exact" w:wrap="none" w:vAnchor="page" w:hAnchor="page" w:x="8399" w:y="5157"/>
        <w:shd w:val="clear" w:color="auto" w:fill="auto"/>
        <w:tabs>
          <w:tab w:val="left" w:pos="1157"/>
        </w:tabs>
        <w:ind w:left="240" w:firstLine="0"/>
      </w:pPr>
      <w:r>
        <w:t>21,00%</w:t>
      </w:r>
      <w:r>
        <w:tab/>
        <w:t>113 169,91</w:t>
      </w:r>
    </w:p>
    <w:p w14:paraId="3F99E10C" w14:textId="77777777" w:rsidR="002B5038" w:rsidRDefault="0070311B">
      <w:pPr>
        <w:pStyle w:val="Bodytext20"/>
        <w:framePr w:w="1738" w:h="504" w:hRule="exact" w:wrap="none" w:vAnchor="page" w:hAnchor="page" w:x="8399" w:y="5157"/>
        <w:shd w:val="clear" w:color="auto" w:fill="auto"/>
        <w:tabs>
          <w:tab w:val="left" w:pos="1483"/>
        </w:tabs>
        <w:ind w:left="240" w:firstLine="0"/>
      </w:pPr>
      <w:r>
        <w:t>15,00%</w:t>
      </w:r>
      <w:r>
        <w:tab/>
        <w:t>ooo</w:t>
      </w:r>
    </w:p>
    <w:p w14:paraId="0D5B6C31" w14:textId="77777777" w:rsidR="002B5038" w:rsidRDefault="0070311B">
      <w:pPr>
        <w:pStyle w:val="Heading320"/>
        <w:framePr w:wrap="none" w:vAnchor="page" w:hAnchor="page" w:x="7435" w:y="5688"/>
        <w:shd w:val="clear" w:color="auto" w:fill="auto"/>
      </w:pPr>
      <w:bookmarkStart w:id="4" w:name="bookmark4"/>
      <w:r>
        <w:t xml:space="preserve">v </w:t>
      </w:r>
      <w:r>
        <w:t>CZK</w:t>
      </w:r>
      <w:bookmarkEnd w:id="4"/>
    </w:p>
    <w:p w14:paraId="07525DAF" w14:textId="77777777" w:rsidR="002B5038" w:rsidRDefault="0070311B">
      <w:pPr>
        <w:pStyle w:val="Bodytext30"/>
        <w:framePr w:wrap="none" w:vAnchor="page" w:hAnchor="page" w:x="9412" w:y="5742"/>
        <w:pBdr>
          <w:top w:val="single" w:sz="4" w:space="1" w:color="auto"/>
          <w:bottom w:val="single" w:sz="4" w:space="1" w:color="auto"/>
        </w:pBdr>
        <w:shd w:val="clear" w:color="auto" w:fill="auto"/>
        <w:spacing w:after="0" w:line="134" w:lineRule="exact"/>
      </w:pPr>
      <w:r>
        <w:t>652 074,23</w:t>
      </w:r>
    </w:p>
    <w:p w14:paraId="7DE0B9CB" w14:textId="77777777" w:rsidR="002B5038" w:rsidRDefault="0070311B">
      <w:pPr>
        <w:pStyle w:val="Heading210"/>
        <w:framePr w:w="888" w:h="688" w:hRule="exact" w:wrap="none" w:vAnchor="page" w:hAnchor="page" w:x="7972" w:y="6552"/>
        <w:shd w:val="clear" w:color="auto" w:fill="auto"/>
      </w:pPr>
      <w:bookmarkStart w:id="5" w:name="bookmark5"/>
      <w:r>
        <w:t>Eduard</w:t>
      </w:r>
      <w:bookmarkEnd w:id="5"/>
    </w:p>
    <w:p w14:paraId="31449BEE" w14:textId="77777777" w:rsidR="002B5038" w:rsidRDefault="0070311B">
      <w:pPr>
        <w:pStyle w:val="Heading210"/>
        <w:framePr w:w="888" w:h="688" w:hRule="exact" w:wrap="none" w:vAnchor="page" w:hAnchor="page" w:x="7972" w:y="6552"/>
        <w:shd w:val="clear" w:color="auto" w:fill="auto"/>
      </w:pPr>
      <w:bookmarkStart w:id="6" w:name="bookmark6"/>
      <w:r>
        <w:t>Rytíř</w:t>
      </w:r>
      <w:bookmarkEnd w:id="6"/>
    </w:p>
    <w:p w14:paraId="301EC49E" w14:textId="77777777" w:rsidR="002B5038" w:rsidRDefault="0070311B">
      <w:pPr>
        <w:pStyle w:val="Heading310"/>
        <w:framePr w:w="1152" w:h="731" w:hRule="exact" w:wrap="none" w:vAnchor="page" w:hAnchor="page" w:x="9321" w:y="6564"/>
        <w:shd w:val="clear" w:color="auto" w:fill="auto"/>
      </w:pPr>
      <w:bookmarkStart w:id="7" w:name="bookmark7"/>
      <w:r>
        <w:t>Digitálně podepsal Eduard Rytíř Datum: 2022.10.03</w:t>
      </w:r>
      <w:bookmarkEnd w:id="7"/>
    </w:p>
    <w:p w14:paraId="27699BFF" w14:textId="77777777" w:rsidR="002B5038" w:rsidRDefault="0070311B">
      <w:pPr>
        <w:pStyle w:val="Heading310"/>
        <w:framePr w:w="1152" w:h="731" w:hRule="exact" w:wrap="none" w:vAnchor="page" w:hAnchor="page" w:x="9321" w:y="6564"/>
        <w:shd w:val="clear" w:color="auto" w:fill="auto"/>
        <w:spacing w:line="134" w:lineRule="exact"/>
      </w:pPr>
      <w:bookmarkStart w:id="8" w:name="bookmark8"/>
      <w:r>
        <w:t>13:38:52 +02'00'</w:t>
      </w:r>
      <w:bookmarkEnd w:id="8"/>
    </w:p>
    <w:p w14:paraId="19923AC3" w14:textId="77777777" w:rsidR="002B5038" w:rsidRDefault="0070311B">
      <w:pPr>
        <w:pStyle w:val="Headerorfooter30"/>
        <w:framePr w:wrap="none" w:vAnchor="page" w:hAnchor="page" w:x="5827" w:y="16356"/>
        <w:shd w:val="clear" w:color="auto" w:fill="auto"/>
        <w:ind w:left="15"/>
      </w:pPr>
      <w:r>
        <w:t>1 z 4</w:t>
      </w:r>
    </w:p>
    <w:p w14:paraId="19E51C5D" w14:textId="77777777" w:rsidR="002B5038" w:rsidRDefault="0070311B">
      <w:pPr>
        <w:pStyle w:val="Headerorfooter30"/>
        <w:framePr w:wrap="none" w:vAnchor="page" w:hAnchor="page" w:x="5524" w:y="16352"/>
        <w:shd w:val="clear" w:color="auto" w:fill="auto"/>
      </w:pPr>
      <w:r>
        <w:t>Strana</w:t>
      </w:r>
    </w:p>
    <w:p w14:paraId="057DE73E" w14:textId="77777777" w:rsidR="002B5038" w:rsidRDefault="002B5038">
      <w:pPr>
        <w:rPr>
          <w:sz w:val="2"/>
          <w:szCs w:val="2"/>
        </w:rPr>
        <w:sectPr w:rsidR="002B50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1CE5A1" w14:textId="77777777" w:rsidR="002B5038" w:rsidRDefault="0070311B">
      <w:pPr>
        <w:pStyle w:val="Headerorfooter10"/>
        <w:framePr w:w="5510" w:h="317" w:hRule="exact" w:wrap="none" w:vAnchor="page" w:hAnchor="page" w:x="1228" w:y="590"/>
        <w:shd w:val="clear" w:color="auto" w:fill="auto"/>
        <w:ind w:left="220"/>
      </w:pPr>
      <w:r>
        <w:t>KRYCÍ LIST SOUPISU PRACÍ</w:t>
      </w:r>
    </w:p>
    <w:p w14:paraId="51A21C7E" w14:textId="77777777" w:rsidR="002B5038" w:rsidRDefault="0070311B">
      <w:pPr>
        <w:pStyle w:val="Bodytext20"/>
        <w:framePr w:w="6701" w:h="3025" w:hRule="exact" w:wrap="none" w:vAnchor="page" w:hAnchor="page" w:x="1228" w:y="972"/>
        <w:shd w:val="clear" w:color="auto" w:fill="auto"/>
        <w:spacing w:line="122" w:lineRule="exact"/>
        <w:ind w:left="160" w:right="1191" w:firstLine="0"/>
      </w:pPr>
      <w:r>
        <w:t>Stavba:</w:t>
      </w:r>
    </w:p>
    <w:p w14:paraId="532BE0CB" w14:textId="77777777" w:rsidR="002B5038" w:rsidRDefault="0070311B">
      <w:pPr>
        <w:pStyle w:val="Bodytext20"/>
        <w:framePr w:w="6701" w:h="3025" w:hRule="exact" w:wrap="none" w:vAnchor="page" w:hAnchor="page" w:x="1228" w:y="972"/>
        <w:shd w:val="clear" w:color="auto" w:fill="auto"/>
        <w:tabs>
          <w:tab w:val="left" w:pos="2358"/>
        </w:tabs>
        <w:spacing w:line="106" w:lineRule="exact"/>
        <w:ind w:left="160" w:right="4120" w:firstLine="200"/>
        <w:jc w:val="left"/>
      </w:pPr>
      <w:r>
        <w:t>SPŠ dopravní Plzeň - výměna střešní krytiny</w:t>
      </w:r>
      <w:r>
        <w:br/>
        <w:t>Obiekt:</w:t>
      </w:r>
      <w:r>
        <w:tab/>
      </w:r>
      <w:r>
        <w:rPr>
          <w:rStyle w:val="Bodytext2Italic"/>
          <w:vertAlign w:val="superscript"/>
        </w:rPr>
        <w:t>3 3</w:t>
      </w:r>
    </w:p>
    <w:p w14:paraId="555BAF7A" w14:textId="77777777" w:rsidR="002B5038" w:rsidRDefault="0070311B">
      <w:pPr>
        <w:pStyle w:val="Heading320"/>
        <w:framePr w:w="6701" w:h="3025" w:hRule="exact" w:wrap="none" w:vAnchor="page" w:hAnchor="page" w:x="1228" w:y="972"/>
        <w:shd w:val="clear" w:color="auto" w:fill="auto"/>
        <w:ind w:firstLine="360"/>
      </w:pPr>
      <w:bookmarkStart w:id="9" w:name="bookmark9"/>
      <w:r>
        <w:t>3. - Stravování 23</w:t>
      </w:r>
      <w:bookmarkEnd w:id="9"/>
    </w:p>
    <w:p w14:paraId="3967AC18" w14:textId="77777777" w:rsidR="002B5038" w:rsidRDefault="0070311B">
      <w:pPr>
        <w:pStyle w:val="Bodytext20"/>
        <w:framePr w:w="6701" w:h="3025" w:hRule="exact" w:wrap="none" w:vAnchor="page" w:hAnchor="page" w:x="1228" w:y="972"/>
        <w:shd w:val="clear" w:color="auto" w:fill="auto"/>
        <w:spacing w:line="178" w:lineRule="exact"/>
        <w:ind w:left="160" w:right="1191" w:firstLine="0"/>
      </w:pPr>
      <w:r>
        <w:t>KSO:</w:t>
      </w:r>
    </w:p>
    <w:p w14:paraId="5941E737" w14:textId="77777777" w:rsidR="002B5038" w:rsidRDefault="0070311B">
      <w:pPr>
        <w:pStyle w:val="Bodytext20"/>
        <w:framePr w:w="6701" w:h="3025" w:hRule="exact" w:wrap="none" w:vAnchor="page" w:hAnchor="page" w:x="1228" w:y="972"/>
        <w:shd w:val="clear" w:color="auto" w:fill="auto"/>
        <w:tabs>
          <w:tab w:val="left" w:pos="1216"/>
        </w:tabs>
        <w:spacing w:line="178" w:lineRule="exact"/>
        <w:ind w:left="160" w:right="1191" w:firstLine="0"/>
      </w:pPr>
      <w:r>
        <w:rPr>
          <w:vertAlign w:val="superscript"/>
        </w:rPr>
        <w:t>Mlst0:</w:t>
      </w:r>
      <w:r>
        <w:tab/>
        <w:t>Karlovarská 99, Plzeň</w:t>
      </w:r>
    </w:p>
    <w:p w14:paraId="5050024B" w14:textId="77777777" w:rsidR="002B5038" w:rsidRDefault="0070311B">
      <w:pPr>
        <w:pStyle w:val="Bodytext20"/>
        <w:framePr w:w="6701" w:h="3025" w:hRule="exact" w:wrap="none" w:vAnchor="page" w:hAnchor="page" w:x="1228" w:y="972"/>
        <w:shd w:val="clear" w:color="auto" w:fill="auto"/>
        <w:spacing w:line="178" w:lineRule="exact"/>
        <w:ind w:left="160" w:right="1191" w:firstLine="0"/>
      </w:pPr>
      <w:r>
        <w:t>Zadavatel:</w:t>
      </w:r>
    </w:p>
    <w:p w14:paraId="2874E4DE" w14:textId="77777777" w:rsidR="002B5038" w:rsidRDefault="0070311B">
      <w:pPr>
        <w:pStyle w:val="Bodytext20"/>
        <w:framePr w:w="6701" w:h="3025" w:hRule="exact" w:wrap="none" w:vAnchor="page" w:hAnchor="page" w:x="1228" w:y="972"/>
        <w:shd w:val="clear" w:color="auto" w:fill="auto"/>
        <w:spacing w:line="178" w:lineRule="exact"/>
        <w:ind w:left="160" w:right="4120" w:firstLine="200"/>
        <w:jc w:val="left"/>
      </w:pPr>
      <w:r>
        <w:t>Střední průmyslová škola dopravní, Plzeň</w:t>
      </w:r>
      <w:r>
        <w:br/>
        <w:t>Uchazeč:</w:t>
      </w:r>
    </w:p>
    <w:p w14:paraId="277CE886" w14:textId="77777777" w:rsidR="002B5038" w:rsidRDefault="0070311B">
      <w:pPr>
        <w:pStyle w:val="Bodytext20"/>
        <w:framePr w:w="6701" w:h="3025" w:hRule="exact" w:wrap="none" w:vAnchor="page" w:hAnchor="page" w:x="1228" w:y="972"/>
        <w:shd w:val="clear" w:color="auto" w:fill="auto"/>
        <w:spacing w:line="178" w:lineRule="exact"/>
        <w:ind w:left="160" w:right="4020" w:firstLine="200"/>
        <w:jc w:val="left"/>
      </w:pPr>
      <w:r>
        <w:rPr>
          <w:rStyle w:val="Bodytext2SmallCaps"/>
        </w:rPr>
        <w:t>ryta</w:t>
      </w:r>
      <w:r>
        <w:t xml:space="preserve"> s.r.o., Bezručova 1159, 337 01 Rokycany</w:t>
      </w:r>
      <w:r>
        <w:br/>
        <w:t>Projektant:</w:t>
      </w:r>
    </w:p>
    <w:p w14:paraId="7DF12847" w14:textId="77777777" w:rsidR="002B5038" w:rsidRDefault="0070311B">
      <w:pPr>
        <w:pStyle w:val="Bodytext20"/>
        <w:framePr w:w="6701" w:h="3025" w:hRule="exact" w:wrap="none" w:vAnchor="page" w:hAnchor="page" w:x="1228" w:y="972"/>
        <w:shd w:val="clear" w:color="auto" w:fill="auto"/>
        <w:spacing w:line="178" w:lineRule="exact"/>
        <w:ind w:firstLine="360"/>
        <w:jc w:val="left"/>
      </w:pPr>
      <w:r>
        <w:t>PLANSTAV as.</w:t>
      </w:r>
    </w:p>
    <w:p w14:paraId="27A33690" w14:textId="77777777" w:rsidR="002B5038" w:rsidRDefault="0070311B">
      <w:pPr>
        <w:pStyle w:val="Bodytext20"/>
        <w:framePr w:w="6701" w:h="3025" w:hRule="exact" w:wrap="none" w:vAnchor="page" w:hAnchor="page" w:x="1228" w:y="972"/>
        <w:shd w:val="clear" w:color="auto" w:fill="auto"/>
        <w:spacing w:line="122" w:lineRule="exact"/>
        <w:ind w:firstLine="0"/>
        <w:jc w:val="left"/>
      </w:pPr>
      <w:r>
        <w:t>Zpracovatel:</w:t>
      </w:r>
    </w:p>
    <w:p w14:paraId="3B70F513" w14:textId="77777777" w:rsidR="002B5038" w:rsidRDefault="0070311B">
      <w:pPr>
        <w:pStyle w:val="Bodytext20"/>
        <w:framePr w:w="6701" w:h="3025" w:hRule="exact" w:wrap="none" w:vAnchor="page" w:hAnchor="page" w:x="1228" w:y="972"/>
        <w:shd w:val="clear" w:color="auto" w:fill="auto"/>
        <w:spacing w:line="211" w:lineRule="exact"/>
        <w:ind w:right="4020" w:firstLine="360"/>
        <w:jc w:val="left"/>
      </w:pPr>
      <w:r>
        <w:t>Michal Jirka Poznámka:</w:t>
      </w:r>
    </w:p>
    <w:p w14:paraId="7776ADAB" w14:textId="77777777" w:rsidR="002B5038" w:rsidRDefault="0070311B">
      <w:pPr>
        <w:pStyle w:val="Bodytext20"/>
        <w:framePr w:wrap="none" w:vAnchor="page" w:hAnchor="page" w:x="1199" w:y="4245"/>
        <w:pBdr>
          <w:top w:val="single" w:sz="4" w:space="1" w:color="auto"/>
        </w:pBdr>
        <w:shd w:val="clear" w:color="auto" w:fill="auto"/>
        <w:spacing w:line="122" w:lineRule="exact"/>
        <w:ind w:firstLine="0"/>
        <w:jc w:val="left"/>
      </w:pPr>
      <w:r>
        <w:t>Cena bez DPH</w:t>
      </w:r>
    </w:p>
    <w:p w14:paraId="1EF17C2C" w14:textId="77777777" w:rsidR="002B5038" w:rsidRDefault="0070311B">
      <w:pPr>
        <w:pStyle w:val="Bodytext190"/>
        <w:framePr w:w="768" w:h="356" w:hRule="exact" w:wrap="none" w:vAnchor="page" w:hAnchor="page" w:x="1190" w:y="4652"/>
        <w:pBdr>
          <w:bottom w:val="single" w:sz="4" w:space="1" w:color="auto"/>
        </w:pBdr>
        <w:shd w:val="clear" w:color="auto" w:fill="auto"/>
      </w:pPr>
      <w:r>
        <w:rPr>
          <w:rStyle w:val="Bodytext19SmallCaps"/>
        </w:rPr>
        <w:t>dph</w:t>
      </w:r>
      <w:r>
        <w:t xml:space="preserve"> základní snížená</w:t>
      </w:r>
    </w:p>
    <w:p w14:paraId="313571FC" w14:textId="77777777" w:rsidR="002B5038" w:rsidRDefault="0070311B">
      <w:pPr>
        <w:pStyle w:val="Other10"/>
        <w:framePr w:wrap="none" w:vAnchor="page" w:hAnchor="page" w:x="1132" w:y="4996"/>
        <w:shd w:val="clear" w:color="auto" w:fill="auto"/>
        <w:spacing w:line="320" w:lineRule="exact"/>
        <w:jc w:val="both"/>
      </w:pPr>
      <w:r>
        <w:rPr>
          <w:rStyle w:val="Other1Arial16pt"/>
        </w:rPr>
        <w:t>í</w:t>
      </w:r>
      <w:r>
        <w:rPr>
          <w:rStyle w:val="Other1Arial16pt"/>
          <w:vertAlign w:val="superscript"/>
        </w:rPr>
        <w:t>06</w:t>
      </w:r>
    </w:p>
    <w:p w14:paraId="6A62ADC1" w14:textId="77777777" w:rsidR="002B5038" w:rsidRDefault="0070311B">
      <w:pPr>
        <w:pStyle w:val="Heading320"/>
        <w:framePr w:wrap="none" w:vAnchor="page" w:hAnchor="page" w:x="1238" w:y="5083"/>
        <w:shd w:val="clear" w:color="auto" w:fill="auto"/>
      </w:pPr>
      <w:bookmarkStart w:id="10" w:name="bookmark10"/>
      <w:r>
        <w:t>Cena s DPH</w:t>
      </w:r>
      <w:bookmarkEnd w:id="10"/>
    </w:p>
    <w:p w14:paraId="66B0C3D1" w14:textId="77777777" w:rsidR="002B5038" w:rsidRDefault="0070311B">
      <w:pPr>
        <w:pStyle w:val="Bodytext20"/>
        <w:framePr w:w="797" w:h="485" w:hRule="exact" w:wrap="none" w:vAnchor="page" w:hAnchor="page" w:x="6518" w:y="4714"/>
        <w:pBdr>
          <w:bottom w:val="single" w:sz="4" w:space="1" w:color="auto"/>
        </w:pBdr>
        <w:shd w:val="clear" w:color="auto" w:fill="auto"/>
        <w:spacing w:line="149" w:lineRule="exact"/>
        <w:ind w:firstLine="0"/>
        <w:jc w:val="right"/>
      </w:pPr>
      <w:r>
        <w:t xml:space="preserve">Základ daně 2 012 581,66 </w:t>
      </w:r>
      <w:r>
        <w:rPr>
          <w:rStyle w:val="Bodytext25pt"/>
        </w:rPr>
        <w:t>0,00</w:t>
      </w:r>
    </w:p>
    <w:p w14:paraId="265508B0" w14:textId="77777777" w:rsidR="002B5038" w:rsidRDefault="0070311B">
      <w:pPr>
        <w:pStyle w:val="Bodytext20"/>
        <w:framePr w:w="547" w:h="1764" w:hRule="exact" w:wrap="none" w:vAnchor="page" w:hAnchor="page" w:x="8332" w:y="1922"/>
        <w:shd w:val="clear" w:color="auto" w:fill="auto"/>
        <w:spacing w:line="122" w:lineRule="exact"/>
        <w:ind w:firstLine="0"/>
        <w:jc w:val="left"/>
      </w:pPr>
      <w:r>
        <w:t>CC-CZ:</w:t>
      </w:r>
    </w:p>
    <w:p w14:paraId="273B00A9" w14:textId="77777777" w:rsidR="002B5038" w:rsidRDefault="0070311B">
      <w:pPr>
        <w:pStyle w:val="Bodytext20"/>
        <w:framePr w:w="547" w:h="1764" w:hRule="exact" w:wrap="none" w:vAnchor="page" w:hAnchor="page" w:x="8332" w:y="1922"/>
        <w:shd w:val="clear" w:color="auto" w:fill="auto"/>
        <w:spacing w:after="60" w:line="122" w:lineRule="exact"/>
        <w:ind w:firstLine="0"/>
        <w:jc w:val="left"/>
      </w:pPr>
      <w:r>
        <w:t>Datum:</w:t>
      </w:r>
    </w:p>
    <w:p w14:paraId="1D951A21" w14:textId="77777777" w:rsidR="002B5038" w:rsidRDefault="0070311B">
      <w:pPr>
        <w:pStyle w:val="Bodytext20"/>
        <w:framePr w:w="547" w:h="1764" w:hRule="exact" w:wrap="none" w:vAnchor="page" w:hAnchor="page" w:x="8332" w:y="1922"/>
        <w:shd w:val="clear" w:color="auto" w:fill="auto"/>
        <w:spacing w:after="60" w:line="122" w:lineRule="exact"/>
        <w:ind w:firstLine="0"/>
        <w:jc w:val="left"/>
      </w:pPr>
      <w:r>
        <w:t>IC:</w:t>
      </w:r>
    </w:p>
    <w:p w14:paraId="7C182972" w14:textId="77777777" w:rsidR="002B5038" w:rsidRDefault="0070311B">
      <w:pPr>
        <w:pStyle w:val="Bodytext20"/>
        <w:framePr w:w="547" w:h="1764" w:hRule="exact" w:wrap="none" w:vAnchor="page" w:hAnchor="page" w:x="8332" w:y="1922"/>
        <w:shd w:val="clear" w:color="auto" w:fill="auto"/>
        <w:spacing w:after="60" w:line="122" w:lineRule="exact"/>
        <w:ind w:firstLine="0"/>
        <w:jc w:val="left"/>
      </w:pPr>
      <w:r>
        <w:t>DIČ:</w:t>
      </w:r>
    </w:p>
    <w:p w14:paraId="45FAE2DD" w14:textId="77777777" w:rsidR="002B5038" w:rsidRDefault="0070311B">
      <w:pPr>
        <w:pStyle w:val="Bodytext20"/>
        <w:framePr w:w="547" w:h="1764" w:hRule="exact" w:wrap="none" w:vAnchor="page" w:hAnchor="page" w:x="8332" w:y="1922"/>
        <w:shd w:val="clear" w:color="auto" w:fill="auto"/>
        <w:spacing w:after="60" w:line="122" w:lineRule="exact"/>
        <w:ind w:firstLine="0"/>
        <w:jc w:val="left"/>
      </w:pPr>
      <w:r>
        <w:t>IČ:</w:t>
      </w:r>
    </w:p>
    <w:p w14:paraId="44DE1A37" w14:textId="77777777" w:rsidR="002B5038" w:rsidRDefault="0070311B">
      <w:pPr>
        <w:pStyle w:val="Bodytext20"/>
        <w:framePr w:w="547" w:h="1764" w:hRule="exact" w:wrap="none" w:vAnchor="page" w:hAnchor="page" w:x="8332" w:y="1922"/>
        <w:shd w:val="clear" w:color="auto" w:fill="auto"/>
        <w:spacing w:after="60" w:line="122" w:lineRule="exact"/>
        <w:ind w:firstLine="0"/>
        <w:jc w:val="left"/>
      </w:pPr>
      <w:r>
        <w:t>DIČ:</w:t>
      </w:r>
    </w:p>
    <w:p w14:paraId="17A09955" w14:textId="77777777" w:rsidR="002B5038" w:rsidRDefault="0070311B">
      <w:pPr>
        <w:pStyle w:val="Bodytext20"/>
        <w:framePr w:w="547" w:h="1764" w:hRule="exact" w:wrap="none" w:vAnchor="page" w:hAnchor="page" w:x="8332" w:y="1922"/>
        <w:shd w:val="clear" w:color="auto" w:fill="auto"/>
        <w:spacing w:after="60" w:line="122" w:lineRule="exact"/>
        <w:ind w:firstLine="0"/>
        <w:jc w:val="left"/>
      </w:pPr>
      <w:r>
        <w:t>IČ:</w:t>
      </w:r>
    </w:p>
    <w:p w14:paraId="07271432" w14:textId="77777777" w:rsidR="002B5038" w:rsidRDefault="0070311B">
      <w:pPr>
        <w:pStyle w:val="Bodytext20"/>
        <w:framePr w:w="547" w:h="1764" w:hRule="exact" w:wrap="none" w:vAnchor="page" w:hAnchor="page" w:x="8332" w:y="1922"/>
        <w:shd w:val="clear" w:color="auto" w:fill="auto"/>
        <w:spacing w:after="60" w:line="122" w:lineRule="exact"/>
        <w:ind w:firstLine="0"/>
        <w:jc w:val="left"/>
      </w:pPr>
      <w:r>
        <w:t>DIČ:</w:t>
      </w:r>
    </w:p>
    <w:p w14:paraId="013E6C21" w14:textId="77777777" w:rsidR="002B5038" w:rsidRDefault="0070311B">
      <w:pPr>
        <w:pStyle w:val="Bodytext20"/>
        <w:framePr w:w="547" w:h="1764" w:hRule="exact" w:wrap="none" w:vAnchor="page" w:hAnchor="page" w:x="8332" w:y="1922"/>
        <w:shd w:val="clear" w:color="auto" w:fill="auto"/>
        <w:spacing w:after="60" w:line="122" w:lineRule="exact"/>
        <w:ind w:firstLine="0"/>
        <w:jc w:val="left"/>
      </w:pPr>
      <w:r>
        <w:t>IČ:</w:t>
      </w:r>
    </w:p>
    <w:p w14:paraId="52C6D6AC" w14:textId="77777777" w:rsidR="002B5038" w:rsidRDefault="0070311B">
      <w:pPr>
        <w:pStyle w:val="Bodytext20"/>
        <w:framePr w:w="547" w:h="1764" w:hRule="exact" w:wrap="none" w:vAnchor="page" w:hAnchor="page" w:x="8332" w:y="1922"/>
        <w:shd w:val="clear" w:color="auto" w:fill="auto"/>
        <w:spacing w:line="122" w:lineRule="exact"/>
        <w:ind w:firstLine="0"/>
        <w:jc w:val="left"/>
      </w:pPr>
      <w:r>
        <w:t>DIČ</w:t>
      </w:r>
    </w:p>
    <w:p w14:paraId="31267687" w14:textId="77777777" w:rsidR="002B5038" w:rsidRDefault="0070311B">
      <w:pPr>
        <w:pStyle w:val="Bodytext201"/>
        <w:framePr w:wrap="none" w:vAnchor="page" w:hAnchor="page" w:x="1478" w:y="3666"/>
        <w:shd w:val="clear" w:color="auto" w:fill="auto"/>
        <w:tabs>
          <w:tab w:val="left" w:leader="hyphen" w:pos="1234"/>
          <w:tab w:val="left" w:leader="hyphen" w:pos="1326"/>
        </w:tabs>
        <w:ind w:left="980" w:right="4685"/>
      </w:pPr>
      <w:r>
        <w:tab/>
      </w:r>
      <w:r>
        <w:tab/>
        <w:t xml:space="preserve"> ■j-waiil V^CIIUV</w:t>
      </w:r>
    </w:p>
    <w:p w14:paraId="2B9DE984" w14:textId="77777777" w:rsidR="002B5038" w:rsidRDefault="0070311B">
      <w:pPr>
        <w:pStyle w:val="Headerorfooter20"/>
        <w:framePr w:wrap="none" w:vAnchor="page" w:hAnchor="page" w:x="9177" w:y="2068"/>
        <w:shd w:val="clear" w:color="auto" w:fill="auto"/>
        <w:jc w:val="left"/>
      </w:pPr>
      <w:r>
        <w:t>19.08.2022</w:t>
      </w:r>
    </w:p>
    <w:p w14:paraId="641449F0" w14:textId="77777777" w:rsidR="002B5038" w:rsidRDefault="0070311B">
      <w:pPr>
        <w:pStyle w:val="Bodytext20"/>
        <w:framePr w:w="787" w:h="314" w:hRule="exact" w:wrap="none" w:vAnchor="page" w:hAnchor="page" w:x="9139" w:y="2671"/>
        <w:shd w:val="clear" w:color="auto" w:fill="auto"/>
        <w:spacing w:line="122" w:lineRule="exact"/>
        <w:ind w:firstLine="0"/>
        <w:jc w:val="left"/>
      </w:pPr>
      <w:r>
        <w:t>26354870</w:t>
      </w:r>
    </w:p>
    <w:p w14:paraId="796565FC" w14:textId="77777777" w:rsidR="002B5038" w:rsidRDefault="0070311B">
      <w:pPr>
        <w:pStyle w:val="Bodytext20"/>
        <w:framePr w:w="787" w:h="314" w:hRule="exact" w:wrap="none" w:vAnchor="page" w:hAnchor="page" w:x="9139" w:y="2671"/>
        <w:shd w:val="clear" w:color="auto" w:fill="auto"/>
        <w:spacing w:line="122" w:lineRule="exact"/>
        <w:ind w:firstLine="0"/>
        <w:jc w:val="left"/>
      </w:pPr>
      <w:r>
        <w:t>CZ26354870</w:t>
      </w:r>
    </w:p>
    <w:p w14:paraId="420660AB" w14:textId="77777777" w:rsidR="002B5038" w:rsidRDefault="0070311B">
      <w:pPr>
        <w:pStyle w:val="Heading320"/>
        <w:framePr w:wrap="none" w:vAnchor="page" w:hAnchor="page" w:x="9340" w:y="4564"/>
        <w:shd w:val="clear" w:color="auto" w:fill="auto"/>
      </w:pPr>
      <w:bookmarkStart w:id="11" w:name="bookmark11"/>
      <w:r>
        <w:t>2 012 581,66</w:t>
      </w:r>
      <w:bookmarkEnd w:id="11"/>
    </w:p>
    <w:p w14:paraId="09B75E29" w14:textId="77777777" w:rsidR="002B5038" w:rsidRDefault="0070311B">
      <w:pPr>
        <w:pStyle w:val="Bodytext20"/>
        <w:framePr w:w="758" w:h="475" w:hRule="exact" w:wrap="none" w:vAnchor="page" w:hAnchor="page" w:x="8399" w:y="4800"/>
        <w:pBdr>
          <w:bottom w:val="single" w:sz="4" w:space="1" w:color="auto"/>
        </w:pBdr>
        <w:shd w:val="clear" w:color="auto" w:fill="auto"/>
        <w:ind w:left="300"/>
      </w:pPr>
      <w:r>
        <w:t>Sazba daně 21</w:t>
      </w:r>
      <w:r>
        <w:rPr>
          <w:rStyle w:val="Bodytext24pt"/>
        </w:rPr>
        <w:t>,</w:t>
      </w:r>
      <w:r>
        <w:t>00</w:t>
      </w:r>
      <w:r>
        <w:rPr>
          <w:rStyle w:val="Bodytext24pt"/>
        </w:rPr>
        <w:t xml:space="preserve">% </w:t>
      </w:r>
      <w:r>
        <w:t>15,00%</w:t>
      </w:r>
    </w:p>
    <w:p w14:paraId="5AA3FCCC" w14:textId="77777777" w:rsidR="002B5038" w:rsidRDefault="0070311B">
      <w:pPr>
        <w:pStyle w:val="Bodytext20"/>
        <w:framePr w:w="710" w:h="485" w:hRule="exact" w:wrap="none" w:vAnchor="page" w:hAnchor="page" w:x="9542" w:y="4838"/>
        <w:pBdr>
          <w:top w:val="single" w:sz="4" w:space="1" w:color="auto"/>
          <w:bottom w:val="single" w:sz="4" w:space="1" w:color="auto"/>
        </w:pBdr>
        <w:shd w:val="clear" w:color="auto" w:fill="auto"/>
        <w:ind w:firstLine="0"/>
        <w:jc w:val="right"/>
      </w:pPr>
      <w:r>
        <w:t xml:space="preserve">Výše daně 422 642,15 </w:t>
      </w:r>
      <w:r>
        <w:rPr>
          <w:rStyle w:val="Bodytext25pt"/>
        </w:rPr>
        <w:t>0,00</w:t>
      </w:r>
    </w:p>
    <w:p w14:paraId="6025F6E6" w14:textId="77777777" w:rsidR="002B5038" w:rsidRDefault="0070311B">
      <w:pPr>
        <w:pStyle w:val="Heading320"/>
        <w:framePr w:wrap="none" w:vAnchor="page" w:hAnchor="page" w:x="7756" w:y="5341"/>
        <w:pBdr>
          <w:top w:val="single" w:sz="4" w:space="1" w:color="auto"/>
        </w:pBdr>
        <w:shd w:val="clear" w:color="auto" w:fill="auto"/>
      </w:pPr>
      <w:bookmarkStart w:id="12" w:name="bookmark12"/>
      <w:r>
        <w:t>CZK</w:t>
      </w:r>
      <w:bookmarkEnd w:id="12"/>
    </w:p>
    <w:p w14:paraId="2B7DB8C3" w14:textId="77777777" w:rsidR="002B5038" w:rsidRDefault="0070311B">
      <w:pPr>
        <w:pStyle w:val="Heading320"/>
        <w:framePr w:wrap="none" w:vAnchor="page" w:hAnchor="page" w:x="9311" w:y="5399"/>
        <w:pBdr>
          <w:bottom w:val="single" w:sz="4" w:space="1" w:color="auto"/>
        </w:pBdr>
        <w:shd w:val="clear" w:color="auto" w:fill="auto"/>
      </w:pPr>
      <w:bookmarkStart w:id="13" w:name="bookmark13"/>
      <w:r>
        <w:t>2 435 223,81</w:t>
      </w:r>
      <w:bookmarkEnd w:id="13"/>
    </w:p>
    <w:p w14:paraId="1125D733" w14:textId="77777777" w:rsidR="002B5038" w:rsidRDefault="0070311B">
      <w:pPr>
        <w:pStyle w:val="Heading210"/>
        <w:framePr w:w="883" w:h="679" w:hRule="exact" w:wrap="none" w:vAnchor="page" w:hAnchor="page" w:x="7785" w:y="6065"/>
        <w:shd w:val="clear" w:color="auto" w:fill="auto"/>
      </w:pPr>
      <w:bookmarkStart w:id="14" w:name="bookmark14"/>
      <w:r>
        <w:t>Eduard</w:t>
      </w:r>
      <w:bookmarkEnd w:id="14"/>
    </w:p>
    <w:p w14:paraId="73BD8881" w14:textId="77777777" w:rsidR="002B5038" w:rsidRDefault="0070311B">
      <w:pPr>
        <w:pStyle w:val="Heading210"/>
        <w:framePr w:w="883" w:h="679" w:hRule="exact" w:wrap="none" w:vAnchor="page" w:hAnchor="page" w:x="7785" w:y="6065"/>
        <w:shd w:val="clear" w:color="auto" w:fill="auto"/>
      </w:pPr>
      <w:bookmarkStart w:id="15" w:name="bookmark15"/>
      <w:r>
        <w:t>Rytíř</w:t>
      </w:r>
      <w:bookmarkEnd w:id="15"/>
    </w:p>
    <w:p w14:paraId="492AB9EB" w14:textId="77777777" w:rsidR="002B5038" w:rsidRDefault="0070311B">
      <w:pPr>
        <w:pStyle w:val="Heading310"/>
        <w:framePr w:w="1152" w:h="728" w:hRule="exact" w:wrap="none" w:vAnchor="page" w:hAnchor="page" w:x="9067" w:y="6086"/>
        <w:shd w:val="clear" w:color="auto" w:fill="auto"/>
        <w:spacing w:line="168" w:lineRule="exact"/>
        <w:jc w:val="both"/>
      </w:pPr>
      <w:bookmarkStart w:id="16" w:name="bookmark16"/>
      <w:r>
        <w:t xml:space="preserve">Digitálně podepsal Eduard </w:t>
      </w:r>
      <w:r>
        <w:t>Rytíř</w:t>
      </w:r>
      <w:bookmarkEnd w:id="16"/>
    </w:p>
    <w:p w14:paraId="072B4C5C" w14:textId="77777777" w:rsidR="002B5038" w:rsidRDefault="0070311B">
      <w:pPr>
        <w:pStyle w:val="Heading310"/>
        <w:framePr w:w="1152" w:h="728" w:hRule="exact" w:wrap="none" w:vAnchor="page" w:hAnchor="page" w:x="9067" w:y="6086"/>
        <w:shd w:val="clear" w:color="auto" w:fill="auto"/>
        <w:spacing w:line="134" w:lineRule="exact"/>
        <w:jc w:val="both"/>
      </w:pPr>
      <w:bookmarkStart w:id="17" w:name="bookmark17"/>
      <w:r>
        <w:t>Datum: 2022.10.03</w:t>
      </w:r>
      <w:bookmarkEnd w:id="17"/>
    </w:p>
    <w:p w14:paraId="231D0CB0" w14:textId="77777777" w:rsidR="002B5038" w:rsidRDefault="0070311B">
      <w:pPr>
        <w:pStyle w:val="Heading310"/>
        <w:framePr w:w="1152" w:h="728" w:hRule="exact" w:wrap="none" w:vAnchor="page" w:hAnchor="page" w:x="9067" w:y="6086"/>
        <w:shd w:val="clear" w:color="auto" w:fill="auto"/>
        <w:spacing w:line="134" w:lineRule="exact"/>
        <w:jc w:val="both"/>
      </w:pPr>
      <w:bookmarkStart w:id="18" w:name="bookmark18"/>
      <w:r>
        <w:t>13:39:23 +02W</w:t>
      </w:r>
      <w:bookmarkEnd w:id="18"/>
    </w:p>
    <w:p w14:paraId="2C7C764F" w14:textId="77777777" w:rsidR="002B5038" w:rsidRDefault="0070311B">
      <w:pPr>
        <w:pStyle w:val="Headerorfooter40"/>
        <w:framePr w:wrap="none" w:vAnchor="page" w:hAnchor="page" w:x="5793" w:y="15993"/>
        <w:shd w:val="clear" w:color="auto" w:fill="auto"/>
        <w:ind w:left="14"/>
      </w:pPr>
      <w:r>
        <w:t>1 Z 4</w:t>
      </w:r>
    </w:p>
    <w:p w14:paraId="3DD37B48" w14:textId="77777777" w:rsidR="002B5038" w:rsidRDefault="0070311B">
      <w:pPr>
        <w:pStyle w:val="Headerorfooter30"/>
        <w:framePr w:wrap="none" w:vAnchor="page" w:hAnchor="page" w:x="5491" w:y="15980"/>
        <w:shd w:val="clear" w:color="auto" w:fill="auto"/>
      </w:pPr>
      <w:r>
        <w:t>Strana</w:t>
      </w:r>
    </w:p>
    <w:p w14:paraId="752D570A" w14:textId="77777777" w:rsidR="002B5038" w:rsidRDefault="002B5038">
      <w:pPr>
        <w:rPr>
          <w:sz w:val="2"/>
          <w:szCs w:val="2"/>
        </w:rPr>
        <w:sectPr w:rsidR="002B50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710B53" w14:textId="0008E501" w:rsidR="002B5038" w:rsidRDefault="00800F2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9349FE0" wp14:editId="2BEEB7AB">
                <wp:simplePos x="0" y="0"/>
                <wp:positionH relativeFrom="page">
                  <wp:posOffset>4927600</wp:posOffset>
                </wp:positionH>
                <wp:positionV relativeFrom="page">
                  <wp:posOffset>2824480</wp:posOffset>
                </wp:positionV>
                <wp:extent cx="597535" cy="0"/>
                <wp:effectExtent l="12700" t="5080" r="8890" b="1397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75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BBD61" id="AutoShape 11" o:spid="_x0000_s1026" type="#_x0000_t32" style="position:absolute;margin-left:388pt;margin-top:222.4pt;width:47.0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E606E1" wp14:editId="46092A08">
                <wp:simplePos x="0" y="0"/>
                <wp:positionH relativeFrom="page">
                  <wp:posOffset>806450</wp:posOffset>
                </wp:positionH>
                <wp:positionV relativeFrom="page">
                  <wp:posOffset>2839720</wp:posOffset>
                </wp:positionV>
                <wp:extent cx="472440" cy="0"/>
                <wp:effectExtent l="6350" t="10795" r="6985" b="825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D5A0C" id="AutoShape 10" o:spid="_x0000_s1026" type="#_x0000_t32" style="position:absolute;margin-left:63.5pt;margin-top:223.6pt;width:37.2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DA2A98D" wp14:editId="2B385686">
                <wp:simplePos x="0" y="0"/>
                <wp:positionH relativeFrom="page">
                  <wp:posOffset>5525135</wp:posOffset>
                </wp:positionH>
                <wp:positionV relativeFrom="page">
                  <wp:posOffset>2848610</wp:posOffset>
                </wp:positionV>
                <wp:extent cx="490855" cy="0"/>
                <wp:effectExtent l="10160" t="10160" r="13335" b="889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908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3B01E" id="AutoShape 9" o:spid="_x0000_s1026" type="#_x0000_t32" style="position:absolute;margin-left:435.05pt;margin-top:224.3pt;width:38.6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44F4877" wp14:editId="5E902B32">
                <wp:simplePos x="0" y="0"/>
                <wp:positionH relativeFrom="page">
                  <wp:posOffset>1278890</wp:posOffset>
                </wp:positionH>
                <wp:positionV relativeFrom="page">
                  <wp:posOffset>2861310</wp:posOffset>
                </wp:positionV>
                <wp:extent cx="445135" cy="0"/>
                <wp:effectExtent l="12065" t="13335" r="9525" b="571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EE57F" id="AutoShape 8" o:spid="_x0000_s1026" type="#_x0000_t32" style="position:absolute;margin-left:100.7pt;margin-top:225.3pt;width:35.0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09BA038" wp14:editId="2B3094AC">
                <wp:simplePos x="0" y="0"/>
                <wp:positionH relativeFrom="page">
                  <wp:posOffset>6015990</wp:posOffset>
                </wp:positionH>
                <wp:positionV relativeFrom="page">
                  <wp:posOffset>2870200</wp:posOffset>
                </wp:positionV>
                <wp:extent cx="481330" cy="0"/>
                <wp:effectExtent l="5715" t="12700" r="825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813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C374A" id="AutoShape 7" o:spid="_x0000_s1026" type="#_x0000_t32" style="position:absolute;margin-left:473.7pt;margin-top:226pt;width:37.9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D5E7DE1" wp14:editId="0171F3EE">
                <wp:simplePos x="0" y="0"/>
                <wp:positionH relativeFrom="page">
                  <wp:posOffset>1724025</wp:posOffset>
                </wp:positionH>
                <wp:positionV relativeFrom="page">
                  <wp:posOffset>2882265</wp:posOffset>
                </wp:positionV>
                <wp:extent cx="460375" cy="0"/>
                <wp:effectExtent l="9525" t="5715" r="6350" b="1333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0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BD077" id="AutoShape 6" o:spid="_x0000_s1026" type="#_x0000_t32" style="position:absolute;margin-left:135.75pt;margin-top:226.95pt;width:36.2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0FEC31" wp14:editId="62CC76AD">
                <wp:simplePos x="0" y="0"/>
                <wp:positionH relativeFrom="page">
                  <wp:posOffset>2184400</wp:posOffset>
                </wp:positionH>
                <wp:positionV relativeFrom="page">
                  <wp:posOffset>2903855</wp:posOffset>
                </wp:positionV>
                <wp:extent cx="460375" cy="0"/>
                <wp:effectExtent l="12700" t="8255" r="12700" b="107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0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B5829" id="AutoShape 5" o:spid="_x0000_s1026" type="#_x0000_t32" style="position:absolute;margin-left:172pt;margin-top:228.65pt;width:36.2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6E4EA44" wp14:editId="62E182B4">
                <wp:simplePos x="0" y="0"/>
                <wp:positionH relativeFrom="page">
                  <wp:posOffset>2644775</wp:posOffset>
                </wp:positionH>
                <wp:positionV relativeFrom="page">
                  <wp:posOffset>2922270</wp:posOffset>
                </wp:positionV>
                <wp:extent cx="340995" cy="0"/>
                <wp:effectExtent l="6350" t="7620" r="5080" b="114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9BA84" id="AutoShape 4" o:spid="_x0000_s1026" type="#_x0000_t32" style="position:absolute;margin-left:208.25pt;margin-top:230.1pt;width:26.8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6FC2412" wp14:editId="75F85F4D">
                <wp:simplePos x="0" y="0"/>
                <wp:positionH relativeFrom="page">
                  <wp:posOffset>1431290</wp:posOffset>
                </wp:positionH>
                <wp:positionV relativeFrom="page">
                  <wp:posOffset>3397250</wp:posOffset>
                </wp:positionV>
                <wp:extent cx="585470" cy="0"/>
                <wp:effectExtent l="12065" t="6350" r="1206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71178" id="AutoShape 3" o:spid="_x0000_s1026" type="#_x0000_t32" style="position:absolute;margin-left:112.7pt;margin-top:267.5pt;width:46.1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20099A2" wp14:editId="043C5636">
                <wp:simplePos x="0" y="0"/>
                <wp:positionH relativeFrom="page">
                  <wp:posOffset>4976495</wp:posOffset>
                </wp:positionH>
                <wp:positionV relativeFrom="page">
                  <wp:posOffset>3397250</wp:posOffset>
                </wp:positionV>
                <wp:extent cx="594360" cy="0"/>
                <wp:effectExtent l="13970" t="6350" r="1079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79F89" id="AutoShape 2" o:spid="_x0000_s1026" type="#_x0000_t32" style="position:absolute;margin-left:391.85pt;margin-top:267.5pt;width:46.8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76CC502E" w14:textId="77777777" w:rsidR="002B5038" w:rsidRDefault="0070311B">
      <w:pPr>
        <w:pStyle w:val="Bodytext211"/>
        <w:framePr w:w="7056" w:h="3816" w:hRule="exact" w:wrap="none" w:vAnchor="page" w:hAnchor="page" w:x="1219" w:y="628"/>
        <w:shd w:val="clear" w:color="auto" w:fill="auto"/>
        <w:ind w:left="300"/>
      </w:pPr>
      <w:r>
        <w:t>KRYCÍ LIST SOUPISU PRACÍ</w:t>
      </w:r>
    </w:p>
    <w:p w14:paraId="172CFD88" w14:textId="77777777" w:rsidR="002B5038" w:rsidRDefault="0070311B">
      <w:pPr>
        <w:pStyle w:val="Bodytext20"/>
        <w:framePr w:w="7056" w:h="3816" w:hRule="exact" w:wrap="none" w:vAnchor="page" w:hAnchor="page" w:x="1219" w:y="628"/>
        <w:shd w:val="clear" w:color="auto" w:fill="auto"/>
        <w:spacing w:after="68" w:line="122" w:lineRule="exact"/>
        <w:ind w:left="200" w:firstLine="0"/>
      </w:pPr>
      <w:r>
        <w:t>Stavba:</w:t>
      </w:r>
    </w:p>
    <w:p w14:paraId="340717F5" w14:textId="77777777" w:rsidR="002B5038" w:rsidRDefault="0070311B">
      <w:pPr>
        <w:pStyle w:val="Bodytext220"/>
        <w:framePr w:w="7056" w:h="3816" w:hRule="exact" w:wrap="none" w:vAnchor="page" w:hAnchor="page" w:x="1219" w:y="628"/>
        <w:shd w:val="clear" w:color="auto" w:fill="auto"/>
        <w:spacing w:before="0"/>
        <w:ind w:left="200"/>
      </w:pPr>
      <w:r>
        <w:t xml:space="preserve">Objekt^ </w:t>
      </w:r>
      <w:r>
        <w:rPr>
          <w:vertAlign w:val="superscript"/>
        </w:rPr>
        <w:t>d</w:t>
      </w:r>
      <w:r>
        <w:t>°</w:t>
      </w:r>
      <w:r>
        <w:rPr>
          <w:vertAlign w:val="superscript"/>
        </w:rPr>
        <w:t>PraVni Pt!eň</w:t>
      </w:r>
      <w:r>
        <w:t xml:space="preserve"> ~ </w:t>
      </w:r>
      <w:r>
        <w:rPr>
          <w:vertAlign w:val="superscript"/>
        </w:rPr>
        <w:t>výména stř</w:t>
      </w:r>
      <w:r>
        <w:t>«"í krytiny</w:t>
      </w:r>
    </w:p>
    <w:p w14:paraId="0F2EEBC5" w14:textId="77777777" w:rsidR="002B5038" w:rsidRDefault="0070311B">
      <w:pPr>
        <w:pStyle w:val="Heading320"/>
        <w:framePr w:w="7056" w:h="3816" w:hRule="exact" w:wrap="none" w:vAnchor="page" w:hAnchor="page" w:x="1219" w:y="628"/>
        <w:shd w:val="clear" w:color="auto" w:fill="auto"/>
        <w:spacing w:line="187" w:lineRule="exact"/>
        <w:ind w:firstLine="380"/>
      </w:pPr>
      <w:bookmarkStart w:id="19" w:name="bookmark19"/>
      <w:r>
        <w:t>25. - Pavilon 3 - 4</w:t>
      </w:r>
      <w:bookmarkEnd w:id="19"/>
    </w:p>
    <w:p w14:paraId="1617AF46" w14:textId="77777777" w:rsidR="002B5038" w:rsidRDefault="0070311B">
      <w:pPr>
        <w:pStyle w:val="Bodytext20"/>
        <w:framePr w:w="7056" w:h="3816" w:hRule="exact" w:wrap="none" w:vAnchor="page" w:hAnchor="page" w:x="1219" w:y="628"/>
        <w:shd w:val="clear" w:color="auto" w:fill="auto"/>
        <w:spacing w:line="168" w:lineRule="exact"/>
        <w:ind w:left="200" w:firstLine="0"/>
      </w:pPr>
      <w:r>
        <w:t>KSO:</w:t>
      </w:r>
    </w:p>
    <w:p w14:paraId="25ABC794" w14:textId="77777777" w:rsidR="002B5038" w:rsidRDefault="0070311B">
      <w:pPr>
        <w:pStyle w:val="Bodytext20"/>
        <w:framePr w:w="7056" w:h="3816" w:hRule="exact" w:wrap="none" w:vAnchor="page" w:hAnchor="page" w:x="1219" w:y="628"/>
        <w:shd w:val="clear" w:color="auto" w:fill="auto"/>
        <w:tabs>
          <w:tab w:val="left" w:pos="1256"/>
        </w:tabs>
        <w:spacing w:line="168" w:lineRule="exact"/>
        <w:ind w:left="200" w:firstLine="0"/>
      </w:pPr>
      <w:r>
        <w:rPr>
          <w:vertAlign w:val="superscript"/>
        </w:rPr>
        <w:t>Mlst0</w:t>
      </w:r>
      <w:r>
        <w:tab/>
        <w:t>Kadovarská 99, Plzeň</w:t>
      </w:r>
    </w:p>
    <w:p w14:paraId="4A14469E" w14:textId="77777777" w:rsidR="002B5038" w:rsidRDefault="0070311B">
      <w:pPr>
        <w:pStyle w:val="Bodytext20"/>
        <w:framePr w:w="7056" w:h="3816" w:hRule="exact" w:wrap="none" w:vAnchor="page" w:hAnchor="page" w:x="1219" w:y="628"/>
        <w:shd w:val="clear" w:color="auto" w:fill="auto"/>
        <w:spacing w:line="168" w:lineRule="exact"/>
        <w:ind w:left="200" w:firstLine="0"/>
      </w:pPr>
      <w:r>
        <w:t>Zadavatel:</w:t>
      </w:r>
    </w:p>
    <w:p w14:paraId="06E5EAAD" w14:textId="77777777" w:rsidR="002B5038" w:rsidRDefault="0070311B">
      <w:pPr>
        <w:pStyle w:val="Bodytext20"/>
        <w:framePr w:w="7056" w:h="3816" w:hRule="exact" w:wrap="none" w:vAnchor="page" w:hAnchor="page" w:x="1219" w:y="628"/>
        <w:shd w:val="clear" w:color="auto" w:fill="auto"/>
        <w:spacing w:line="168" w:lineRule="exact"/>
        <w:ind w:left="200" w:right="4640" w:firstLine="180"/>
        <w:jc w:val="left"/>
      </w:pPr>
      <w:r>
        <w:t xml:space="preserve">střední </w:t>
      </w:r>
      <w:r>
        <w:t>průmyslová škola dopravní, Plzeň Uchazeč:</w:t>
      </w:r>
    </w:p>
    <w:p w14:paraId="3D68A911" w14:textId="77777777" w:rsidR="002B5038" w:rsidRDefault="0070311B">
      <w:pPr>
        <w:pStyle w:val="Bodytext20"/>
        <w:framePr w:w="7056" w:h="3816" w:hRule="exact" w:wrap="none" w:vAnchor="page" w:hAnchor="page" w:x="1219" w:y="628"/>
        <w:shd w:val="clear" w:color="auto" w:fill="auto"/>
        <w:spacing w:line="178" w:lineRule="exact"/>
        <w:ind w:left="200" w:right="4340" w:firstLine="180"/>
        <w:jc w:val="left"/>
      </w:pPr>
      <w:r>
        <w:rPr>
          <w:rStyle w:val="Bodytext2SmallCaps"/>
        </w:rPr>
        <w:t>ryta</w:t>
      </w:r>
      <w:r>
        <w:t xml:space="preserve"> s.r.o., Bezručova 1159, 337 01 Rokycany Projektant:</w:t>
      </w:r>
    </w:p>
    <w:p w14:paraId="732AD02F" w14:textId="77777777" w:rsidR="002B5038" w:rsidRDefault="0070311B">
      <w:pPr>
        <w:pStyle w:val="Bodytext20"/>
        <w:framePr w:w="7056" w:h="3816" w:hRule="exact" w:wrap="none" w:vAnchor="page" w:hAnchor="page" w:x="1219" w:y="628"/>
        <w:shd w:val="clear" w:color="auto" w:fill="auto"/>
        <w:spacing w:line="178" w:lineRule="exact"/>
        <w:ind w:firstLine="380"/>
        <w:jc w:val="left"/>
      </w:pPr>
      <w:r>
        <w:t>PLANSTAV as.</w:t>
      </w:r>
    </w:p>
    <w:p w14:paraId="4C818133" w14:textId="77777777" w:rsidR="002B5038" w:rsidRDefault="0070311B">
      <w:pPr>
        <w:pStyle w:val="Bodytext20"/>
        <w:framePr w:w="7056" w:h="3816" w:hRule="exact" w:wrap="none" w:vAnchor="page" w:hAnchor="page" w:x="1219" w:y="628"/>
        <w:shd w:val="clear" w:color="auto" w:fill="auto"/>
        <w:spacing w:line="122" w:lineRule="exact"/>
        <w:ind w:firstLine="0"/>
      </w:pPr>
      <w:r>
        <w:t>Zpracovatel:</w:t>
      </w:r>
    </w:p>
    <w:p w14:paraId="1F46718C" w14:textId="77777777" w:rsidR="002B5038" w:rsidRDefault="0070311B">
      <w:pPr>
        <w:pStyle w:val="Bodytext20"/>
        <w:framePr w:w="7056" w:h="3816" w:hRule="exact" w:wrap="none" w:vAnchor="page" w:hAnchor="page" w:x="1219" w:y="628"/>
        <w:shd w:val="clear" w:color="auto" w:fill="auto"/>
        <w:spacing w:after="278" w:line="211" w:lineRule="exact"/>
        <w:ind w:right="4340" w:firstLine="380"/>
        <w:jc w:val="left"/>
      </w:pPr>
      <w:r>
        <w:t>Michal Jirka Poznámka:</w:t>
      </w:r>
    </w:p>
    <w:p w14:paraId="6C7ED08A" w14:textId="77777777" w:rsidR="002B5038" w:rsidRDefault="0070311B">
      <w:pPr>
        <w:pStyle w:val="Bodytext20"/>
        <w:framePr w:w="7056" w:h="3816" w:hRule="exact" w:wrap="none" w:vAnchor="page" w:hAnchor="page" w:x="1219" w:y="628"/>
        <w:shd w:val="clear" w:color="auto" w:fill="auto"/>
        <w:tabs>
          <w:tab w:val="left" w:pos="2225"/>
        </w:tabs>
        <w:spacing w:line="264" w:lineRule="exact"/>
        <w:ind w:left="300" w:firstLine="0"/>
      </w:pPr>
      <w:hyperlink r:id="rId13" w:history="1">
        <w:r>
          <w:rPr>
            <w:rStyle w:val="Bodytext23"/>
          </w:rPr>
          <w:t>www.podminkv.urs.cz</w:t>
        </w:r>
      </w:hyperlink>
      <w:r>
        <w:rPr>
          <w:rStyle w:val="Bodytext23"/>
        </w:rPr>
        <w:t>,</w:t>
      </w:r>
      <w:bdo w:val="ltr">
        <w:r>
          <w:rPr>
            <w:lang w:val="en-US" w:eastAsia="en-US" w:bidi="en-US"/>
          </w:rPr>
          <w:tab/>
        </w:r>
        <w:r>
          <w:t>‬</w:t>
        </w:r>
        <w:r>
          <w:rPr>
            <w:vertAlign w:val="superscript"/>
          </w:rPr>
          <w:t>Vy</w:t>
        </w:r>
        <w:r>
          <w:t>’ ®</w:t>
        </w:r>
        <w:r>
          <w:rPr>
            <w:vertAlign w:val="superscript"/>
          </w:rPr>
          <w:t>re nejSOU uveden</w:t>
        </w:r>
        <w:r>
          <w:t>y P</w:t>
        </w:r>
        <w:r>
          <w:rPr>
            <w:vertAlign w:val="superscript"/>
          </w:rPr>
          <w:t>rimo</w:t>
        </w:r>
        <w:r>
          <w:t xml:space="preserve"> v soupisu prací, jsou neomezíš</w:t>
        </w:r>
      </w:bdo>
    </w:p>
    <w:p w14:paraId="58131F50" w14:textId="77777777" w:rsidR="002B5038" w:rsidRDefault="0070311B">
      <w:pPr>
        <w:pStyle w:val="Bodytext190"/>
        <w:framePr w:w="7056" w:h="3816" w:hRule="exact" w:wrap="none" w:vAnchor="page" w:hAnchor="page" w:x="1219" w:y="628"/>
        <w:shd w:val="clear" w:color="auto" w:fill="auto"/>
        <w:tabs>
          <w:tab w:val="left" w:pos="4186"/>
          <w:tab w:val="left" w:leader="hyphen" w:pos="4632"/>
          <w:tab w:val="left" w:leader="hyphen" w:pos="4858"/>
          <w:tab w:val="left" w:leader="hyphen" w:pos="5784"/>
        </w:tabs>
        <w:spacing w:line="264" w:lineRule="exact"/>
        <w:jc w:val="both"/>
      </w:pPr>
      <w:r>
        <w:t>Cena bez DPH</w:t>
      </w:r>
      <w:r>
        <w:tab/>
      </w:r>
      <w:r>
        <w:tab/>
      </w:r>
      <w:r>
        <w:tab/>
      </w:r>
      <w:r>
        <w:tab/>
        <w:t>_______</w:t>
      </w:r>
    </w:p>
    <w:p w14:paraId="70A53087" w14:textId="77777777" w:rsidR="002B5038" w:rsidRDefault="0070311B">
      <w:pPr>
        <w:pStyle w:val="Bodytext250"/>
        <w:framePr w:w="778" w:h="370" w:hRule="exact" w:wrap="none" w:vAnchor="page" w:hAnchor="page" w:x="1199" w:y="4638"/>
        <w:pBdr>
          <w:bottom w:val="single" w:sz="4" w:space="1" w:color="auto"/>
        </w:pBdr>
        <w:shd w:val="clear" w:color="auto" w:fill="auto"/>
      </w:pPr>
      <w:r>
        <w:rPr>
          <w:rStyle w:val="Bodytext25SmallCaps"/>
        </w:rPr>
        <w:t>dph</w:t>
      </w:r>
      <w:r>
        <w:t xml:space="preserve"> základní </w:t>
      </w:r>
      <w:r>
        <w:rPr>
          <w:rStyle w:val="Bodytext2555pt"/>
        </w:rPr>
        <w:t>snížená</w:t>
      </w:r>
    </w:p>
    <w:p w14:paraId="0C439D89" w14:textId="77777777" w:rsidR="002B5038" w:rsidRDefault="0070311B">
      <w:pPr>
        <w:pStyle w:val="Heading320"/>
        <w:framePr w:wrap="none" w:vAnchor="page" w:hAnchor="page" w:x="1190" w:y="5073"/>
        <w:shd w:val="clear" w:color="auto" w:fill="auto"/>
      </w:pPr>
      <w:bookmarkStart w:id="20" w:name="bookmark20"/>
      <w:r>
        <w:t>Cena s DPH</w:t>
      </w:r>
      <w:bookmarkEnd w:id="20"/>
    </w:p>
    <w:p w14:paraId="18FF593A" w14:textId="77777777" w:rsidR="002B5038" w:rsidRDefault="0070311B">
      <w:pPr>
        <w:pStyle w:val="Bodytext20"/>
        <w:framePr w:w="758" w:h="489" w:hRule="exact" w:wrap="none" w:vAnchor="page" w:hAnchor="page" w:x="6566" w:y="4748"/>
        <w:pBdr>
          <w:top w:val="single" w:sz="4" w:space="1" w:color="auto"/>
          <w:bottom w:val="single" w:sz="4" w:space="1" w:color="auto"/>
        </w:pBdr>
        <w:shd w:val="clear" w:color="auto" w:fill="auto"/>
        <w:spacing w:line="149" w:lineRule="exact"/>
        <w:ind w:firstLine="0"/>
        <w:jc w:val="right"/>
      </w:pPr>
      <w:r>
        <w:t xml:space="preserve">Základ daně 134 777,33 </w:t>
      </w:r>
      <w:r>
        <w:rPr>
          <w:rStyle w:val="Bodytext25pt"/>
        </w:rPr>
        <w:t>0,00</w:t>
      </w:r>
    </w:p>
    <w:p w14:paraId="170ED25A" w14:textId="77777777" w:rsidR="002B5038" w:rsidRDefault="0070311B">
      <w:pPr>
        <w:pStyle w:val="Bodytext30"/>
        <w:framePr w:wrap="none" w:vAnchor="page" w:hAnchor="page" w:x="7766" w:y="5380"/>
        <w:pBdr>
          <w:bottom w:val="single" w:sz="4" w:space="1" w:color="auto"/>
        </w:pBdr>
        <w:shd w:val="clear" w:color="auto" w:fill="auto"/>
        <w:spacing w:after="0" w:line="134" w:lineRule="exact"/>
      </w:pPr>
      <w:r>
        <w:t>CZK</w:t>
      </w:r>
    </w:p>
    <w:p w14:paraId="2EA876BA" w14:textId="77777777" w:rsidR="002B5038" w:rsidRDefault="0070311B">
      <w:pPr>
        <w:pStyle w:val="Bodytext70"/>
        <w:framePr w:w="557" w:h="1812" w:hRule="exact" w:wrap="none" w:vAnchor="page" w:hAnchor="page" w:x="8351" w:y="1922"/>
        <w:shd w:val="clear" w:color="auto" w:fill="auto"/>
        <w:spacing w:line="178" w:lineRule="exact"/>
      </w:pPr>
      <w:r>
        <w:t>cc-cz.</w:t>
      </w:r>
    </w:p>
    <w:p w14:paraId="0FDF819C" w14:textId="77777777" w:rsidR="002B5038" w:rsidRDefault="0070311B">
      <w:pPr>
        <w:pStyle w:val="Bodytext20"/>
        <w:framePr w:w="557" w:h="1812" w:hRule="exact" w:wrap="none" w:vAnchor="page" w:hAnchor="page" w:x="8351" w:y="1922"/>
        <w:shd w:val="clear" w:color="auto" w:fill="auto"/>
        <w:spacing w:after="60" w:line="122" w:lineRule="exact"/>
        <w:ind w:firstLine="0"/>
        <w:jc w:val="left"/>
      </w:pPr>
      <w:r>
        <w:t>Datum.</w:t>
      </w:r>
    </w:p>
    <w:p w14:paraId="0C7BEE74" w14:textId="77777777" w:rsidR="002B5038" w:rsidRDefault="0070311B">
      <w:pPr>
        <w:pStyle w:val="Bodytext20"/>
        <w:framePr w:w="557" w:h="1812" w:hRule="exact" w:wrap="none" w:vAnchor="page" w:hAnchor="page" w:x="8351" w:y="1922"/>
        <w:shd w:val="clear" w:color="auto" w:fill="auto"/>
        <w:spacing w:after="60" w:line="122" w:lineRule="exact"/>
        <w:ind w:firstLine="0"/>
        <w:jc w:val="left"/>
      </w:pPr>
      <w:r>
        <w:t>IC:</w:t>
      </w:r>
    </w:p>
    <w:p w14:paraId="09779523" w14:textId="77777777" w:rsidR="002B5038" w:rsidRDefault="0070311B">
      <w:pPr>
        <w:pStyle w:val="Bodytext20"/>
        <w:framePr w:w="557" w:h="1812" w:hRule="exact" w:wrap="none" w:vAnchor="page" w:hAnchor="page" w:x="8351" w:y="1922"/>
        <w:shd w:val="clear" w:color="auto" w:fill="auto"/>
        <w:spacing w:after="60" w:line="122" w:lineRule="exact"/>
        <w:ind w:firstLine="0"/>
        <w:jc w:val="left"/>
      </w:pPr>
      <w:r>
        <w:t>DIČ:</w:t>
      </w:r>
    </w:p>
    <w:p w14:paraId="4BA10DA5" w14:textId="77777777" w:rsidR="002B5038" w:rsidRDefault="0070311B">
      <w:pPr>
        <w:pStyle w:val="Bodytext20"/>
        <w:framePr w:w="557" w:h="1812" w:hRule="exact" w:wrap="none" w:vAnchor="page" w:hAnchor="page" w:x="8351" w:y="1922"/>
        <w:shd w:val="clear" w:color="auto" w:fill="auto"/>
        <w:spacing w:after="60" w:line="122" w:lineRule="exact"/>
        <w:ind w:firstLine="0"/>
        <w:jc w:val="left"/>
      </w:pPr>
      <w:r>
        <w:t>IČ:</w:t>
      </w:r>
    </w:p>
    <w:p w14:paraId="7C955A0A" w14:textId="77777777" w:rsidR="002B5038" w:rsidRDefault="0070311B">
      <w:pPr>
        <w:pStyle w:val="Bodytext20"/>
        <w:framePr w:w="557" w:h="1812" w:hRule="exact" w:wrap="none" w:vAnchor="page" w:hAnchor="page" w:x="8351" w:y="1922"/>
        <w:shd w:val="clear" w:color="auto" w:fill="auto"/>
        <w:spacing w:after="86" w:line="122" w:lineRule="exact"/>
        <w:ind w:firstLine="0"/>
        <w:jc w:val="left"/>
      </w:pPr>
      <w:r>
        <w:t>DIČ:</w:t>
      </w:r>
    </w:p>
    <w:p w14:paraId="08AC2F71" w14:textId="77777777" w:rsidR="002B5038" w:rsidRDefault="0070311B">
      <w:pPr>
        <w:pStyle w:val="Bodytext231"/>
        <w:framePr w:w="557" w:h="1812" w:hRule="exact" w:wrap="none" w:vAnchor="page" w:hAnchor="page" w:x="8351" w:y="1922"/>
        <w:shd w:val="clear" w:color="auto" w:fill="auto"/>
        <w:spacing w:before="0" w:after="34"/>
      </w:pPr>
      <w:r>
        <w:t>IČ:</w:t>
      </w:r>
    </w:p>
    <w:p w14:paraId="50A4B4A0" w14:textId="77777777" w:rsidR="002B5038" w:rsidRDefault="0070311B">
      <w:pPr>
        <w:pStyle w:val="Bodytext20"/>
        <w:framePr w:w="557" w:h="1812" w:hRule="exact" w:wrap="none" w:vAnchor="page" w:hAnchor="page" w:x="8351" w:y="1922"/>
        <w:shd w:val="clear" w:color="auto" w:fill="auto"/>
        <w:spacing w:after="68" w:line="122" w:lineRule="exact"/>
        <w:ind w:firstLine="0"/>
        <w:jc w:val="left"/>
      </w:pPr>
      <w:r>
        <w:t>DIČ:</w:t>
      </w:r>
    </w:p>
    <w:p w14:paraId="59B24F44" w14:textId="77777777" w:rsidR="002B5038" w:rsidRDefault="0070311B">
      <w:pPr>
        <w:pStyle w:val="Bodytext240"/>
        <w:framePr w:w="557" w:h="1812" w:hRule="exact" w:wrap="none" w:vAnchor="page" w:hAnchor="page" w:x="8351" w:y="1922"/>
        <w:shd w:val="clear" w:color="auto" w:fill="auto"/>
        <w:spacing w:before="0" w:after="52"/>
      </w:pPr>
      <w:r>
        <w:t>IČ:</w:t>
      </w:r>
    </w:p>
    <w:p w14:paraId="2897C82F" w14:textId="77777777" w:rsidR="002B5038" w:rsidRDefault="0070311B">
      <w:pPr>
        <w:pStyle w:val="Bodytext20"/>
        <w:framePr w:w="557" w:h="1812" w:hRule="exact" w:wrap="none" w:vAnchor="page" w:hAnchor="page" w:x="8351" w:y="1922"/>
        <w:shd w:val="clear" w:color="auto" w:fill="auto"/>
        <w:spacing w:line="122" w:lineRule="exact"/>
        <w:ind w:firstLine="0"/>
        <w:jc w:val="left"/>
      </w:pPr>
      <w:r>
        <w:t>DIČ:</w:t>
      </w:r>
    </w:p>
    <w:p w14:paraId="61E77CCD" w14:textId="77777777" w:rsidR="002B5038" w:rsidRDefault="0070311B">
      <w:pPr>
        <w:pStyle w:val="Headerorfooter20"/>
        <w:framePr w:wrap="none" w:vAnchor="page" w:hAnchor="page" w:x="9206" w:y="2116"/>
        <w:shd w:val="clear" w:color="auto" w:fill="auto"/>
        <w:jc w:val="left"/>
      </w:pPr>
      <w:r>
        <w:t>19.08.2022</w:t>
      </w:r>
    </w:p>
    <w:p w14:paraId="08ABBA7D" w14:textId="77777777" w:rsidR="002B5038" w:rsidRDefault="0070311B">
      <w:pPr>
        <w:pStyle w:val="Bodytext20"/>
        <w:framePr w:w="787" w:h="322" w:hRule="exact" w:wrap="none" w:vAnchor="page" w:hAnchor="page" w:x="9158" w:y="2721"/>
        <w:shd w:val="clear" w:color="auto" w:fill="auto"/>
        <w:spacing w:line="122" w:lineRule="exact"/>
        <w:ind w:firstLine="0"/>
        <w:jc w:val="left"/>
      </w:pPr>
      <w:r>
        <w:t>26354870</w:t>
      </w:r>
    </w:p>
    <w:p w14:paraId="3F1E041C" w14:textId="77777777" w:rsidR="002B5038" w:rsidRDefault="0070311B">
      <w:pPr>
        <w:pStyle w:val="Bodytext20"/>
        <w:framePr w:w="787" w:h="322" w:hRule="exact" w:wrap="none" w:vAnchor="page" w:hAnchor="page" w:x="9158" w:y="2721"/>
        <w:shd w:val="clear" w:color="auto" w:fill="auto"/>
        <w:spacing w:line="122" w:lineRule="exact"/>
        <w:ind w:firstLine="0"/>
        <w:jc w:val="left"/>
      </w:pPr>
      <w:r>
        <w:t>CZ26354870</w:t>
      </w:r>
    </w:p>
    <w:p w14:paraId="7D907092" w14:textId="77777777" w:rsidR="002B5038" w:rsidRDefault="0070311B">
      <w:pPr>
        <w:pStyle w:val="Heading320"/>
        <w:framePr w:wrap="none" w:vAnchor="page" w:hAnchor="page" w:x="9455" w:y="4612"/>
        <w:shd w:val="clear" w:color="auto" w:fill="auto"/>
      </w:pPr>
      <w:bookmarkStart w:id="21" w:name="bookmark21"/>
      <w:r>
        <w:rPr>
          <w:rStyle w:val="Heading321"/>
          <w:b/>
          <w:bCs/>
        </w:rPr>
        <w:t>134 777,33</w:t>
      </w:r>
      <w:bookmarkEnd w:id="21"/>
    </w:p>
    <w:p w14:paraId="293B9F68" w14:textId="77777777" w:rsidR="002B5038" w:rsidRDefault="0070311B">
      <w:pPr>
        <w:pStyle w:val="Bodytext20"/>
        <w:framePr w:w="739" w:h="475" w:hRule="exact" w:wrap="none" w:vAnchor="page" w:hAnchor="page" w:x="8419" w:y="4838"/>
        <w:shd w:val="clear" w:color="auto" w:fill="auto"/>
        <w:ind w:left="300"/>
      </w:pPr>
      <w:r>
        <w:t xml:space="preserve">Sazba daně </w:t>
      </w:r>
      <w:r>
        <w:rPr>
          <w:rStyle w:val="Bodytext25pt"/>
        </w:rPr>
        <w:t>21</w:t>
      </w:r>
      <w:r>
        <w:rPr>
          <w:rStyle w:val="Bodytext24pt"/>
        </w:rPr>
        <w:t>,</w:t>
      </w:r>
      <w:r>
        <w:rPr>
          <w:rStyle w:val="Bodytext25pt"/>
        </w:rPr>
        <w:t>00</w:t>
      </w:r>
      <w:r>
        <w:rPr>
          <w:rStyle w:val="Bodytext24pt"/>
        </w:rPr>
        <w:t xml:space="preserve">% </w:t>
      </w:r>
      <w:r>
        <w:t>15,00%</w:t>
      </w:r>
    </w:p>
    <w:p w14:paraId="6F5F10C0" w14:textId="77777777" w:rsidR="002B5038" w:rsidRDefault="0070311B">
      <w:pPr>
        <w:pStyle w:val="Bodytext20"/>
        <w:framePr w:w="662" w:h="490" w:hRule="exact" w:wrap="none" w:vAnchor="page" w:hAnchor="page" w:x="9590" w:y="4882"/>
        <w:shd w:val="clear" w:color="auto" w:fill="auto"/>
        <w:spacing w:line="149" w:lineRule="exact"/>
        <w:ind w:firstLine="0"/>
        <w:jc w:val="right"/>
      </w:pPr>
      <w:r>
        <w:t xml:space="preserve">Výše daně 28 303,24 </w:t>
      </w:r>
      <w:r>
        <w:rPr>
          <w:rStyle w:val="Bodytext25pt"/>
        </w:rPr>
        <w:t>0,00</w:t>
      </w:r>
    </w:p>
    <w:p w14:paraId="2D1289E4" w14:textId="77777777" w:rsidR="002B5038" w:rsidRDefault="0070311B">
      <w:pPr>
        <w:pStyle w:val="Heading320"/>
        <w:framePr w:wrap="none" w:vAnchor="page" w:hAnchor="page" w:x="6739" w:y="5447"/>
        <w:shd w:val="clear" w:color="auto" w:fill="auto"/>
        <w:ind w:left="2679"/>
      </w:pPr>
      <w:bookmarkStart w:id="22" w:name="bookmark22"/>
      <w:r>
        <w:t>163 080,57</w:t>
      </w:r>
      <w:bookmarkEnd w:id="22"/>
    </w:p>
    <w:p w14:paraId="3B40B849" w14:textId="77777777" w:rsidR="002B5038" w:rsidRDefault="0070311B">
      <w:pPr>
        <w:pStyle w:val="Bodytext260"/>
        <w:framePr w:w="3494" w:h="904" w:hRule="exact" w:wrap="none" w:vAnchor="page" w:hAnchor="page" w:x="6739" w:y="6100"/>
        <w:shd w:val="clear" w:color="auto" w:fill="auto"/>
        <w:spacing w:before="0" w:after="0"/>
        <w:ind w:left="1760"/>
      </w:pPr>
      <w:r>
        <w:t>Digitálně podepsal</w:t>
      </w:r>
    </w:p>
    <w:p w14:paraId="3CEA94CC" w14:textId="77777777" w:rsidR="002B5038" w:rsidRDefault="0070311B">
      <w:pPr>
        <w:pStyle w:val="Bodytext120"/>
        <w:framePr w:w="3494" w:h="904" w:hRule="exact" w:wrap="none" w:vAnchor="page" w:hAnchor="page" w:x="6739" w:y="6100"/>
        <w:shd w:val="clear" w:color="auto" w:fill="auto"/>
        <w:spacing w:after="0"/>
      </w:pPr>
      <w:r>
        <w:t>Eduard Rvtíř</w:t>
      </w:r>
      <w:r>
        <w:rPr>
          <w:vertAlign w:val="superscript"/>
        </w:rPr>
        <w:t>EduardRytíř</w:t>
      </w:r>
    </w:p>
    <w:p w14:paraId="0E5B2C81" w14:textId="77777777" w:rsidR="002B5038" w:rsidRDefault="0070311B">
      <w:pPr>
        <w:pStyle w:val="Heading330"/>
        <w:framePr w:w="3494" w:h="904" w:hRule="exact" w:wrap="none" w:vAnchor="page" w:hAnchor="page" w:x="6739" w:y="6100"/>
        <w:shd w:val="clear" w:color="auto" w:fill="auto"/>
        <w:ind w:left="1280"/>
      </w:pPr>
      <w:bookmarkStart w:id="23" w:name="bookmark23"/>
      <w:r>
        <w:rPr>
          <w:rStyle w:val="Heading33Italic"/>
        </w:rPr>
        <w:t>*</w:t>
      </w:r>
      <w:r>
        <w:t xml:space="preserve"> Datum: 2022.10.03</w:t>
      </w:r>
      <w:bookmarkEnd w:id="23"/>
    </w:p>
    <w:p w14:paraId="5AC714E6" w14:textId="77777777" w:rsidR="002B5038" w:rsidRDefault="0070311B">
      <w:pPr>
        <w:pStyle w:val="Heading330"/>
        <w:framePr w:w="3494" w:h="904" w:hRule="exact" w:wrap="none" w:vAnchor="page" w:hAnchor="page" w:x="6739" w:y="6100"/>
        <w:shd w:val="clear" w:color="auto" w:fill="auto"/>
        <w:ind w:left="1760"/>
      </w:pPr>
      <w:bookmarkStart w:id="24" w:name="bookmark24"/>
      <w:r>
        <w:t>13:37:12 +02'00'</w:t>
      </w:r>
      <w:bookmarkEnd w:id="24"/>
    </w:p>
    <w:p w14:paraId="227992B3" w14:textId="77777777" w:rsidR="002B5038" w:rsidRDefault="0070311B">
      <w:pPr>
        <w:pStyle w:val="Headerorfooter30"/>
        <w:framePr w:wrap="none" w:vAnchor="page" w:hAnchor="page" w:x="5433" w:y="16000"/>
        <w:shd w:val="clear" w:color="auto" w:fill="auto"/>
      </w:pPr>
      <w:r>
        <w:t>Strana</w:t>
      </w:r>
    </w:p>
    <w:p w14:paraId="2CFD9A05" w14:textId="77777777" w:rsidR="002B5038" w:rsidRDefault="002B5038">
      <w:pPr>
        <w:rPr>
          <w:sz w:val="2"/>
          <w:szCs w:val="2"/>
        </w:rPr>
      </w:pPr>
    </w:p>
    <w:sectPr w:rsidR="002B50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917D" w14:textId="77777777" w:rsidR="0070311B" w:rsidRDefault="0070311B">
      <w:r>
        <w:separator/>
      </w:r>
    </w:p>
  </w:endnote>
  <w:endnote w:type="continuationSeparator" w:id="0">
    <w:p w14:paraId="51D6AE8F" w14:textId="77777777" w:rsidR="0070311B" w:rsidRDefault="0070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42C5" w14:textId="77777777" w:rsidR="0070311B" w:rsidRDefault="0070311B"/>
  </w:footnote>
  <w:footnote w:type="continuationSeparator" w:id="0">
    <w:p w14:paraId="0764D53B" w14:textId="77777777" w:rsidR="0070311B" w:rsidRDefault="007031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38"/>
    <w:rsid w:val="002B5038"/>
    <w:rsid w:val="0070311B"/>
    <w:rsid w:val="0080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ED81"/>
  <w15:docId w15:val="{2F458864-1976-42C1-825E-632679C6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SmallCaps">
    <w:name w:val="Body text|2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5pt">
    <w:name w:val="Body text|2 + 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6ptBold">
    <w:name w:val="Body text|2 + 6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SmallCaps0">
    <w:name w:val="Body text|2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ablecaption1SmallCaps">
    <w:name w:val="Table caption|1 + Small Caps"/>
    <w:basedOn w:val="Tablecaption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erorfooter4">
    <w:name w:val="Header or footer|4_"/>
    <w:basedOn w:val="Standardnpsmoodstavce"/>
    <w:link w:val="Headerorfooter4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3Spacing5pt">
    <w:name w:val="Body text|13 + Spacing 5 pt"/>
    <w:basedOn w:val="Body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3NotBoldItalic">
    <w:name w:val="Body text|13 + Not Bold;Italic"/>
    <w:basedOn w:val="Bodytext1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4">
    <w:name w:val="Body text|14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5">
    <w:name w:val="Body text|15_"/>
    <w:basedOn w:val="Standardnpsmoodstavce"/>
    <w:link w:val="Bodytext15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5pt0">
    <w:name w:val="Body text|2 + 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6">
    <w:name w:val="Body text|16_"/>
    <w:basedOn w:val="Standardnpsmoodstavce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7">
    <w:name w:val="Body text|17_"/>
    <w:basedOn w:val="Standardnpsmoodstavce"/>
    <w:link w:val="Bodytext17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8">
    <w:name w:val="Body text|18_"/>
    <w:basedOn w:val="Standardnpsmoodstavce"/>
    <w:link w:val="Bodytext18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9">
    <w:name w:val="Body text|19_"/>
    <w:basedOn w:val="Standardnpsmoodstavce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9SmallCaps">
    <w:name w:val="Body text|19 + Small Caps"/>
    <w:basedOn w:val="Bodytext1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Italic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6pt">
    <w:name w:val="Other|1 + Arial;16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00">
    <w:name w:val="Body text|20_"/>
    <w:basedOn w:val="Standardnpsmoodstavce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4pt">
    <w:name w:val="Body text|2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10">
    <w:name w:val="Body text|21_"/>
    <w:basedOn w:val="Standardnpsmoodstavce"/>
    <w:link w:val="Bodytext21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2">
    <w:name w:val="Body text|22_"/>
    <w:basedOn w:val="Standardnpsmoodstavce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3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25">
    <w:name w:val="Body text|25_"/>
    <w:basedOn w:val="Standardnpsmoodstavce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5SmallCaps">
    <w:name w:val="Body text|25 + Small Caps"/>
    <w:basedOn w:val="Bodytext2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555pt">
    <w:name w:val="Body text|25 + 5.5 pt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30">
    <w:name w:val="Body text|23_"/>
    <w:basedOn w:val="Standardnpsmoodstavce"/>
    <w:link w:val="Bodytext231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4">
    <w:name w:val="Body text|24_"/>
    <w:basedOn w:val="Standardnpsmoodstavce"/>
    <w:link w:val="Bodytext2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321">
    <w:name w:val="Heading #3|2"/>
    <w:basedOn w:val="Heading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Bodytext26">
    <w:name w:val="Body text|26_"/>
    <w:basedOn w:val="Standardnpsmoodstavce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3">
    <w:name w:val="Heading #3|3_"/>
    <w:basedOn w:val="Standardnpsmoodstavce"/>
    <w:link w:val="Heading3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3Italic">
    <w:name w:val="Heading #3|3 + Italic"/>
    <w:basedOn w:val="Heading3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144" w:lineRule="exact"/>
      <w:ind w:hanging="300"/>
      <w:jc w:val="both"/>
    </w:pPr>
    <w:rPr>
      <w:rFonts w:ascii="Arial" w:eastAsia="Arial" w:hAnsi="Arial" w:cs="Arial"/>
      <w:sz w:val="11"/>
      <w:szCs w:val="1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00" w:line="14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12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60" w:line="178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" w:after="60" w:line="9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60" w:line="358" w:lineRule="exact"/>
    </w:pPr>
    <w:rPr>
      <w:rFonts w:ascii="Arial" w:eastAsia="Arial" w:hAnsi="Arial" w:cs="Arial"/>
      <w:sz w:val="32"/>
      <w:szCs w:val="3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60" w:line="358" w:lineRule="exact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11" w:lineRule="exact"/>
    </w:pPr>
    <w:rPr>
      <w:rFonts w:ascii="Arial" w:eastAsia="Arial" w:hAnsi="Arial" w:cs="Arial"/>
      <w:sz w:val="16"/>
      <w:szCs w:val="16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60" w:after="60" w:line="112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60" w:after="60" w:line="112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30" w:lineRule="exact"/>
    </w:pPr>
    <w:rPr>
      <w:rFonts w:ascii="Arial" w:eastAsia="Arial" w:hAnsi="Arial" w:cs="Arial"/>
      <w:sz w:val="11"/>
      <w:szCs w:val="11"/>
    </w:rPr>
  </w:style>
  <w:style w:type="paragraph" w:customStyle="1" w:styleId="Headerorfooter40">
    <w:name w:val="Header or footer|4"/>
    <w:basedOn w:val="Normln"/>
    <w:link w:val="Headerorfooter4"/>
    <w:pPr>
      <w:shd w:val="clear" w:color="auto" w:fill="FFFFFF"/>
      <w:spacing w:line="90" w:lineRule="exact"/>
    </w:pPr>
    <w:rPr>
      <w:rFonts w:ascii="Arial" w:eastAsia="Arial" w:hAnsi="Arial" w:cs="Arial"/>
      <w:spacing w:val="20"/>
      <w:sz w:val="8"/>
      <w:szCs w:val="8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112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after="8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before="680" w:line="182" w:lineRule="exact"/>
    </w:pPr>
    <w:rPr>
      <w:rFonts w:ascii="Arial" w:eastAsia="Arial" w:hAnsi="Arial" w:cs="Arial"/>
      <w:sz w:val="14"/>
      <w:szCs w:val="14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line="90" w:lineRule="exact"/>
      <w:jc w:val="both"/>
    </w:pPr>
    <w:rPr>
      <w:rFonts w:ascii="Arial" w:eastAsia="Arial" w:hAnsi="Arial" w:cs="Arial"/>
      <w:b/>
      <w:bCs/>
      <w:sz w:val="8"/>
      <w:szCs w:val="8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before="10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Bodytext150">
    <w:name w:val="Body text|15"/>
    <w:basedOn w:val="Normln"/>
    <w:link w:val="Bodytext15"/>
    <w:pPr>
      <w:shd w:val="clear" w:color="auto" w:fill="FFFFFF"/>
      <w:spacing w:before="100" w:line="112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Bodytext160">
    <w:name w:val="Body text|16"/>
    <w:basedOn w:val="Normln"/>
    <w:link w:val="Bodytext16"/>
    <w:pPr>
      <w:shd w:val="clear" w:color="auto" w:fill="FFFFFF"/>
      <w:spacing w:before="960" w:line="100" w:lineRule="exact"/>
    </w:pPr>
    <w:rPr>
      <w:rFonts w:ascii="Arial" w:eastAsia="Arial" w:hAnsi="Arial" w:cs="Arial"/>
      <w:sz w:val="9"/>
      <w:szCs w:val="9"/>
    </w:rPr>
  </w:style>
  <w:style w:type="paragraph" w:customStyle="1" w:styleId="Bodytext170">
    <w:name w:val="Body text|17"/>
    <w:basedOn w:val="Normln"/>
    <w:link w:val="Bodytext17"/>
    <w:pPr>
      <w:shd w:val="clear" w:color="auto" w:fill="FFFFFF"/>
      <w:spacing w:before="60" w:after="60" w:line="112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Bodytext180">
    <w:name w:val="Body text|18"/>
    <w:basedOn w:val="Normln"/>
    <w:link w:val="Bodytext18"/>
    <w:pPr>
      <w:shd w:val="clear" w:color="auto" w:fill="FFFFFF"/>
      <w:spacing w:before="60" w:after="60" w:line="112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Bodytext190">
    <w:name w:val="Body text|19"/>
    <w:basedOn w:val="Normln"/>
    <w:link w:val="Bodytext19"/>
    <w:pPr>
      <w:shd w:val="clear" w:color="auto" w:fill="FFFFFF"/>
      <w:spacing w:line="15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line="134" w:lineRule="exact"/>
      <w:outlineLvl w:val="2"/>
    </w:pPr>
    <w:rPr>
      <w:rFonts w:ascii="Arial" w:eastAsia="Arial" w:hAnsi="Arial" w:cs="Arial"/>
      <w:b/>
      <w:bCs/>
      <w:sz w:val="12"/>
      <w:szCs w:val="1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90" w:lineRule="exac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173" w:lineRule="exact"/>
      <w:outlineLvl w:val="2"/>
    </w:pPr>
    <w:rPr>
      <w:rFonts w:ascii="Arial" w:eastAsia="Arial" w:hAnsi="Arial" w:cs="Arial"/>
      <w:sz w:val="12"/>
      <w:szCs w:val="12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201">
    <w:name w:val="Body text|20"/>
    <w:basedOn w:val="Normln"/>
    <w:link w:val="Bodytext200"/>
    <w:pPr>
      <w:shd w:val="clear" w:color="auto" w:fill="FFFFFF"/>
      <w:spacing w:line="9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Bodytext211">
    <w:name w:val="Body text|21"/>
    <w:basedOn w:val="Normln"/>
    <w:link w:val="Bodytext210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20">
    <w:name w:val="Body text|22"/>
    <w:basedOn w:val="Normln"/>
    <w:link w:val="Bodytext22"/>
    <w:pPr>
      <w:shd w:val="clear" w:color="auto" w:fill="FFFFFF"/>
      <w:spacing w:before="120" w:line="187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Bodytext250">
    <w:name w:val="Body text|25"/>
    <w:basedOn w:val="Normln"/>
    <w:link w:val="Bodytext25"/>
    <w:pPr>
      <w:shd w:val="clear" w:color="auto" w:fill="FFFFFF"/>
      <w:spacing w:line="154" w:lineRule="exact"/>
      <w:jc w:val="right"/>
    </w:pPr>
    <w:rPr>
      <w:rFonts w:ascii="Arial" w:eastAsia="Arial" w:hAnsi="Arial" w:cs="Arial"/>
      <w:sz w:val="10"/>
      <w:szCs w:val="10"/>
    </w:rPr>
  </w:style>
  <w:style w:type="paragraph" w:customStyle="1" w:styleId="Bodytext231">
    <w:name w:val="Body text|23"/>
    <w:basedOn w:val="Normln"/>
    <w:link w:val="Bodytext230"/>
    <w:pPr>
      <w:shd w:val="clear" w:color="auto" w:fill="FFFFFF"/>
      <w:spacing w:before="60" w:after="60" w:line="90" w:lineRule="exact"/>
    </w:pPr>
    <w:rPr>
      <w:rFonts w:ascii="Arial" w:eastAsia="Arial" w:hAnsi="Arial" w:cs="Arial"/>
      <w:b/>
      <w:bCs/>
      <w:sz w:val="8"/>
      <w:szCs w:val="8"/>
    </w:rPr>
  </w:style>
  <w:style w:type="paragraph" w:customStyle="1" w:styleId="Bodytext240">
    <w:name w:val="Body text|24"/>
    <w:basedOn w:val="Normln"/>
    <w:link w:val="Bodytext24"/>
    <w:pPr>
      <w:shd w:val="clear" w:color="auto" w:fill="FFFFFF"/>
      <w:spacing w:before="60" w:after="60" w:line="112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Bodytext260">
    <w:name w:val="Body text|26"/>
    <w:basedOn w:val="Normln"/>
    <w:link w:val="Bodytext26"/>
    <w:pPr>
      <w:shd w:val="clear" w:color="auto" w:fill="FFFFFF"/>
      <w:spacing w:before="640" w:after="10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Heading330">
    <w:name w:val="Heading #3|3"/>
    <w:basedOn w:val="Normln"/>
    <w:link w:val="Heading33"/>
    <w:pPr>
      <w:shd w:val="clear" w:color="auto" w:fill="FFFFFF"/>
      <w:spacing w:line="156" w:lineRule="exact"/>
      <w:outlineLvl w:val="2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0drninkv.urs.cz" TargetMode="External"/><Relationship Id="rId13" Type="http://schemas.openxmlformats.org/officeDocument/2006/relationships/hyperlink" Target="http://www.podminkv.ur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dminkv.urs.cz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dminkv.urs.cz" TargetMode="External"/><Relationship Id="rId11" Type="http://schemas.openxmlformats.org/officeDocument/2006/relationships/hyperlink" Target="http://www.Dodminkv.urs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Dodminkv.ur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odminkv.ur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6838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2022-10-06T10:21:00Z</dcterms:created>
  <dcterms:modified xsi:type="dcterms:W3CDTF">2022-10-06T10:21:00Z</dcterms:modified>
</cp:coreProperties>
</file>