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B2FF" w14:textId="6C3A83F3" w:rsidR="00F94694" w:rsidRPr="00571463" w:rsidRDefault="00A01FD0" w:rsidP="00F94694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Smlouva o přefakturaci</w:t>
      </w:r>
      <w:r w:rsidR="00C54826">
        <w:rPr>
          <w:rFonts w:cs="Arial"/>
          <w:b/>
          <w:sz w:val="24"/>
          <w:szCs w:val="24"/>
        </w:rPr>
        <w:t xml:space="preserve"> </w:t>
      </w:r>
      <w:r w:rsidR="00F94694" w:rsidRPr="00882EEB">
        <w:rPr>
          <w:rFonts w:cs="Arial"/>
          <w:b/>
          <w:sz w:val="24"/>
          <w:szCs w:val="24"/>
        </w:rPr>
        <w:t xml:space="preserve">č. </w:t>
      </w:r>
      <w:r w:rsidR="00571463" w:rsidRPr="00571463">
        <w:rPr>
          <w:rFonts w:cs="Calibri"/>
          <w:b/>
          <w:bCs/>
          <w:color w:val="201F1E"/>
          <w:sz w:val="24"/>
          <w:szCs w:val="24"/>
          <w:shd w:val="clear" w:color="auto" w:fill="FFFFFF"/>
        </w:rPr>
        <w:t>7002200203</w:t>
      </w:r>
    </w:p>
    <w:p w14:paraId="4711B302" w14:textId="77777777" w:rsidR="00F94694" w:rsidRPr="00882EEB" w:rsidRDefault="00F94694" w:rsidP="00F94694">
      <w:pPr>
        <w:spacing w:after="0"/>
        <w:jc w:val="center"/>
        <w:rPr>
          <w:rFonts w:cs="Arial"/>
          <w:b/>
          <w:color w:val="FF0000"/>
          <w:sz w:val="24"/>
          <w:szCs w:val="24"/>
        </w:rPr>
      </w:pPr>
    </w:p>
    <w:p w14:paraId="4711B303" w14:textId="77777777"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uzavřená na základě Rámcové smlouvy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</w:t>
      </w:r>
    </w:p>
    <w:p w14:paraId="4711B304" w14:textId="77777777" w:rsidR="00F94694" w:rsidRDefault="00F94694" w:rsidP="006929E8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Smluvní strany:</w:t>
      </w:r>
    </w:p>
    <w:p w14:paraId="4711B305" w14:textId="53B58154" w:rsidR="00CF5E2E" w:rsidRPr="006929E8" w:rsidRDefault="00CF5E2E" w:rsidP="00387BCC">
      <w:pPr>
        <w:pStyle w:val="Nadpis1"/>
        <w:jc w:val="left"/>
        <w:rPr>
          <w:rFonts w:ascii="Calibri" w:eastAsia="Calibri" w:hAnsi="Calibri"/>
          <w:bCs/>
          <w:sz w:val="20"/>
          <w:lang w:eastAsia="en-US"/>
        </w:rPr>
      </w:pPr>
      <w:r w:rsidRPr="006929E8">
        <w:rPr>
          <w:rFonts w:ascii="Calibri" w:eastAsia="Calibri" w:hAnsi="Calibri"/>
          <w:bCs/>
          <w:sz w:val="20"/>
          <w:lang w:eastAsia="en-US"/>
        </w:rPr>
        <w:t>R</w:t>
      </w:r>
      <w:r>
        <w:rPr>
          <w:rFonts w:ascii="Calibri" w:eastAsia="Calibri" w:hAnsi="Calibri"/>
          <w:bCs/>
          <w:sz w:val="20"/>
          <w:lang w:eastAsia="en-US"/>
        </w:rPr>
        <w:t>BP</w:t>
      </w:r>
      <w:r w:rsidRPr="006929E8">
        <w:rPr>
          <w:rFonts w:ascii="Calibri" w:eastAsia="Calibri" w:hAnsi="Calibri"/>
          <w:bCs/>
          <w:sz w:val="20"/>
          <w:lang w:eastAsia="en-US"/>
        </w:rPr>
        <w:t xml:space="preserve"> zdravotní pojišťovna</w:t>
      </w:r>
    </w:p>
    <w:p w14:paraId="4711B306" w14:textId="4905EB25" w:rsidR="00CF5E2E" w:rsidRDefault="00242A83" w:rsidP="00387BCC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</w:t>
      </w:r>
      <w:r w:rsidR="00CF5E2E">
        <w:rPr>
          <w:rFonts w:cs="Arial"/>
          <w:sz w:val="20"/>
          <w:szCs w:val="20"/>
        </w:rPr>
        <w:t xml:space="preserve">: </w:t>
      </w:r>
      <w:r w:rsidR="00CF5E2E" w:rsidRPr="006929E8">
        <w:rPr>
          <w:rFonts w:cs="Arial"/>
          <w:sz w:val="20"/>
          <w:szCs w:val="20"/>
        </w:rPr>
        <w:t xml:space="preserve">Michálkovická </w:t>
      </w:r>
      <w:r w:rsidR="00CF5E2E">
        <w:rPr>
          <w:rFonts w:cs="Arial"/>
          <w:sz w:val="20"/>
          <w:szCs w:val="20"/>
        </w:rPr>
        <w:t>967/</w:t>
      </w:r>
      <w:r w:rsidR="00CF5E2E" w:rsidRPr="006929E8">
        <w:rPr>
          <w:rFonts w:cs="Arial"/>
          <w:sz w:val="20"/>
          <w:szCs w:val="20"/>
        </w:rPr>
        <w:t>108</w:t>
      </w:r>
      <w:r w:rsidR="00CF5E2E">
        <w:rPr>
          <w:rFonts w:cs="Arial"/>
          <w:sz w:val="20"/>
          <w:szCs w:val="20"/>
        </w:rPr>
        <w:t>,</w:t>
      </w:r>
      <w:r w:rsidR="000F0724">
        <w:rPr>
          <w:rFonts w:cs="Arial"/>
          <w:sz w:val="20"/>
          <w:szCs w:val="20"/>
        </w:rPr>
        <w:t xml:space="preserve"> </w:t>
      </w:r>
      <w:r w:rsidR="000F0724" w:rsidRPr="006929E8">
        <w:rPr>
          <w:rFonts w:cs="Arial"/>
          <w:sz w:val="20"/>
          <w:szCs w:val="20"/>
        </w:rPr>
        <w:t>Slezská Ostrava</w:t>
      </w:r>
      <w:r w:rsidR="000F0724">
        <w:rPr>
          <w:rFonts w:cs="Arial"/>
          <w:sz w:val="20"/>
          <w:szCs w:val="20"/>
        </w:rPr>
        <w:t>,</w:t>
      </w:r>
      <w:r w:rsidR="00CF5E2E">
        <w:rPr>
          <w:rFonts w:cs="Arial"/>
          <w:sz w:val="20"/>
          <w:szCs w:val="20"/>
        </w:rPr>
        <w:t xml:space="preserve"> 710 00</w:t>
      </w:r>
      <w:r w:rsidR="000F0724">
        <w:rPr>
          <w:rFonts w:cs="Arial"/>
          <w:sz w:val="20"/>
          <w:szCs w:val="20"/>
        </w:rPr>
        <w:t xml:space="preserve"> Ostrava</w:t>
      </w:r>
      <w:r w:rsidR="00CF5E2E" w:rsidRPr="006929E8">
        <w:rPr>
          <w:rFonts w:cs="Arial"/>
          <w:sz w:val="20"/>
          <w:szCs w:val="20"/>
        </w:rPr>
        <w:br/>
      </w:r>
      <w:r w:rsidR="00CF5E2E" w:rsidRPr="00180850">
        <w:rPr>
          <w:rFonts w:cs="Arial"/>
          <w:sz w:val="20"/>
          <w:szCs w:val="20"/>
        </w:rPr>
        <w:t>IČ</w:t>
      </w:r>
      <w:r w:rsidR="00CF5E2E">
        <w:rPr>
          <w:rFonts w:cs="Arial"/>
          <w:sz w:val="20"/>
          <w:szCs w:val="20"/>
        </w:rPr>
        <w:t>O: 476</w:t>
      </w:r>
      <w:r w:rsidR="00CF5E2E" w:rsidRPr="006929E8">
        <w:rPr>
          <w:rFonts w:cs="Arial"/>
          <w:sz w:val="20"/>
          <w:szCs w:val="20"/>
        </w:rPr>
        <w:t>73036</w:t>
      </w:r>
    </w:p>
    <w:p w14:paraId="4711B307" w14:textId="752F5DE9" w:rsidR="00CF5E2E" w:rsidRDefault="00CF5E2E" w:rsidP="00387BCC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zapsaná v </w:t>
      </w:r>
      <w:r>
        <w:rPr>
          <w:rFonts w:cs="Arial"/>
          <w:sz w:val="20"/>
          <w:szCs w:val="20"/>
        </w:rPr>
        <w:t>O</w:t>
      </w:r>
      <w:r w:rsidRPr="00180850">
        <w:rPr>
          <w:rFonts w:cs="Arial"/>
          <w:sz w:val="20"/>
          <w:szCs w:val="20"/>
        </w:rPr>
        <w:t>bchodním rejstříku</w:t>
      </w:r>
      <w:r>
        <w:rPr>
          <w:rFonts w:cs="Arial"/>
          <w:sz w:val="20"/>
          <w:szCs w:val="20"/>
        </w:rPr>
        <w:t>,</w:t>
      </w:r>
      <w:r w:rsidRPr="00180850">
        <w:rPr>
          <w:rFonts w:cs="Arial"/>
          <w:sz w:val="20"/>
          <w:szCs w:val="20"/>
        </w:rPr>
        <w:t xml:space="preserve"> vedeném</w:t>
      </w:r>
      <w:r>
        <w:rPr>
          <w:rFonts w:cs="Arial"/>
          <w:sz w:val="20"/>
          <w:szCs w:val="20"/>
        </w:rPr>
        <w:t xml:space="preserve"> u Krajského soudu v Ostravě, oddíl AXIV, vložka 554</w:t>
      </w:r>
    </w:p>
    <w:p w14:paraId="00BAA0FC" w14:textId="2F091C12" w:rsidR="00B03CE4" w:rsidRPr="005B64B4" w:rsidRDefault="00B03CE4" w:rsidP="00387BCC">
      <w:pPr>
        <w:spacing w:after="0" w:line="240" w:lineRule="auto"/>
        <w:rPr>
          <w:rFonts w:cs="Arial"/>
          <w:sz w:val="20"/>
          <w:szCs w:val="20"/>
        </w:rPr>
      </w:pPr>
      <w:r w:rsidRPr="005B64B4">
        <w:rPr>
          <w:rFonts w:cs="Arial"/>
          <w:sz w:val="20"/>
          <w:szCs w:val="20"/>
        </w:rPr>
        <w:t>zastoupen</w:t>
      </w:r>
      <w:r w:rsidR="00A01FD0" w:rsidRPr="005B64B4">
        <w:rPr>
          <w:rFonts w:cs="Arial"/>
          <w:sz w:val="20"/>
          <w:szCs w:val="20"/>
        </w:rPr>
        <w:t>a</w:t>
      </w:r>
      <w:r w:rsidRPr="005B64B4">
        <w:rPr>
          <w:rFonts w:cs="Arial"/>
          <w:sz w:val="20"/>
          <w:szCs w:val="20"/>
        </w:rPr>
        <w:t xml:space="preserve">: </w:t>
      </w:r>
      <w:r w:rsidR="00054C14" w:rsidRPr="005B64B4">
        <w:rPr>
          <w:rFonts w:cs="Arial"/>
          <w:sz w:val="20"/>
          <w:szCs w:val="20"/>
        </w:rPr>
        <w:t xml:space="preserve">Ing. </w:t>
      </w:r>
      <w:r w:rsidR="0054656D" w:rsidRPr="005B64B4">
        <w:rPr>
          <w:rFonts w:cs="Arial"/>
          <w:sz w:val="20"/>
          <w:szCs w:val="20"/>
        </w:rPr>
        <w:t>Antonín Klimša</w:t>
      </w:r>
      <w:r w:rsidR="002A534B" w:rsidRPr="005B64B4">
        <w:rPr>
          <w:rFonts w:cs="Arial"/>
          <w:sz w:val="20"/>
          <w:szCs w:val="20"/>
        </w:rPr>
        <w:t>, MBA, výkonný ředitel</w:t>
      </w:r>
    </w:p>
    <w:p w14:paraId="49B7487C" w14:textId="67E252A2" w:rsidR="00B03CE4" w:rsidRDefault="00B03CE4" w:rsidP="00387BCC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ID datové schránky </w:t>
      </w:r>
      <w:proofErr w:type="spellStart"/>
      <w:r>
        <w:rPr>
          <w:rFonts w:cs="Arial"/>
          <w:sz w:val="20"/>
          <w:szCs w:val="20"/>
        </w:rPr>
        <w:t>edyadmh</w:t>
      </w:r>
      <w:proofErr w:type="spellEnd"/>
    </w:p>
    <w:p w14:paraId="5A713B94" w14:textId="77777777" w:rsidR="00B03CE4" w:rsidRPr="00180850" w:rsidRDefault="00B03CE4" w:rsidP="00CF5E2E">
      <w:pPr>
        <w:spacing w:after="0"/>
        <w:rPr>
          <w:rFonts w:cs="Arial"/>
          <w:sz w:val="20"/>
          <w:szCs w:val="20"/>
        </w:rPr>
      </w:pPr>
    </w:p>
    <w:p w14:paraId="4711B308" w14:textId="77777777"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jako </w:t>
      </w:r>
      <w:r>
        <w:rPr>
          <w:rFonts w:cs="Arial"/>
          <w:sz w:val="20"/>
          <w:szCs w:val="20"/>
        </w:rPr>
        <w:t>dosavadní zdravotní pojišťovna</w:t>
      </w:r>
    </w:p>
    <w:p w14:paraId="4711B309" w14:textId="77777777" w:rsidR="00CF5E2E" w:rsidRDefault="00F94694" w:rsidP="00F94694">
      <w:pPr>
        <w:tabs>
          <w:tab w:val="left" w:pos="4045"/>
        </w:tabs>
        <w:spacing w:before="120" w:after="120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a</w:t>
      </w:r>
    </w:p>
    <w:p w14:paraId="08854858" w14:textId="77777777" w:rsidR="00387BCC" w:rsidRPr="00387BCC" w:rsidRDefault="00387BCC" w:rsidP="00387BCC">
      <w:pPr>
        <w:pStyle w:val="x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</w:rPr>
      </w:pPr>
      <w:r w:rsidRPr="00387BCC">
        <w:rPr>
          <w:rFonts w:asciiTheme="minorHAnsi" w:hAnsiTheme="minorHAnsi" w:cstheme="minorHAnsi"/>
          <w:b/>
          <w:bCs/>
          <w:color w:val="201F1E"/>
          <w:sz w:val="20"/>
          <w:szCs w:val="20"/>
        </w:rPr>
        <w:t>ZDRAVOTNÍ POJIŠŤOVNA MINISTERSTVA VNITRA ČESKÉ REPUBLIKY</w:t>
      </w:r>
    </w:p>
    <w:p w14:paraId="7C351734" w14:textId="77777777" w:rsidR="00387BCC" w:rsidRPr="00387BCC" w:rsidRDefault="00387BCC" w:rsidP="00387BCC">
      <w:pPr>
        <w:pStyle w:val="x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</w:rPr>
      </w:pPr>
      <w:r w:rsidRPr="00387BCC">
        <w:rPr>
          <w:rFonts w:asciiTheme="minorHAnsi" w:hAnsiTheme="minorHAnsi" w:cstheme="minorHAnsi"/>
          <w:color w:val="201F1E"/>
          <w:sz w:val="20"/>
          <w:szCs w:val="20"/>
        </w:rPr>
        <w:t>se sídlem Vinohradská 2577/178, 130 00 Praha 3</w:t>
      </w:r>
    </w:p>
    <w:p w14:paraId="1BC831C9" w14:textId="77777777" w:rsidR="00387BCC" w:rsidRPr="00387BCC" w:rsidRDefault="00387BCC" w:rsidP="00387BCC">
      <w:pPr>
        <w:pStyle w:val="x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</w:rPr>
      </w:pPr>
      <w:r w:rsidRPr="00387BCC">
        <w:rPr>
          <w:rFonts w:asciiTheme="minorHAnsi" w:hAnsiTheme="minorHAnsi" w:cstheme="minorHAnsi"/>
          <w:color w:val="201F1E"/>
          <w:sz w:val="20"/>
          <w:szCs w:val="20"/>
        </w:rPr>
        <w:t>statutární orgán: MUDr. David Kostka, MBA, generální ředitel</w:t>
      </w:r>
    </w:p>
    <w:p w14:paraId="6A2AA44A" w14:textId="77777777" w:rsidR="00387BCC" w:rsidRPr="00387BCC" w:rsidRDefault="00387BCC" w:rsidP="00387BCC">
      <w:pPr>
        <w:pStyle w:val="x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</w:rPr>
      </w:pPr>
      <w:r w:rsidRPr="00387BCC">
        <w:rPr>
          <w:rFonts w:asciiTheme="minorHAnsi" w:hAnsiTheme="minorHAnsi" w:cstheme="minorHAnsi"/>
          <w:color w:val="201F1E"/>
          <w:sz w:val="20"/>
          <w:szCs w:val="20"/>
        </w:rPr>
        <w:t>IČO: 47114304</w:t>
      </w:r>
    </w:p>
    <w:p w14:paraId="00ED9489" w14:textId="77777777" w:rsidR="00387BCC" w:rsidRPr="00387BCC" w:rsidRDefault="00387BCC" w:rsidP="00387BCC">
      <w:pPr>
        <w:pStyle w:val="x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</w:rPr>
      </w:pPr>
      <w:r w:rsidRPr="00387BCC">
        <w:rPr>
          <w:rFonts w:asciiTheme="minorHAnsi" w:hAnsiTheme="minorHAnsi" w:cstheme="minorHAnsi"/>
          <w:color w:val="201F1E"/>
          <w:sz w:val="20"/>
          <w:szCs w:val="20"/>
        </w:rPr>
        <w:t>zapsaná v Obchodním rejstříku, vedeném Městským soudem v Praze, oddíl A, vložka 7216</w:t>
      </w:r>
    </w:p>
    <w:p w14:paraId="35680398" w14:textId="18DD2274" w:rsidR="00387BCC" w:rsidRPr="00387BCC" w:rsidRDefault="00387BCC" w:rsidP="00387BCC">
      <w:pPr>
        <w:pStyle w:val="xmsoplain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</w:rPr>
      </w:pPr>
      <w:r w:rsidRPr="00387BCC">
        <w:rPr>
          <w:rFonts w:asciiTheme="minorHAnsi" w:hAnsiTheme="minorHAnsi" w:cstheme="minorHAnsi"/>
          <w:color w:val="201F1E"/>
          <w:sz w:val="20"/>
          <w:szCs w:val="20"/>
        </w:rPr>
        <w:t>zastoupená pověřeným zaměstnancem: Ing. Miroslavem Pechou, CSc., ředitelem divize ZP MV ČR Čechy</w:t>
      </w:r>
    </w:p>
    <w:p w14:paraId="52F61390" w14:textId="798DD8AF" w:rsidR="00B03CE4" w:rsidRDefault="00B03CE4" w:rsidP="0028551C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ID datové schránky 9sw</w:t>
      </w:r>
      <w:r w:rsidR="000F0724">
        <w:rPr>
          <w:rFonts w:cs="Arial"/>
          <w:sz w:val="20"/>
          <w:szCs w:val="20"/>
        </w:rPr>
        <w:t>aix3</w:t>
      </w:r>
    </w:p>
    <w:p w14:paraId="51BE97B3" w14:textId="77777777" w:rsidR="000F0724" w:rsidRDefault="000F0724" w:rsidP="0028551C">
      <w:pPr>
        <w:spacing w:after="0" w:line="240" w:lineRule="auto"/>
        <w:rPr>
          <w:rFonts w:cs="Arial"/>
          <w:sz w:val="20"/>
          <w:szCs w:val="20"/>
        </w:rPr>
      </w:pPr>
    </w:p>
    <w:p w14:paraId="4711B30E" w14:textId="7A9490AF" w:rsidR="00F94694" w:rsidRDefault="00F94694" w:rsidP="0028551C">
      <w:pPr>
        <w:spacing w:after="0" w:line="240" w:lineRule="auto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jako </w:t>
      </w:r>
      <w:r>
        <w:rPr>
          <w:rFonts w:cs="Arial"/>
          <w:sz w:val="20"/>
          <w:szCs w:val="20"/>
        </w:rPr>
        <w:t>nová zdravotní pojišťovna</w:t>
      </w:r>
    </w:p>
    <w:p w14:paraId="4711B30F" w14:textId="77777777" w:rsidR="00093E9E" w:rsidRDefault="00093E9E" w:rsidP="0028551C">
      <w:pPr>
        <w:spacing w:after="0" w:line="240" w:lineRule="auto"/>
        <w:rPr>
          <w:rFonts w:cs="Arial"/>
          <w:sz w:val="20"/>
          <w:szCs w:val="20"/>
        </w:rPr>
      </w:pPr>
    </w:p>
    <w:p w14:paraId="4711B310" w14:textId="77777777" w:rsidR="00093E9E" w:rsidRPr="00180850" w:rsidRDefault="00093E9E" w:rsidP="0028551C">
      <w:pPr>
        <w:spacing w:after="0" w:line="240" w:lineRule="auto"/>
        <w:rPr>
          <w:rFonts w:cs="Arial"/>
          <w:sz w:val="20"/>
          <w:szCs w:val="20"/>
        </w:rPr>
      </w:pPr>
    </w:p>
    <w:p w14:paraId="4711B311" w14:textId="77777777" w:rsidR="00F94694" w:rsidRPr="00180850" w:rsidRDefault="00F94694" w:rsidP="00F94694">
      <w:pPr>
        <w:spacing w:after="0"/>
        <w:rPr>
          <w:rFonts w:cs="Arial"/>
          <w:sz w:val="20"/>
          <w:szCs w:val="20"/>
        </w:rPr>
      </w:pPr>
    </w:p>
    <w:p w14:paraId="4711B312" w14:textId="77777777" w:rsidR="00F94694" w:rsidRPr="00180850" w:rsidRDefault="00F94694" w:rsidP="00F94694">
      <w:pPr>
        <w:spacing w:after="0"/>
        <w:jc w:val="center"/>
        <w:rPr>
          <w:rFonts w:cs="Arial"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I.</w:t>
      </w:r>
    </w:p>
    <w:p w14:paraId="4711B313" w14:textId="77777777"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>v minulosti zapůjčil</w:t>
      </w:r>
      <w:r>
        <w:rPr>
          <w:rFonts w:cs="Arial"/>
          <w:sz w:val="20"/>
          <w:szCs w:val="20"/>
        </w:rPr>
        <w:t>a</w:t>
      </w:r>
      <w:r w:rsidRPr="00180850">
        <w:rPr>
          <w:rFonts w:cs="Arial"/>
          <w:sz w:val="20"/>
          <w:szCs w:val="20"/>
        </w:rPr>
        <w:t xml:space="preserve"> svému pojištěnci 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589"/>
        <w:gridCol w:w="4140"/>
      </w:tblGrid>
      <w:tr w:rsidR="00F94694" w:rsidRPr="00180850" w14:paraId="4711B317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  <w:hideMark/>
          </w:tcPr>
          <w:p w14:paraId="4711B314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711B315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417" w:type="dxa"/>
            <w:shd w:val="clear" w:color="auto" w:fill="auto"/>
            <w:noWrap/>
            <w:hideMark/>
          </w:tcPr>
          <w:p w14:paraId="4711B316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80850">
              <w:rPr>
                <w:rFonts w:cs="Arial"/>
                <w:b/>
                <w:bCs/>
                <w:sz w:val="20"/>
                <w:szCs w:val="20"/>
              </w:rPr>
              <w:t>DOP</w:t>
            </w:r>
          </w:p>
        </w:tc>
      </w:tr>
      <w:tr w:rsidR="00F94694" w:rsidRPr="00180850" w14:paraId="4711B31B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4711B318" w14:textId="796DD3DB" w:rsidR="00F94694" w:rsidRPr="00180850" w:rsidRDefault="00AB249A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AB249A">
              <w:rPr>
                <w:rFonts w:cs="Arial"/>
                <w:sz w:val="16"/>
                <w:szCs w:val="16"/>
              </w:rPr>
              <w:t>5006450</w:t>
            </w:r>
          </w:p>
        </w:tc>
        <w:tc>
          <w:tcPr>
            <w:tcW w:w="3827" w:type="dxa"/>
            <w:shd w:val="clear" w:color="auto" w:fill="auto"/>
            <w:noWrap/>
          </w:tcPr>
          <w:p w14:paraId="4711B319" w14:textId="59489D16" w:rsidR="00F94694" w:rsidRPr="00180850" w:rsidRDefault="00AB249A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AB249A">
              <w:rPr>
                <w:rFonts w:cs="Arial"/>
                <w:sz w:val="16"/>
                <w:szCs w:val="16"/>
              </w:rPr>
              <w:t>DREAMSTATION BIPAP AVAPS30</w:t>
            </w:r>
          </w:p>
        </w:tc>
        <w:tc>
          <w:tcPr>
            <w:tcW w:w="4417" w:type="dxa"/>
            <w:shd w:val="clear" w:color="auto" w:fill="auto"/>
            <w:noWrap/>
          </w:tcPr>
          <w:p w14:paraId="4711B31A" w14:textId="3BD0724C" w:rsidR="00F94694" w:rsidRPr="00180850" w:rsidRDefault="00AB249A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AB249A">
              <w:rPr>
                <w:rFonts w:cs="Arial"/>
                <w:sz w:val="16"/>
                <w:szCs w:val="16"/>
              </w:rPr>
              <w:t>ZP respirační, inhalační a pro aplikaci enterální výživy</w:t>
            </w:r>
          </w:p>
        </w:tc>
      </w:tr>
      <w:tr w:rsidR="005D6366" w:rsidRPr="00180850" w14:paraId="4711B31F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4711B31C" w14:textId="0F9A5F42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4711B31D" w14:textId="72891292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4711B31E" w14:textId="46BD9850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D6366" w:rsidRPr="00180850" w14:paraId="4711B323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4711B320" w14:textId="72A80D42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4711B321" w14:textId="648237EB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4711B322" w14:textId="30450FF7" w:rsidR="005D6366" w:rsidRPr="00180850" w:rsidRDefault="005D6366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4711B327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4711B324" w14:textId="23AE0B7F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4711B325" w14:textId="1EEDCBBE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4711B326" w14:textId="3411837B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4711B32B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4711B328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4711B329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4711B32A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4711B32F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4711B32C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4711B32D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4711B32E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94694" w:rsidRPr="00180850" w14:paraId="4711B333" w14:textId="77777777" w:rsidTr="005D6366">
        <w:trPr>
          <w:trHeight w:val="391"/>
        </w:trPr>
        <w:tc>
          <w:tcPr>
            <w:tcW w:w="992" w:type="dxa"/>
            <w:shd w:val="clear" w:color="auto" w:fill="auto"/>
            <w:noWrap/>
          </w:tcPr>
          <w:p w14:paraId="4711B330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4711B331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  <w:noWrap/>
          </w:tcPr>
          <w:p w14:paraId="4711B332" w14:textId="77777777" w:rsidR="00F94694" w:rsidRPr="00180850" w:rsidRDefault="00F94694" w:rsidP="00C05A3D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4711B334" w14:textId="77777777"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>Protože pojištěnec, kterému byly zdravotnické prostředky zapůjčeny, přestoupi</w:t>
      </w:r>
      <w:r>
        <w:rPr>
          <w:rFonts w:cs="Arial"/>
          <w:sz w:val="20"/>
          <w:szCs w:val="20"/>
        </w:rPr>
        <w:t>l k nové zdravotní pojišťovně</w:t>
      </w:r>
      <w:r w:rsidRPr="00180850">
        <w:rPr>
          <w:rFonts w:cs="Arial"/>
          <w:sz w:val="20"/>
          <w:szCs w:val="20"/>
        </w:rPr>
        <w:t xml:space="preserve">, mají smluvní strany zájem rovněž na </w:t>
      </w:r>
      <w:r>
        <w:rPr>
          <w:rFonts w:cs="Arial"/>
          <w:sz w:val="20"/>
          <w:szCs w:val="20"/>
        </w:rPr>
        <w:t>provedení přefakturace</w:t>
      </w:r>
      <w:r w:rsidRPr="00180850">
        <w:rPr>
          <w:rFonts w:cs="Arial"/>
          <w:sz w:val="20"/>
          <w:szCs w:val="20"/>
        </w:rPr>
        <w:t> výše uvedený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zdravotnický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prostředků. </w:t>
      </w:r>
    </w:p>
    <w:p w14:paraId="4711B335" w14:textId="77777777" w:rsidR="00F94694" w:rsidRPr="00180850" w:rsidRDefault="00F94694" w:rsidP="00F94694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Nová zdravotní pojišťovna</w:t>
      </w:r>
      <w:r w:rsidRPr="00180850">
        <w:rPr>
          <w:rFonts w:cs="Arial"/>
          <w:sz w:val="20"/>
          <w:szCs w:val="20"/>
        </w:rPr>
        <w:t xml:space="preserve"> obdržel</w:t>
      </w:r>
      <w:r>
        <w:rPr>
          <w:rFonts w:cs="Arial"/>
          <w:sz w:val="20"/>
          <w:szCs w:val="20"/>
        </w:rPr>
        <w:t>a</w:t>
      </w:r>
      <w:r w:rsidRPr="00180850">
        <w:rPr>
          <w:rFonts w:cs="Arial"/>
          <w:sz w:val="20"/>
          <w:szCs w:val="20"/>
        </w:rPr>
        <w:t xml:space="preserve"> od </w:t>
      </w:r>
      <w:r>
        <w:rPr>
          <w:rFonts w:cs="Arial"/>
          <w:sz w:val="20"/>
          <w:szCs w:val="20"/>
        </w:rPr>
        <w:t>dosavadní zdravotní pojišťovny</w:t>
      </w:r>
      <w:r w:rsidRPr="00180850">
        <w:rPr>
          <w:rFonts w:cs="Arial"/>
          <w:sz w:val="20"/>
          <w:szCs w:val="20"/>
        </w:rPr>
        <w:t xml:space="preserve"> podklady nezbytné k 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</w:t>
      </w:r>
      <w:r>
        <w:rPr>
          <w:rFonts w:cs="Arial"/>
          <w:sz w:val="20"/>
          <w:szCs w:val="20"/>
        </w:rPr>
        <w:t>ch</w:t>
      </w:r>
      <w:r w:rsidRPr="00180850">
        <w:rPr>
          <w:rFonts w:cs="Arial"/>
          <w:sz w:val="20"/>
          <w:szCs w:val="20"/>
        </w:rPr>
        <w:t xml:space="preserve"> prostředků, včetně </w:t>
      </w:r>
      <w:r>
        <w:rPr>
          <w:rFonts w:cs="Arial"/>
          <w:sz w:val="20"/>
          <w:szCs w:val="20"/>
        </w:rPr>
        <w:t xml:space="preserve">informace o </w:t>
      </w:r>
      <w:r w:rsidRPr="00180850">
        <w:rPr>
          <w:rFonts w:cs="Arial"/>
          <w:sz w:val="20"/>
          <w:szCs w:val="20"/>
        </w:rPr>
        <w:t xml:space="preserve">stavu těchto zapůjčených prostředků a ztotožnění osoby pojištěnce, kterému byly zapůjčeny. </w:t>
      </w:r>
    </w:p>
    <w:p w14:paraId="4711B336" w14:textId="77777777" w:rsidR="00F94694" w:rsidRDefault="00F94694" w:rsidP="00F94694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4711B338" w14:textId="77777777" w:rsidR="00093E9E" w:rsidRPr="00180850" w:rsidRDefault="00093E9E" w:rsidP="00082E32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711B339" w14:textId="77777777" w:rsidR="00F94694" w:rsidRPr="00180850" w:rsidRDefault="00F94694" w:rsidP="00F94694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180850">
        <w:rPr>
          <w:rFonts w:cs="Arial"/>
          <w:b/>
          <w:sz w:val="20"/>
          <w:szCs w:val="20"/>
        </w:rPr>
        <w:t>II.</w:t>
      </w:r>
    </w:p>
    <w:p w14:paraId="4711B33A" w14:textId="50E05CD5"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Dosavadní zdravotní pojišťovna </w:t>
      </w:r>
      <w:r w:rsidRPr="00180850">
        <w:rPr>
          <w:rFonts w:cs="Arial"/>
          <w:sz w:val="20"/>
          <w:szCs w:val="20"/>
        </w:rPr>
        <w:t xml:space="preserve">tímto </w:t>
      </w:r>
      <w:r>
        <w:rPr>
          <w:rFonts w:cs="Arial"/>
          <w:sz w:val="20"/>
          <w:szCs w:val="20"/>
        </w:rPr>
        <w:t xml:space="preserve">nové zdravotní pojišťovně </w:t>
      </w:r>
      <w:proofErr w:type="spellStart"/>
      <w:r>
        <w:rPr>
          <w:rFonts w:cs="Arial"/>
          <w:sz w:val="20"/>
          <w:szCs w:val="20"/>
        </w:rPr>
        <w:t>přefakturovává</w:t>
      </w:r>
      <w:proofErr w:type="spellEnd"/>
      <w:r w:rsidRPr="00180850">
        <w:rPr>
          <w:rFonts w:cs="Arial"/>
          <w:sz w:val="20"/>
          <w:szCs w:val="20"/>
        </w:rPr>
        <w:t xml:space="preserve"> výše uvedené zdravotnické prostředky za </w:t>
      </w:r>
      <w:r>
        <w:rPr>
          <w:rFonts w:cs="Arial"/>
          <w:sz w:val="20"/>
          <w:szCs w:val="20"/>
        </w:rPr>
        <w:t>celkovou úhradu</w:t>
      </w:r>
      <w:r w:rsidRPr="00180850">
        <w:rPr>
          <w:rFonts w:cs="Arial"/>
          <w:sz w:val="20"/>
          <w:szCs w:val="20"/>
        </w:rPr>
        <w:t xml:space="preserve"> ve výši </w:t>
      </w:r>
      <w:r w:rsidR="00080DDC" w:rsidRPr="003512A6">
        <w:rPr>
          <w:rFonts w:cs="Arial"/>
          <w:sz w:val="20"/>
          <w:szCs w:val="20"/>
        </w:rPr>
        <w:t>74.972,20</w:t>
      </w:r>
      <w:r w:rsidR="004228E5" w:rsidRPr="003512A6">
        <w:rPr>
          <w:rFonts w:cs="Arial"/>
          <w:sz w:val="20"/>
          <w:szCs w:val="20"/>
        </w:rPr>
        <w:t xml:space="preserve"> </w:t>
      </w:r>
      <w:r w:rsidRPr="003512A6">
        <w:rPr>
          <w:rFonts w:cs="Arial"/>
          <w:sz w:val="20"/>
          <w:szCs w:val="20"/>
        </w:rPr>
        <w:t xml:space="preserve">Kč. </w:t>
      </w:r>
      <w:r>
        <w:rPr>
          <w:rFonts w:cs="Arial"/>
          <w:sz w:val="20"/>
          <w:szCs w:val="20"/>
        </w:rPr>
        <w:t>Nová zdravotní pojišťovna se</w:t>
      </w:r>
      <w:r w:rsidRPr="00180850">
        <w:rPr>
          <w:rFonts w:cs="Arial"/>
          <w:sz w:val="20"/>
          <w:szCs w:val="20"/>
        </w:rPr>
        <w:t xml:space="preserve"> zavazuje uvedenou </w:t>
      </w:r>
      <w:r>
        <w:rPr>
          <w:rFonts w:cs="Arial"/>
          <w:sz w:val="20"/>
          <w:szCs w:val="20"/>
        </w:rPr>
        <w:t>částku</w:t>
      </w:r>
      <w:r w:rsidRPr="00180850">
        <w:rPr>
          <w:rFonts w:cs="Arial"/>
          <w:sz w:val="20"/>
          <w:szCs w:val="20"/>
        </w:rPr>
        <w:t xml:space="preserve"> uhradit </w:t>
      </w:r>
      <w:r>
        <w:rPr>
          <w:rFonts w:cs="Arial"/>
          <w:sz w:val="20"/>
          <w:szCs w:val="20"/>
        </w:rPr>
        <w:t>dosavadní zdravotní pojišťovně</w:t>
      </w:r>
      <w:r w:rsidRPr="00180850">
        <w:rPr>
          <w:rFonts w:cs="Arial"/>
          <w:sz w:val="20"/>
          <w:szCs w:val="20"/>
        </w:rPr>
        <w:t xml:space="preserve">. </w:t>
      </w:r>
    </w:p>
    <w:p w14:paraId="4A563E8F" w14:textId="4E9F41F0" w:rsidR="00B74D91" w:rsidRDefault="00B74D91" w:rsidP="00B74D9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EB176DE" w14:textId="77777777" w:rsidR="00B74D91" w:rsidRPr="00180850" w:rsidRDefault="00B74D91" w:rsidP="00B74D9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711B33B" w14:textId="6E8BCA2F"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80850">
        <w:rPr>
          <w:rFonts w:cs="Arial"/>
          <w:sz w:val="20"/>
          <w:szCs w:val="20"/>
        </w:rPr>
        <w:t xml:space="preserve">Ostatní obchodní podmínky včetně okamžiku </w:t>
      </w:r>
      <w:r>
        <w:rPr>
          <w:rFonts w:cs="Arial"/>
          <w:sz w:val="20"/>
          <w:szCs w:val="20"/>
        </w:rPr>
        <w:t xml:space="preserve">splatnosti úhrady </w:t>
      </w:r>
      <w:r w:rsidRPr="00180850">
        <w:rPr>
          <w:rFonts w:cs="Arial"/>
          <w:sz w:val="20"/>
          <w:szCs w:val="20"/>
        </w:rPr>
        <w:t xml:space="preserve">jsou uvedeny v Rámcové smlouvě o </w:t>
      </w:r>
      <w:r>
        <w:rPr>
          <w:rFonts w:cs="Arial"/>
          <w:sz w:val="20"/>
          <w:szCs w:val="20"/>
        </w:rPr>
        <w:t>přefakturaci</w:t>
      </w:r>
      <w:r w:rsidRPr="00180850">
        <w:rPr>
          <w:rFonts w:cs="Arial"/>
          <w:sz w:val="20"/>
          <w:szCs w:val="20"/>
        </w:rPr>
        <w:t xml:space="preserve"> zdravotnických prostředků uzavřené mezi smluvními stranami dne </w:t>
      </w:r>
      <w:r w:rsidR="007C545E">
        <w:rPr>
          <w:rFonts w:cs="Arial"/>
          <w:sz w:val="20"/>
          <w:szCs w:val="20"/>
        </w:rPr>
        <w:t>25</w:t>
      </w:r>
      <w:r w:rsidR="00863AD9" w:rsidRPr="005B64B4">
        <w:rPr>
          <w:rFonts w:cs="Arial"/>
          <w:sz w:val="20"/>
          <w:szCs w:val="20"/>
        </w:rPr>
        <w:t>.04.2017</w:t>
      </w:r>
      <w:r w:rsidR="00863AD9">
        <w:rPr>
          <w:rFonts w:cs="Arial"/>
          <w:sz w:val="20"/>
          <w:szCs w:val="20"/>
        </w:rPr>
        <w:t>.</w:t>
      </w:r>
    </w:p>
    <w:p w14:paraId="4711B33C" w14:textId="170BBC06" w:rsidR="00F94694" w:rsidRDefault="00F94694" w:rsidP="00F94694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nabývá platnosti dnem jejího podpisu druhou smluvní stranou a účinnosti dnem jejího uveřejnění v registru smluv.</w:t>
      </w:r>
    </w:p>
    <w:p w14:paraId="3838F371" w14:textId="799239F3" w:rsidR="000F0724" w:rsidRDefault="000F0724" w:rsidP="000F0724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9C60540" w14:textId="77777777" w:rsidR="000F0724" w:rsidRDefault="000F0724" w:rsidP="000F0724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711B33D" w14:textId="77777777" w:rsidR="00F94694" w:rsidRPr="00180850" w:rsidRDefault="00F94694" w:rsidP="00F94694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711B33E" w14:textId="77777777" w:rsidR="00F94694" w:rsidRPr="00180850" w:rsidRDefault="00F94694" w:rsidP="00F94694">
      <w:pPr>
        <w:spacing w:after="0" w:line="240" w:lineRule="auto"/>
        <w:rPr>
          <w:rFonts w:cs="Arial"/>
          <w:sz w:val="20"/>
          <w:szCs w:val="20"/>
        </w:rPr>
      </w:pPr>
    </w:p>
    <w:p w14:paraId="4711B33F" w14:textId="7A7DEE00" w:rsidR="007E3EAE" w:rsidRDefault="007E3EAE" w:rsidP="007E3EA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Ostravě dne </w:t>
      </w:r>
      <w:r w:rsidR="000F28A8">
        <w:rPr>
          <w:rFonts w:cs="Arial"/>
          <w:sz w:val="20"/>
          <w:szCs w:val="20"/>
        </w:rPr>
        <w:t>……………</w:t>
      </w:r>
      <w:proofErr w:type="gramStart"/>
      <w:r w:rsidR="000F28A8">
        <w:rPr>
          <w:rFonts w:cs="Arial"/>
          <w:sz w:val="20"/>
          <w:szCs w:val="20"/>
        </w:rPr>
        <w:t>…….</w:t>
      </w:r>
      <w:proofErr w:type="gramEnd"/>
      <w:r w:rsidR="000F28A8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 </w:t>
      </w:r>
      <w:r w:rsidR="000F0724">
        <w:rPr>
          <w:rFonts w:cs="Arial"/>
          <w:sz w:val="20"/>
          <w:szCs w:val="20"/>
        </w:rPr>
        <w:t>………………</w:t>
      </w:r>
      <w:proofErr w:type="gramStart"/>
      <w:r w:rsidR="000F0724">
        <w:rPr>
          <w:rFonts w:cs="Arial"/>
          <w:sz w:val="20"/>
          <w:szCs w:val="20"/>
        </w:rPr>
        <w:t>…….</w:t>
      </w:r>
      <w:proofErr w:type="gramEnd"/>
      <w:r w:rsidR="000F0724">
        <w:rPr>
          <w:rFonts w:cs="Arial"/>
          <w:sz w:val="20"/>
          <w:szCs w:val="20"/>
        </w:rPr>
        <w:t>.dne…………</w:t>
      </w:r>
      <w:r>
        <w:rPr>
          <w:rFonts w:cs="Arial"/>
          <w:sz w:val="20"/>
          <w:szCs w:val="20"/>
        </w:rPr>
        <w:t xml:space="preserve"> </w:t>
      </w:r>
    </w:p>
    <w:p w14:paraId="4711B340" w14:textId="6FA2F192" w:rsidR="007E3EAE" w:rsidRDefault="007E3EAE" w:rsidP="007E3EAE">
      <w:pPr>
        <w:spacing w:after="0" w:line="240" w:lineRule="auto"/>
        <w:rPr>
          <w:rFonts w:cs="Arial"/>
          <w:sz w:val="20"/>
          <w:szCs w:val="20"/>
        </w:rPr>
      </w:pPr>
    </w:p>
    <w:p w14:paraId="591A50DE" w14:textId="619D44F7" w:rsidR="0006058A" w:rsidRDefault="0006058A" w:rsidP="007E3EAE">
      <w:pPr>
        <w:spacing w:after="0" w:line="240" w:lineRule="auto"/>
        <w:rPr>
          <w:rFonts w:cs="Arial"/>
          <w:sz w:val="20"/>
          <w:szCs w:val="20"/>
        </w:rPr>
      </w:pPr>
    </w:p>
    <w:p w14:paraId="696B9C48" w14:textId="60576D37" w:rsidR="0006058A" w:rsidRDefault="0006058A" w:rsidP="007E3EAE">
      <w:pPr>
        <w:spacing w:after="0" w:line="240" w:lineRule="auto"/>
        <w:rPr>
          <w:rFonts w:cs="Arial"/>
          <w:sz w:val="20"/>
          <w:szCs w:val="20"/>
        </w:rPr>
      </w:pPr>
    </w:p>
    <w:p w14:paraId="1505C8E0" w14:textId="77777777" w:rsidR="0006058A" w:rsidRDefault="0006058A" w:rsidP="007E3EAE">
      <w:pPr>
        <w:spacing w:after="0" w:line="240" w:lineRule="auto"/>
        <w:rPr>
          <w:rFonts w:cs="Arial"/>
          <w:sz w:val="20"/>
          <w:szCs w:val="20"/>
        </w:rPr>
      </w:pPr>
    </w:p>
    <w:p w14:paraId="4711B341" w14:textId="674E4D98" w:rsidR="007E3EAE" w:rsidRDefault="0006058A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</w:t>
      </w:r>
      <w:r w:rsidR="007E3EAE">
        <w:rPr>
          <w:rFonts w:cs="Arial"/>
          <w:sz w:val="20"/>
          <w:szCs w:val="20"/>
        </w:rPr>
        <w:t xml:space="preserve">                                               </w:t>
      </w:r>
      <w:r>
        <w:rPr>
          <w:rFonts w:cs="Arial"/>
          <w:sz w:val="20"/>
          <w:szCs w:val="20"/>
        </w:rPr>
        <w:t xml:space="preserve">        </w:t>
      </w:r>
      <w:r w:rsidR="007E3EA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………………………………………………</w:t>
      </w:r>
    </w:p>
    <w:p w14:paraId="35D37842" w14:textId="1FB632DC" w:rsidR="0006058A" w:rsidRDefault="0006058A" w:rsidP="0006058A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Razítko a podpis</w:t>
      </w:r>
      <w:r>
        <w:rPr>
          <w:rFonts w:cs="Arial"/>
          <w:sz w:val="20"/>
          <w:szCs w:val="20"/>
        </w:rPr>
        <w:tab/>
        <w:t>Razítko a podpis</w:t>
      </w:r>
    </w:p>
    <w:p w14:paraId="581F5038" w14:textId="6DF03D05" w:rsidR="0006058A" w:rsidRDefault="0006058A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DD04FB" w:rsidRPr="005B64B4">
        <w:rPr>
          <w:rFonts w:cs="Arial"/>
          <w:sz w:val="20"/>
          <w:szCs w:val="20"/>
        </w:rPr>
        <w:t>Ing. Antonín Klimša, MBA</w:t>
      </w:r>
      <w:r w:rsidR="000F28A8">
        <w:rPr>
          <w:rFonts w:cs="Arial"/>
          <w:sz w:val="20"/>
          <w:szCs w:val="20"/>
        </w:rPr>
        <w:t xml:space="preserve">                                                                  </w:t>
      </w:r>
      <w:r>
        <w:rPr>
          <w:rFonts w:cs="Arial"/>
          <w:sz w:val="20"/>
          <w:szCs w:val="20"/>
        </w:rPr>
        <w:t>MUDr. David Kostka, MBA</w:t>
      </w:r>
    </w:p>
    <w:p w14:paraId="4711B342" w14:textId="4D87FDA5" w:rsidR="007E3EAE" w:rsidRDefault="000F28A8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</w:t>
      </w:r>
      <w:r w:rsidR="00DD04FB" w:rsidRPr="005B64B4">
        <w:rPr>
          <w:rFonts w:cs="Arial"/>
          <w:sz w:val="20"/>
          <w:szCs w:val="20"/>
        </w:rPr>
        <w:t xml:space="preserve"> výkonný ředitel</w:t>
      </w:r>
      <w:r w:rsidR="0006058A">
        <w:rPr>
          <w:rFonts w:cs="Arial"/>
          <w:sz w:val="20"/>
          <w:szCs w:val="20"/>
        </w:rPr>
        <w:tab/>
        <w:t>generální ředitel</w:t>
      </w:r>
    </w:p>
    <w:p w14:paraId="4711B343" w14:textId="77777777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4711B344" w14:textId="77777777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4711B345" w14:textId="77777777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4711B346" w14:textId="77777777" w:rsidR="007E3EAE" w:rsidRDefault="007E3EAE" w:rsidP="007E3EAE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</w:t>
      </w:r>
    </w:p>
    <w:p w14:paraId="4711B349" w14:textId="77777777" w:rsidR="00F94694" w:rsidRPr="00180850" w:rsidRDefault="00F94694" w:rsidP="00F94694">
      <w:pPr>
        <w:tabs>
          <w:tab w:val="left" w:pos="5670"/>
        </w:tabs>
        <w:spacing w:after="0" w:line="240" w:lineRule="auto"/>
        <w:rPr>
          <w:rFonts w:cs="Arial"/>
          <w:sz w:val="20"/>
          <w:szCs w:val="20"/>
        </w:rPr>
      </w:pPr>
    </w:p>
    <w:p w14:paraId="4711B34A" w14:textId="77777777" w:rsidR="00F94694" w:rsidRPr="00180850" w:rsidRDefault="00F94694" w:rsidP="00E33C5C">
      <w:pPr>
        <w:tabs>
          <w:tab w:val="left" w:pos="5670"/>
        </w:tabs>
        <w:spacing w:after="0" w:line="240" w:lineRule="auto"/>
        <w:ind w:left="5664" w:hanging="5664"/>
        <w:rPr>
          <w:rFonts w:cs="Arial"/>
          <w:i/>
          <w:sz w:val="20"/>
          <w:szCs w:val="20"/>
        </w:rPr>
      </w:pPr>
      <w:r w:rsidRPr="00180850">
        <w:rPr>
          <w:rFonts w:cs="Arial"/>
          <w:i/>
          <w:sz w:val="20"/>
          <w:szCs w:val="20"/>
        </w:rPr>
        <w:tab/>
      </w:r>
    </w:p>
    <w:sectPr w:rsidR="00F94694" w:rsidRPr="00180850" w:rsidSect="007B61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9214" w14:textId="77777777" w:rsidR="008F7BB7" w:rsidRDefault="008F7BB7" w:rsidP="008D7B11">
      <w:pPr>
        <w:spacing w:after="0" w:line="240" w:lineRule="auto"/>
      </w:pPr>
      <w:r>
        <w:separator/>
      </w:r>
    </w:p>
  </w:endnote>
  <w:endnote w:type="continuationSeparator" w:id="0">
    <w:p w14:paraId="47E7FFB8" w14:textId="77777777" w:rsidR="008F7BB7" w:rsidRDefault="008F7BB7" w:rsidP="008D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C410" w14:textId="77777777" w:rsidR="00E83999" w:rsidRPr="00E036ED" w:rsidRDefault="00E83999" w:rsidP="00E83999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994AB3F" wp14:editId="177A5340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95567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31AB8" w14:textId="77777777" w:rsidR="00E83999" w:rsidRDefault="00E83999" w:rsidP="00E839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33F4E6C7" w14:textId="77777777" w:rsidR="00E83999" w:rsidRDefault="00E83999" w:rsidP="00E839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5546235A" w14:textId="77777777" w:rsidR="00E83999" w:rsidRDefault="00E83999" w:rsidP="00E839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Fax: 596 256 205</w:t>
                          </w:r>
                        </w:p>
                        <w:p w14:paraId="7EC72356" w14:textId="77777777" w:rsidR="00E83999" w:rsidRDefault="00E83999" w:rsidP="00E839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38A38CCF" w14:textId="2343B9D7" w:rsidR="00E83999" w:rsidRDefault="00E83999" w:rsidP="00E83999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rbp@rbp213.cz, www.rbp213.cz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94AB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2pt;margin-top:-3.55pt;width:163.5pt;height:75.2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" stroked="f">
              <v:textbox style="mso-fit-shape-to-text:t">
                <w:txbxContent>
                  <w:p w14:paraId="6C131AB8" w14:textId="77777777" w:rsidR="00E83999" w:rsidRDefault="00E83999" w:rsidP="00E839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33F4E6C7" w14:textId="77777777" w:rsidR="00E83999" w:rsidRDefault="00E83999" w:rsidP="00E839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5546235A" w14:textId="77777777" w:rsidR="00E83999" w:rsidRDefault="00E83999" w:rsidP="00E839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Fax: 596 256 205</w:t>
                    </w:r>
                  </w:p>
                  <w:p w14:paraId="7EC72356" w14:textId="77777777" w:rsidR="00E83999" w:rsidRDefault="00E83999" w:rsidP="00E839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38A38CCF" w14:textId="2343B9D7" w:rsidR="00E83999" w:rsidRDefault="00E83999" w:rsidP="00E83999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rbp@rbp213.cz, www.rbp213.cz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D87D0A" wp14:editId="6E41CAB6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3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09227" w14:textId="77777777" w:rsidR="00E83999" w:rsidRDefault="00E83999" w:rsidP="00E839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7C03B4CF" w14:textId="77777777" w:rsidR="00E83999" w:rsidRDefault="00E83999" w:rsidP="00E839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353C76D1" w14:textId="77777777" w:rsidR="00E83999" w:rsidRDefault="00E83999" w:rsidP="00E839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6BA6EF17" w14:textId="77777777" w:rsidR="00E83999" w:rsidRDefault="00E83999" w:rsidP="00E839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7E2F23E9" w14:textId="77777777" w:rsidR="00E83999" w:rsidRDefault="00E83999" w:rsidP="00E83999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D87D0A" id="_x0000_s1027" type="#_x0000_t202" style="position:absolute;margin-left:170pt;margin-top:-3pt;width:153.8pt;height:64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" stroked="f">
              <v:textbox style="mso-fit-shape-to-text:t">
                <w:txbxContent>
                  <w:p w14:paraId="26509227" w14:textId="77777777" w:rsidR="00E83999" w:rsidRDefault="00E83999" w:rsidP="00E839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7C03B4CF" w14:textId="77777777" w:rsidR="00E83999" w:rsidRDefault="00E83999" w:rsidP="00E839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353C76D1" w14:textId="77777777" w:rsidR="00E83999" w:rsidRDefault="00E83999" w:rsidP="00E839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6BA6EF17" w14:textId="77777777" w:rsidR="00E83999" w:rsidRDefault="00E83999" w:rsidP="00E839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7E2F23E9" w14:textId="77777777" w:rsidR="00E83999" w:rsidRDefault="00E83999" w:rsidP="00E83999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8055814" w14:textId="77777777" w:rsidR="00E83999" w:rsidRPr="00E036ED" w:rsidRDefault="00E83999" w:rsidP="00E83999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010CEEE" w14:textId="77777777" w:rsidR="00E83999" w:rsidRPr="00E036ED" w:rsidRDefault="00E83999" w:rsidP="00E83999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7FDF6E3A" w14:textId="77777777" w:rsidR="00E83999" w:rsidRPr="00E036ED" w:rsidRDefault="00E83999" w:rsidP="00E83999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58C45D3D" w14:textId="77777777" w:rsidR="008D7B11" w:rsidRDefault="008D7B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EDDE" w14:textId="77777777" w:rsidR="008F7BB7" w:rsidRDefault="008F7BB7" w:rsidP="008D7B11">
      <w:pPr>
        <w:spacing w:after="0" w:line="240" w:lineRule="auto"/>
      </w:pPr>
      <w:r>
        <w:separator/>
      </w:r>
    </w:p>
  </w:footnote>
  <w:footnote w:type="continuationSeparator" w:id="0">
    <w:p w14:paraId="43A07165" w14:textId="77777777" w:rsidR="008F7BB7" w:rsidRDefault="008F7BB7" w:rsidP="008D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EF99" w14:textId="195F4FE3" w:rsidR="008D7B11" w:rsidRDefault="008D7B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887D98" wp14:editId="73F02B1A">
          <wp:simplePos x="0" y="0"/>
          <wp:positionH relativeFrom="column">
            <wp:posOffset>-718820</wp:posOffset>
          </wp:positionH>
          <wp:positionV relativeFrom="paragraph">
            <wp:posOffset>-449580</wp:posOffset>
          </wp:positionV>
          <wp:extent cx="1009015" cy="1009015"/>
          <wp:effectExtent l="0" t="0" r="635" b="635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287275997">
    <w:abstractNumId w:val="0"/>
  </w:num>
  <w:num w:numId="2" w16cid:durableId="90999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94"/>
    <w:rsid w:val="00054C14"/>
    <w:rsid w:val="0006058A"/>
    <w:rsid w:val="00080DDC"/>
    <w:rsid w:val="00082E32"/>
    <w:rsid w:val="00085687"/>
    <w:rsid w:val="00093E9E"/>
    <w:rsid w:val="000C1B6F"/>
    <w:rsid w:val="000E62B6"/>
    <w:rsid w:val="000F0724"/>
    <w:rsid w:val="000F28A8"/>
    <w:rsid w:val="000F574F"/>
    <w:rsid w:val="0010764B"/>
    <w:rsid w:val="0011630B"/>
    <w:rsid w:val="00167331"/>
    <w:rsid w:val="001A67A6"/>
    <w:rsid w:val="001C3B9A"/>
    <w:rsid w:val="00242A83"/>
    <w:rsid w:val="0028551C"/>
    <w:rsid w:val="002A534B"/>
    <w:rsid w:val="002F66A4"/>
    <w:rsid w:val="00313E03"/>
    <w:rsid w:val="00332102"/>
    <w:rsid w:val="003415E9"/>
    <w:rsid w:val="003512A6"/>
    <w:rsid w:val="00387BCC"/>
    <w:rsid w:val="003A3AF3"/>
    <w:rsid w:val="004007A3"/>
    <w:rsid w:val="00414654"/>
    <w:rsid w:val="004228E5"/>
    <w:rsid w:val="00484CE2"/>
    <w:rsid w:val="004946D5"/>
    <w:rsid w:val="005013EC"/>
    <w:rsid w:val="0053729E"/>
    <w:rsid w:val="00542E82"/>
    <w:rsid w:val="0054656D"/>
    <w:rsid w:val="00571463"/>
    <w:rsid w:val="005B64B4"/>
    <w:rsid w:val="005C2B3A"/>
    <w:rsid w:val="005D6366"/>
    <w:rsid w:val="0060386C"/>
    <w:rsid w:val="00617F48"/>
    <w:rsid w:val="006929E8"/>
    <w:rsid w:val="00696A13"/>
    <w:rsid w:val="006A0A6D"/>
    <w:rsid w:val="006A5A62"/>
    <w:rsid w:val="006C2766"/>
    <w:rsid w:val="006E73DB"/>
    <w:rsid w:val="006E7D8E"/>
    <w:rsid w:val="00745927"/>
    <w:rsid w:val="007474DB"/>
    <w:rsid w:val="0077633F"/>
    <w:rsid w:val="007B61DE"/>
    <w:rsid w:val="007C545E"/>
    <w:rsid w:val="007E3EAE"/>
    <w:rsid w:val="00863AD9"/>
    <w:rsid w:val="008867D8"/>
    <w:rsid w:val="00897CBE"/>
    <w:rsid w:val="008D7B11"/>
    <w:rsid w:val="008F7BB7"/>
    <w:rsid w:val="009A1E87"/>
    <w:rsid w:val="009B3E6B"/>
    <w:rsid w:val="009B49A2"/>
    <w:rsid w:val="009C069A"/>
    <w:rsid w:val="009D399F"/>
    <w:rsid w:val="00A01FD0"/>
    <w:rsid w:val="00A94469"/>
    <w:rsid w:val="00AB249A"/>
    <w:rsid w:val="00AB2924"/>
    <w:rsid w:val="00AD61EC"/>
    <w:rsid w:val="00B03CE4"/>
    <w:rsid w:val="00B74D91"/>
    <w:rsid w:val="00B759F6"/>
    <w:rsid w:val="00BD46BF"/>
    <w:rsid w:val="00C3448F"/>
    <w:rsid w:val="00C4579B"/>
    <w:rsid w:val="00C54826"/>
    <w:rsid w:val="00CC1753"/>
    <w:rsid w:val="00CC5900"/>
    <w:rsid w:val="00CF5E2E"/>
    <w:rsid w:val="00D6724F"/>
    <w:rsid w:val="00D85A0B"/>
    <w:rsid w:val="00DD04FB"/>
    <w:rsid w:val="00E24D19"/>
    <w:rsid w:val="00E33C5C"/>
    <w:rsid w:val="00E44418"/>
    <w:rsid w:val="00E75589"/>
    <w:rsid w:val="00E83999"/>
    <w:rsid w:val="00ED2E6C"/>
    <w:rsid w:val="00F23A88"/>
    <w:rsid w:val="00F305BF"/>
    <w:rsid w:val="00F5362F"/>
    <w:rsid w:val="00F72432"/>
    <w:rsid w:val="00F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1B2FF"/>
  <w15:docId w15:val="{AA8A1726-B1C1-4ECD-9C81-C1661837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69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929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F946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4694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929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929E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D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D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B1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74D91"/>
    <w:pPr>
      <w:ind w:left="720"/>
      <w:contextualSpacing/>
    </w:pPr>
  </w:style>
  <w:style w:type="paragraph" w:customStyle="1" w:styleId="xmsoplaintext">
    <w:name w:val="x_msoplaintext"/>
    <w:basedOn w:val="Normln"/>
    <w:rsid w:val="00387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CPZP</dc:creator>
  <cp:lastModifiedBy>Kopelová Veronika</cp:lastModifiedBy>
  <cp:revision>6</cp:revision>
  <cp:lastPrinted>2018-08-24T04:40:00Z</cp:lastPrinted>
  <dcterms:created xsi:type="dcterms:W3CDTF">2022-09-27T07:24:00Z</dcterms:created>
  <dcterms:modified xsi:type="dcterms:W3CDTF">2022-10-05T09:45:00Z</dcterms:modified>
</cp:coreProperties>
</file>