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59A0" w14:textId="77777777" w:rsidR="001E46C2" w:rsidRPr="00E609CE" w:rsidRDefault="00151D6D" w:rsidP="00627CFE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INOVATIKA s.r.o.</w:t>
      </w:r>
    </w:p>
    <w:p w14:paraId="41E702FA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Netlucká 635</w:t>
      </w:r>
    </w:p>
    <w:p w14:paraId="5669FEF8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107 00 Praha 10 - Dubeč</w:t>
      </w:r>
    </w:p>
    <w:p w14:paraId="3B675B3E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14:paraId="072429A0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IČO: 07698160</w:t>
      </w:r>
    </w:p>
    <w:p w14:paraId="115D9946" w14:textId="0C907A14" w:rsidR="00627CFE" w:rsidRDefault="00ED0F55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>
        <w:rPr>
          <w:rFonts w:ascii="Frutiger Linotype" w:hAnsi="Frutiger Linotype" w:cs="Arial"/>
          <w:color w:val="000000"/>
          <w:shd w:val="clear" w:color="auto" w:fill="FFFFFF"/>
        </w:rPr>
        <w:t xml:space="preserve">Praha, </w:t>
      </w:r>
      <w:r w:rsidR="00C10871">
        <w:rPr>
          <w:rFonts w:ascii="Frutiger Linotype" w:hAnsi="Frutiger Linotype" w:cs="Arial"/>
          <w:color w:val="000000"/>
          <w:shd w:val="clear" w:color="auto" w:fill="FFFFFF"/>
        </w:rPr>
        <w:t>2</w:t>
      </w:r>
      <w:r w:rsidR="00514772">
        <w:rPr>
          <w:rFonts w:ascii="Frutiger Linotype" w:hAnsi="Frutiger Linotype" w:cs="Arial"/>
          <w:color w:val="000000"/>
          <w:shd w:val="clear" w:color="auto" w:fill="FFFFFF"/>
        </w:rPr>
        <w:t>3</w:t>
      </w:r>
      <w:r>
        <w:rPr>
          <w:rFonts w:ascii="Frutiger Linotype" w:hAnsi="Frutiger Linotype" w:cs="Arial"/>
          <w:color w:val="000000"/>
          <w:shd w:val="clear" w:color="auto" w:fill="FFFFFF"/>
        </w:rPr>
        <w:t>.</w:t>
      </w:r>
      <w:r w:rsidR="00627CFE">
        <w:rPr>
          <w:rFonts w:ascii="Frutiger Linotype" w:hAnsi="Frutiger Linotype" w:cs="Arial"/>
          <w:color w:val="000000"/>
          <w:shd w:val="clear" w:color="auto" w:fill="FFFFFF"/>
        </w:rPr>
        <w:t xml:space="preserve"> </w:t>
      </w:r>
      <w:r w:rsidR="00514772">
        <w:rPr>
          <w:rFonts w:ascii="Frutiger Linotype" w:hAnsi="Frutiger Linotype" w:cs="Arial"/>
          <w:color w:val="000000"/>
          <w:shd w:val="clear" w:color="auto" w:fill="FFFFFF"/>
        </w:rPr>
        <w:t>9</w:t>
      </w:r>
      <w:r w:rsidR="00C10871">
        <w:rPr>
          <w:rFonts w:ascii="Frutiger Linotype" w:hAnsi="Frutiger Linotype" w:cs="Arial"/>
          <w:color w:val="000000"/>
          <w:shd w:val="clear" w:color="auto" w:fill="FFFFFF"/>
        </w:rPr>
        <w:t>. 202</w:t>
      </w:r>
      <w:r w:rsidR="00514772">
        <w:rPr>
          <w:rFonts w:ascii="Frutiger Linotype" w:hAnsi="Frutiger Linotype" w:cs="Arial"/>
          <w:color w:val="000000"/>
          <w:shd w:val="clear" w:color="auto" w:fill="FFFFFF"/>
        </w:rPr>
        <w:t>2</w:t>
      </w:r>
    </w:p>
    <w:p w14:paraId="4ECDC41B" w14:textId="4107B5CC" w:rsidR="009B1C60" w:rsidRPr="00583617" w:rsidRDefault="00151D6D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81" w:firstLine="709"/>
        <w:rPr>
          <w:rFonts w:ascii="Frutiger Linotype" w:hAnsi="Frutiger Linotype" w:cs="Arial"/>
          <w:color w:val="000000"/>
          <w:shd w:val="clear" w:color="auto" w:fill="FFFFFF"/>
        </w:rPr>
      </w:pPr>
      <w:r w:rsidRPr="00151D6D">
        <w:rPr>
          <w:rFonts w:ascii="Frutiger Linotype" w:hAnsi="Frutiger Linotype" w:cs="Arial"/>
          <w:color w:val="000000"/>
          <w:shd w:val="clear" w:color="auto" w:fill="FFFFFF"/>
        </w:rPr>
        <w:t>KNAV</w:t>
      </w:r>
      <w:r w:rsidR="00514772">
        <w:rPr>
          <w:rFonts w:ascii="Frutiger Linotype" w:hAnsi="Frutiger Linotype" w:cs="Arial"/>
          <w:color w:val="000000"/>
          <w:shd w:val="clear" w:color="auto" w:fill="FFFFFF"/>
        </w:rPr>
        <w:t>SE-1064-2022</w:t>
      </w:r>
    </w:p>
    <w:p w14:paraId="46E92A0F" w14:textId="77777777" w:rsidR="00573C20" w:rsidRPr="00583617" w:rsidRDefault="00573C20" w:rsidP="00573C20">
      <w:pPr>
        <w:pStyle w:val="FormtovanvHTML"/>
        <w:jc w:val="right"/>
        <w:rPr>
          <w:rFonts w:ascii="Frutiger Linotype" w:hAnsi="Frutiger Linotype" w:cs="Arial"/>
          <w:color w:val="000000"/>
          <w:shd w:val="clear" w:color="auto" w:fill="FFFFFF"/>
        </w:rPr>
      </w:pPr>
    </w:p>
    <w:p w14:paraId="79FF4AA7" w14:textId="77777777"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14:paraId="51DFD444" w14:textId="77777777"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14:paraId="114C4709" w14:textId="35905BCC"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  <w:r w:rsidRPr="00B839DB">
        <w:rPr>
          <w:rFonts w:cs="Times New Roman"/>
          <w:b/>
          <w:color w:val="auto"/>
          <w:sz w:val="22"/>
          <w:szCs w:val="22"/>
        </w:rPr>
        <w:t>OBJEDNÁVKA</w:t>
      </w:r>
      <w:r w:rsidR="00C10871">
        <w:rPr>
          <w:rFonts w:cs="Times New Roman"/>
          <w:b/>
          <w:color w:val="auto"/>
          <w:sz w:val="22"/>
          <w:szCs w:val="22"/>
        </w:rPr>
        <w:t xml:space="preserve"> </w:t>
      </w:r>
      <w:r w:rsidR="00514772">
        <w:rPr>
          <w:rFonts w:cs="Times New Roman"/>
          <w:b/>
          <w:color w:val="auto"/>
          <w:sz w:val="22"/>
          <w:szCs w:val="22"/>
        </w:rPr>
        <w:t>-</w:t>
      </w:r>
      <w:r w:rsidR="00C10871">
        <w:rPr>
          <w:rFonts w:cs="Times New Roman"/>
          <w:b/>
          <w:color w:val="auto"/>
          <w:sz w:val="22"/>
          <w:szCs w:val="22"/>
        </w:rPr>
        <w:t xml:space="preserve"> </w:t>
      </w:r>
      <w:r w:rsidR="00514772">
        <w:rPr>
          <w:rFonts w:cs="Times New Roman"/>
          <w:b/>
          <w:color w:val="auto"/>
          <w:sz w:val="22"/>
          <w:szCs w:val="22"/>
        </w:rPr>
        <w:t>a</w:t>
      </w:r>
      <w:r w:rsidR="00514772" w:rsidRPr="00514772">
        <w:rPr>
          <w:rFonts w:cs="Times New Roman"/>
          <w:b/>
          <w:color w:val="auto"/>
          <w:sz w:val="22"/>
          <w:szCs w:val="22"/>
        </w:rPr>
        <w:t>nalytické a programátorské práce pro projekt ProArc</w:t>
      </w:r>
    </w:p>
    <w:p w14:paraId="364DD832" w14:textId="77777777"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14:paraId="636BCB48" w14:textId="2FD34E8D" w:rsidR="00C10871" w:rsidRPr="00C10871" w:rsidRDefault="002E083F" w:rsidP="00C10871">
      <w:pPr>
        <w:pStyle w:val="Default"/>
        <w:rPr>
          <w:rFonts w:cs="Times New Roman"/>
          <w:color w:val="auto"/>
          <w:sz w:val="20"/>
          <w:szCs w:val="20"/>
        </w:rPr>
      </w:pPr>
      <w:r w:rsidRPr="002E083F">
        <w:rPr>
          <w:rFonts w:cs="Times New Roman"/>
          <w:color w:val="auto"/>
          <w:sz w:val="20"/>
          <w:szCs w:val="20"/>
        </w:rPr>
        <w:t xml:space="preserve">Na základě Vaší nabídky </w:t>
      </w:r>
      <w:r w:rsidR="00514772" w:rsidRPr="00514772">
        <w:rPr>
          <w:rFonts w:cs="Times New Roman"/>
          <w:color w:val="auto"/>
          <w:sz w:val="20"/>
          <w:szCs w:val="20"/>
        </w:rPr>
        <w:t>INVTK20211207b</w:t>
      </w:r>
      <w:r w:rsidRPr="002E083F">
        <w:rPr>
          <w:rFonts w:cs="Times New Roman"/>
          <w:color w:val="auto"/>
          <w:sz w:val="20"/>
          <w:szCs w:val="20"/>
        </w:rPr>
        <w:t xml:space="preserve"> objednáváme</w:t>
      </w:r>
      <w:r w:rsidR="00C10871">
        <w:rPr>
          <w:rFonts w:cs="Times New Roman"/>
          <w:color w:val="auto"/>
          <w:sz w:val="20"/>
          <w:szCs w:val="20"/>
        </w:rPr>
        <w:t xml:space="preserve"> </w:t>
      </w:r>
      <w:r w:rsidR="00514772">
        <w:rPr>
          <w:rFonts w:cs="Times New Roman"/>
          <w:color w:val="auto"/>
          <w:sz w:val="20"/>
          <w:szCs w:val="20"/>
        </w:rPr>
        <w:t xml:space="preserve">analytické a </w:t>
      </w:r>
      <w:r w:rsidR="00C10871">
        <w:rPr>
          <w:rFonts w:cs="Times New Roman"/>
          <w:color w:val="auto"/>
          <w:sz w:val="20"/>
          <w:szCs w:val="20"/>
        </w:rPr>
        <w:t>v</w:t>
      </w:r>
      <w:r w:rsidR="00C10871" w:rsidRPr="00C10871">
        <w:rPr>
          <w:rFonts w:cs="Times New Roman"/>
          <w:color w:val="auto"/>
          <w:sz w:val="20"/>
          <w:szCs w:val="20"/>
        </w:rPr>
        <w:t xml:space="preserve">ývojové práce na </w:t>
      </w:r>
      <w:r w:rsidR="00514772">
        <w:rPr>
          <w:rFonts w:cs="Times New Roman"/>
          <w:color w:val="auto"/>
          <w:sz w:val="20"/>
          <w:szCs w:val="20"/>
        </w:rPr>
        <w:t>projektu ProArc</w:t>
      </w:r>
      <w:r w:rsidR="00C10871">
        <w:rPr>
          <w:rFonts w:cs="Times New Roman"/>
          <w:color w:val="auto"/>
          <w:sz w:val="20"/>
          <w:szCs w:val="20"/>
        </w:rPr>
        <w:t>, a to</w:t>
      </w:r>
      <w:r w:rsidR="00514772">
        <w:rPr>
          <w:rFonts w:cs="Times New Roman"/>
          <w:color w:val="auto"/>
          <w:sz w:val="20"/>
          <w:szCs w:val="20"/>
        </w:rPr>
        <w:t xml:space="preserve"> takto</w:t>
      </w:r>
      <w:r w:rsidR="00C10871">
        <w:rPr>
          <w:rFonts w:cs="Times New Roman"/>
          <w:color w:val="auto"/>
          <w:sz w:val="20"/>
          <w:szCs w:val="20"/>
        </w:rPr>
        <w:t>:</w:t>
      </w:r>
    </w:p>
    <w:p w14:paraId="3962702F" w14:textId="77777777" w:rsidR="00C10871" w:rsidRDefault="00C10871" w:rsidP="00C10871">
      <w:pPr>
        <w:pStyle w:val="Default"/>
        <w:rPr>
          <w:rFonts w:cs="Times New Roman"/>
          <w:color w:val="auto"/>
          <w:sz w:val="20"/>
          <w:szCs w:val="20"/>
        </w:rPr>
      </w:pPr>
    </w:p>
    <w:p w14:paraId="27949B3B" w14:textId="75FEDF54" w:rsidR="00514772" w:rsidRDefault="00514772" w:rsidP="001E3ACE">
      <w:pPr>
        <w:pStyle w:val="Default"/>
        <w:numPr>
          <w:ilvl w:val="0"/>
          <w:numId w:val="11"/>
        </w:numPr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přechod na úložiště Akubra Jádro,</w:t>
      </w:r>
    </w:p>
    <w:p w14:paraId="1EDFFA3B" w14:textId="44F9B8B8" w:rsidR="00514772" w:rsidRDefault="00514772" w:rsidP="001E3ACE">
      <w:pPr>
        <w:pStyle w:val="Default"/>
        <w:numPr>
          <w:ilvl w:val="0"/>
          <w:numId w:val="11"/>
        </w:numPr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optimalizace importních procesů,</w:t>
      </w:r>
    </w:p>
    <w:p w14:paraId="452565A5" w14:textId="4150668E" w:rsidR="00514772" w:rsidRDefault="00514772" w:rsidP="001E3ACE">
      <w:pPr>
        <w:pStyle w:val="Default"/>
        <w:numPr>
          <w:ilvl w:val="0"/>
          <w:numId w:val="11"/>
        </w:numPr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užší propojení na Kramerius 7 – I. Fáze,</w:t>
      </w:r>
    </w:p>
    <w:p w14:paraId="2ED456D9" w14:textId="287005E9" w:rsidR="00C10871" w:rsidRDefault="00514772" w:rsidP="001E3ACE">
      <w:pPr>
        <w:pStyle w:val="Default"/>
        <w:numPr>
          <w:ilvl w:val="0"/>
          <w:numId w:val="11"/>
        </w:numPr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další rozšíření</w:t>
      </w:r>
      <w:r w:rsidR="00C10871">
        <w:rPr>
          <w:rFonts w:cs="Times New Roman"/>
          <w:color w:val="auto"/>
          <w:sz w:val="20"/>
          <w:szCs w:val="20"/>
        </w:rPr>
        <w:t>.</w:t>
      </w:r>
    </w:p>
    <w:p w14:paraId="23148645" w14:textId="77777777" w:rsidR="00C10871" w:rsidRDefault="00C10871" w:rsidP="00C10871">
      <w:pPr>
        <w:pStyle w:val="Default"/>
        <w:rPr>
          <w:rFonts w:cs="Times New Roman"/>
          <w:color w:val="auto"/>
          <w:sz w:val="20"/>
          <w:szCs w:val="20"/>
        </w:rPr>
      </w:pPr>
    </w:p>
    <w:p w14:paraId="656FCAD3" w14:textId="528BCDCD" w:rsidR="008574CF" w:rsidRDefault="00E46A5A" w:rsidP="00C10871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Celková cena o</w:t>
      </w:r>
      <w:r w:rsidR="00C10871">
        <w:rPr>
          <w:rFonts w:cs="Times New Roman"/>
          <w:color w:val="auto"/>
          <w:sz w:val="20"/>
          <w:szCs w:val="20"/>
        </w:rPr>
        <w:t>bjednávk</w:t>
      </w:r>
      <w:r>
        <w:rPr>
          <w:rFonts w:cs="Times New Roman"/>
          <w:color w:val="auto"/>
          <w:sz w:val="20"/>
          <w:szCs w:val="20"/>
        </w:rPr>
        <w:t>y činí</w:t>
      </w:r>
      <w:r w:rsidR="002E083F" w:rsidRPr="002E083F">
        <w:rPr>
          <w:rFonts w:cs="Times New Roman"/>
          <w:color w:val="auto"/>
          <w:sz w:val="20"/>
          <w:szCs w:val="20"/>
        </w:rPr>
        <w:t xml:space="preserve"> </w:t>
      </w:r>
      <w:r w:rsidR="00514772">
        <w:rPr>
          <w:rFonts w:cs="Times New Roman"/>
          <w:color w:val="auto"/>
          <w:sz w:val="20"/>
          <w:szCs w:val="20"/>
        </w:rPr>
        <w:t>1.555.200</w:t>
      </w:r>
      <w:r w:rsidR="002E083F" w:rsidRPr="002E083F">
        <w:rPr>
          <w:rFonts w:cs="Times New Roman"/>
          <w:color w:val="auto"/>
          <w:sz w:val="20"/>
          <w:szCs w:val="20"/>
        </w:rPr>
        <w:t xml:space="preserve">,- Kč </w:t>
      </w:r>
      <w:r w:rsidR="00C10871">
        <w:rPr>
          <w:rFonts w:cs="Times New Roman"/>
          <w:color w:val="auto"/>
          <w:sz w:val="20"/>
          <w:szCs w:val="20"/>
        </w:rPr>
        <w:t>bez</w:t>
      </w:r>
      <w:r w:rsidR="002E083F" w:rsidRPr="002E083F">
        <w:rPr>
          <w:rFonts w:cs="Times New Roman"/>
          <w:color w:val="auto"/>
          <w:sz w:val="20"/>
          <w:szCs w:val="20"/>
        </w:rPr>
        <w:t xml:space="preserve"> DPH.</w:t>
      </w:r>
    </w:p>
    <w:p w14:paraId="0CC4DE9E" w14:textId="77777777" w:rsidR="00191981" w:rsidRDefault="0019198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779CFE54" w14:textId="77777777" w:rsidR="002E083F" w:rsidRDefault="002E083F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5CD5DFCA" w14:textId="77777777" w:rsidR="007B5CA3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S</w:t>
      </w:r>
      <w:r w:rsidR="00C10871">
        <w:rPr>
          <w:rFonts w:ascii="Frutiger Linotype" w:hAnsi="Frutiger Linotype" w:cs="Times New Roman"/>
        </w:rPr>
        <w:t> </w:t>
      </w:r>
      <w:r>
        <w:rPr>
          <w:rFonts w:ascii="Frutiger Linotype" w:hAnsi="Frutiger Linotype" w:cs="Times New Roman"/>
        </w:rPr>
        <w:t>pozdravem</w:t>
      </w:r>
    </w:p>
    <w:p w14:paraId="13F72B37" w14:textId="77777777" w:rsidR="00C10871" w:rsidRDefault="00C1087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0C41A6DD" w14:textId="77777777" w:rsidR="008424F9" w:rsidRDefault="008424F9" w:rsidP="004805BB">
      <w:pPr>
        <w:pStyle w:val="FormtovanvHTML"/>
        <w:rPr>
          <w:rFonts w:ascii="Frutiger Linotype" w:hAnsi="Frutiger Linotype" w:cs="Times New Roman"/>
        </w:rPr>
      </w:pPr>
    </w:p>
    <w:p w14:paraId="4DAB2382" w14:textId="77777777" w:rsidR="00AA53D1" w:rsidRDefault="00AA53D1" w:rsidP="004805BB">
      <w:pPr>
        <w:pStyle w:val="FormtovanvHTML"/>
        <w:rPr>
          <w:rFonts w:ascii="Frutiger Linotype" w:hAnsi="Frutiger Linotype" w:cs="Times New Roman"/>
        </w:rPr>
      </w:pPr>
    </w:p>
    <w:p w14:paraId="397E070C" w14:textId="77777777" w:rsidR="00EF5D47" w:rsidRDefault="00EF5D47" w:rsidP="004805BB">
      <w:pPr>
        <w:pStyle w:val="FormtovanvHTML"/>
        <w:rPr>
          <w:rFonts w:ascii="Frutiger Linotype" w:hAnsi="Frutiger Linotype" w:cs="Times New Roman"/>
        </w:rPr>
      </w:pPr>
    </w:p>
    <w:p w14:paraId="32E12283" w14:textId="77777777"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14:paraId="01F5DC8D" w14:textId="77777777"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14:paraId="501AC259" w14:textId="77777777" w:rsidR="007B5CA3" w:rsidRDefault="007B5CA3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Ing. </w:t>
      </w:r>
      <w:r w:rsidR="001E6D61">
        <w:rPr>
          <w:rFonts w:ascii="Frutiger Linotype" w:hAnsi="Frutiger Linotype" w:cs="Times New Roman"/>
        </w:rPr>
        <w:t>Magdaléna Vecková</w:t>
      </w:r>
    </w:p>
    <w:p w14:paraId="2D9EA1DC" w14:textId="77777777" w:rsidR="00D51CF1" w:rsidRDefault="001E6D61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ředitelka </w:t>
      </w:r>
      <w:r w:rsidR="007B5CA3">
        <w:rPr>
          <w:rFonts w:ascii="Frutiger Linotype" w:hAnsi="Frutiger Linotype" w:cs="Times New Roman"/>
        </w:rPr>
        <w:t>K</w:t>
      </w:r>
      <w:r>
        <w:rPr>
          <w:rFonts w:ascii="Frutiger Linotype" w:hAnsi="Frutiger Linotype" w:cs="Times New Roman"/>
        </w:rPr>
        <w:t>NAV</w:t>
      </w:r>
    </w:p>
    <w:p w14:paraId="39B43104" w14:textId="77777777"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p w14:paraId="50C933DA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Fakturační údaje: </w:t>
      </w:r>
    </w:p>
    <w:p w14:paraId="51D72463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Knihovna AV ČR, v. v. i. </w:t>
      </w:r>
    </w:p>
    <w:p w14:paraId="459BBCE9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Národní 3, 110 00 Praha 1 </w:t>
      </w:r>
    </w:p>
    <w:p w14:paraId="02AB1369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IČO: 67985971; DIČ: CZ67985971 </w:t>
      </w:r>
    </w:p>
    <w:p w14:paraId="781451AC" w14:textId="77777777"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sectPr w:rsidR="00F72A28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E893" w14:textId="77777777" w:rsidR="00415AEA" w:rsidRDefault="00415AEA">
      <w:r>
        <w:separator/>
      </w:r>
    </w:p>
  </w:endnote>
  <w:endnote w:type="continuationSeparator" w:id="0">
    <w:p w14:paraId="086CE41E" w14:textId="77777777" w:rsidR="00415AEA" w:rsidRDefault="004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1AA9" w14:textId="77777777" w:rsidR="00813BD9" w:rsidRDefault="00E15F47" w:rsidP="00D27185">
    <w:pPr>
      <w:pStyle w:val="Zpat"/>
      <w:ind w:left="-1418" w:right="-1418"/>
      <w:jc w:val="center"/>
    </w:pPr>
    <w:r>
      <w:drawing>
        <wp:inline distT="0" distB="0" distL="0" distR="0" wp14:anchorId="4C207FCF" wp14:editId="15D41705">
          <wp:extent cx="7562850" cy="1323975"/>
          <wp:effectExtent l="0" t="0" r="0" b="0"/>
          <wp:docPr id="2" name="obrázek 2" descr="hlavicka_spodek_redit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podek_redit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2BF9" w14:textId="77777777" w:rsidR="00415AEA" w:rsidRDefault="00415AEA">
      <w:r>
        <w:separator/>
      </w:r>
    </w:p>
  </w:footnote>
  <w:footnote w:type="continuationSeparator" w:id="0">
    <w:p w14:paraId="1514CF7E" w14:textId="77777777" w:rsidR="00415AEA" w:rsidRDefault="0041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E311" w14:textId="77777777" w:rsidR="00813BD9" w:rsidRDefault="00E15F47" w:rsidP="00D27185">
    <w:pPr>
      <w:pStyle w:val="Zhlav"/>
      <w:ind w:left="-1418" w:right="-1418"/>
      <w:jc w:val="center"/>
    </w:pPr>
    <w:r>
      <w:drawing>
        <wp:inline distT="0" distB="0" distL="0" distR="0" wp14:anchorId="544986DF" wp14:editId="23C8097B">
          <wp:extent cx="7562850" cy="1819275"/>
          <wp:effectExtent l="0" t="0" r="0" b="0"/>
          <wp:docPr id="1" name="obrázek 1" descr="do%20wordu%20hlavicka%20CB%20c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%20wordu%20hlavicka%20CB%20ces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57C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586D02"/>
    <w:multiLevelType w:val="hybridMultilevel"/>
    <w:tmpl w:val="80B2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152D0"/>
    <w:multiLevelType w:val="hybridMultilevel"/>
    <w:tmpl w:val="9B7454C2"/>
    <w:lvl w:ilvl="0" w:tplc="F6720A62"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43920">
    <w:abstractNumId w:val="2"/>
  </w:num>
  <w:num w:numId="2" w16cid:durableId="160245705">
    <w:abstractNumId w:val="9"/>
  </w:num>
  <w:num w:numId="3" w16cid:durableId="812452735">
    <w:abstractNumId w:val="1"/>
  </w:num>
  <w:num w:numId="4" w16cid:durableId="561020004">
    <w:abstractNumId w:val="0"/>
  </w:num>
  <w:num w:numId="5" w16cid:durableId="1473400212">
    <w:abstractNumId w:val="7"/>
  </w:num>
  <w:num w:numId="6" w16cid:durableId="1717198211">
    <w:abstractNumId w:val="6"/>
  </w:num>
  <w:num w:numId="7" w16cid:durableId="500395505">
    <w:abstractNumId w:val="8"/>
  </w:num>
  <w:num w:numId="8" w16cid:durableId="1925600841">
    <w:abstractNumId w:val="3"/>
  </w:num>
  <w:num w:numId="9" w16cid:durableId="772164492">
    <w:abstractNumId w:val="4"/>
  </w:num>
  <w:num w:numId="10" w16cid:durableId="1388725804">
    <w:abstractNumId w:val="5"/>
  </w:num>
  <w:num w:numId="11" w16cid:durableId="591624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104EAB"/>
    <w:rsid w:val="00107D76"/>
    <w:rsid w:val="001124B9"/>
    <w:rsid w:val="00132D3D"/>
    <w:rsid w:val="00134E81"/>
    <w:rsid w:val="00140EDB"/>
    <w:rsid w:val="00151D6D"/>
    <w:rsid w:val="00155596"/>
    <w:rsid w:val="001601BD"/>
    <w:rsid w:val="0018387B"/>
    <w:rsid w:val="00183E06"/>
    <w:rsid w:val="001853F9"/>
    <w:rsid w:val="00191981"/>
    <w:rsid w:val="001A25F3"/>
    <w:rsid w:val="001B2820"/>
    <w:rsid w:val="001C5121"/>
    <w:rsid w:val="001D23D7"/>
    <w:rsid w:val="001E0719"/>
    <w:rsid w:val="001E3ACE"/>
    <w:rsid w:val="001E46C2"/>
    <w:rsid w:val="001E6D61"/>
    <w:rsid w:val="0020308C"/>
    <w:rsid w:val="00212CA7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05E9"/>
    <w:rsid w:val="002A7EBB"/>
    <w:rsid w:val="002B5EB6"/>
    <w:rsid w:val="002B703D"/>
    <w:rsid w:val="002C318D"/>
    <w:rsid w:val="002D6339"/>
    <w:rsid w:val="002E083F"/>
    <w:rsid w:val="002E5D37"/>
    <w:rsid w:val="002E5EAF"/>
    <w:rsid w:val="002E766F"/>
    <w:rsid w:val="00306601"/>
    <w:rsid w:val="0031479E"/>
    <w:rsid w:val="003474A8"/>
    <w:rsid w:val="00352E58"/>
    <w:rsid w:val="00354F88"/>
    <w:rsid w:val="00377680"/>
    <w:rsid w:val="003A4D89"/>
    <w:rsid w:val="003B048D"/>
    <w:rsid w:val="003B08CB"/>
    <w:rsid w:val="003B6C74"/>
    <w:rsid w:val="003C1F6D"/>
    <w:rsid w:val="003C5CC6"/>
    <w:rsid w:val="003D08A9"/>
    <w:rsid w:val="003D3049"/>
    <w:rsid w:val="003E71C1"/>
    <w:rsid w:val="0040643F"/>
    <w:rsid w:val="00415AEA"/>
    <w:rsid w:val="00427A61"/>
    <w:rsid w:val="00432AE1"/>
    <w:rsid w:val="00433504"/>
    <w:rsid w:val="00461EE2"/>
    <w:rsid w:val="004672A0"/>
    <w:rsid w:val="00467B98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14772"/>
    <w:rsid w:val="00531B70"/>
    <w:rsid w:val="00536365"/>
    <w:rsid w:val="0054078F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DEF"/>
    <w:rsid w:val="005D64CB"/>
    <w:rsid w:val="005D74C3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5E74"/>
    <w:rsid w:val="006B1451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2278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363D"/>
    <w:rsid w:val="008C0ED2"/>
    <w:rsid w:val="008D31C3"/>
    <w:rsid w:val="008D535C"/>
    <w:rsid w:val="008D65C6"/>
    <w:rsid w:val="008E61D9"/>
    <w:rsid w:val="00902D30"/>
    <w:rsid w:val="00911294"/>
    <w:rsid w:val="00911962"/>
    <w:rsid w:val="0092532F"/>
    <w:rsid w:val="00926756"/>
    <w:rsid w:val="00943F6F"/>
    <w:rsid w:val="00973811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E5C7F"/>
    <w:rsid w:val="00BF0011"/>
    <w:rsid w:val="00BF7FB8"/>
    <w:rsid w:val="00C04A04"/>
    <w:rsid w:val="00C06255"/>
    <w:rsid w:val="00C10871"/>
    <w:rsid w:val="00C147A3"/>
    <w:rsid w:val="00C243FB"/>
    <w:rsid w:val="00C31766"/>
    <w:rsid w:val="00C3301B"/>
    <w:rsid w:val="00C3645F"/>
    <w:rsid w:val="00C412B8"/>
    <w:rsid w:val="00C44741"/>
    <w:rsid w:val="00C47E07"/>
    <w:rsid w:val="00C65B0B"/>
    <w:rsid w:val="00C65E55"/>
    <w:rsid w:val="00C67DA4"/>
    <w:rsid w:val="00C76821"/>
    <w:rsid w:val="00C831D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17F6E"/>
    <w:rsid w:val="00E46A5A"/>
    <w:rsid w:val="00E609CE"/>
    <w:rsid w:val="00E920BC"/>
    <w:rsid w:val="00ED0F55"/>
    <w:rsid w:val="00EF5D47"/>
    <w:rsid w:val="00EF5E36"/>
    <w:rsid w:val="00EF7A4F"/>
    <w:rsid w:val="00F00BF8"/>
    <w:rsid w:val="00F05A3D"/>
    <w:rsid w:val="00F14C30"/>
    <w:rsid w:val="00F367D4"/>
    <w:rsid w:val="00F72650"/>
    <w:rsid w:val="00F72A28"/>
    <w:rsid w:val="00F81207"/>
    <w:rsid w:val="00F9064F"/>
    <w:rsid w:val="00F94797"/>
    <w:rsid w:val="00FA2A13"/>
    <w:rsid w:val="00FA6ABA"/>
    <w:rsid w:val="00FB2EF4"/>
    <w:rsid w:val="00FC444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3455A1C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Krahulcová</dc:creator>
  <cp:lastModifiedBy>Spanilá Irena</cp:lastModifiedBy>
  <cp:revision>3</cp:revision>
  <cp:lastPrinted>2020-10-20T14:22:00Z</cp:lastPrinted>
  <dcterms:created xsi:type="dcterms:W3CDTF">2022-10-03T11:39:00Z</dcterms:created>
  <dcterms:modified xsi:type="dcterms:W3CDTF">2022-10-03T11:44:00Z</dcterms:modified>
</cp:coreProperties>
</file>