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3B587B">
        <w:t>5</w:t>
      </w:r>
      <w:r>
        <w:t>.</w:t>
      </w:r>
      <w:r w:rsidR="003B587B">
        <w:t>10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3B587B" w:rsidRPr="003B587B">
        <w:rPr>
          <w:b/>
        </w:rPr>
        <w:t xml:space="preserve">TÜV SÜD Czech s.r.o. </w:t>
      </w:r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572389">
        <w:t>i</w:t>
      </w:r>
      <w:r>
        <w:t xml:space="preserve"> objednávku č. 220</w:t>
      </w:r>
      <w:r w:rsidR="003B587B">
        <w:t>8</w:t>
      </w:r>
      <w:r w:rsidR="003E0CBB">
        <w:t>0</w:t>
      </w:r>
      <w:r w:rsidR="003B587B">
        <w:t>443</w:t>
      </w:r>
      <w:r w:rsidR="007839FF">
        <w:t>/</w:t>
      </w:r>
      <w:r w:rsidR="00E534A4">
        <w:t>2</w:t>
      </w:r>
      <w:r w:rsidR="003B587B">
        <w:t>1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12BE3"/>
    <w:rsid w:val="002C68C8"/>
    <w:rsid w:val="003B4054"/>
    <w:rsid w:val="003B587B"/>
    <w:rsid w:val="003E0CBB"/>
    <w:rsid w:val="00446EEC"/>
    <w:rsid w:val="00475A01"/>
    <w:rsid w:val="00494811"/>
    <w:rsid w:val="0054179D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250EF"/>
    <w:rsid w:val="00883766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76A5B"/>
    <w:rsid w:val="00CF0FA8"/>
    <w:rsid w:val="00DB3EB5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8F41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2022-10-05T11:52:00Z</dcterms:created>
  <dcterms:modified xsi:type="dcterms:W3CDTF">2022-10-05T11:52:00Z</dcterms:modified>
</cp:coreProperties>
</file>