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76C5" w14:textId="5EFE57F7" w:rsidR="00A62D8E" w:rsidRDefault="00A62D8E" w:rsidP="00E13563">
      <w:pPr>
        <w:pStyle w:val="StylDoprava"/>
        <w:ind w:left="4254" w:firstLine="70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SPÚ </w:t>
      </w:r>
      <w:r w:rsidR="00C14989" w:rsidRPr="00C14989">
        <w:rPr>
          <w:rFonts w:cs="Arial"/>
          <w:sz w:val="22"/>
          <w:szCs w:val="22"/>
        </w:rPr>
        <w:t>232895/2022/123/</w:t>
      </w:r>
      <w:proofErr w:type="spellStart"/>
      <w:r w:rsidR="00C14989" w:rsidRPr="00C14989">
        <w:rPr>
          <w:rFonts w:cs="Arial"/>
          <w:sz w:val="22"/>
          <w:szCs w:val="22"/>
        </w:rPr>
        <w:t>Dv</w:t>
      </w:r>
      <w:proofErr w:type="spellEnd"/>
    </w:p>
    <w:p w14:paraId="33532C73" w14:textId="77777777" w:rsidR="00E13563" w:rsidRPr="00EE5EC9" w:rsidRDefault="00E13563" w:rsidP="00E13563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E5E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E5E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8DCFF30" w14:textId="77777777" w:rsidR="00E13563" w:rsidRPr="00EE5EC9" w:rsidRDefault="00E13563" w:rsidP="00E13563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E5EC9">
        <w:rPr>
          <w:rFonts w:ascii="Arial" w:hAnsi="Arial" w:cs="Arial"/>
          <w:sz w:val="22"/>
          <w:szCs w:val="22"/>
        </w:rPr>
        <w:t>11a</w:t>
      </w:r>
      <w:proofErr w:type="gramEnd"/>
      <w:r w:rsidRPr="00EE5EC9">
        <w:rPr>
          <w:rFonts w:ascii="Arial" w:hAnsi="Arial" w:cs="Arial"/>
          <w:sz w:val="22"/>
          <w:szCs w:val="22"/>
        </w:rPr>
        <w:t>, 130 00 Praha 3 - Žižkov,</w:t>
      </w:r>
    </w:p>
    <w:p w14:paraId="71368BE2" w14:textId="77777777" w:rsidR="00E13563" w:rsidRPr="00EE5EC9" w:rsidRDefault="00E13563" w:rsidP="00E1356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kterou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54A146D3" w14:textId="77777777" w:rsidR="00E13563" w:rsidRPr="00EE5EC9" w:rsidRDefault="00E13563" w:rsidP="00E13563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Hroznová 17, 603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00 Brno</w:t>
      </w:r>
    </w:p>
    <w:p w14:paraId="4A26F1E1" w14:textId="77777777" w:rsidR="00E13563" w:rsidRPr="00EE5EC9" w:rsidRDefault="00E13563" w:rsidP="00E13563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IČO: 01312774</w:t>
      </w:r>
    </w:p>
    <w:p w14:paraId="531A2DC9" w14:textId="77777777" w:rsidR="00E13563" w:rsidRPr="00EE5EC9" w:rsidRDefault="00E13563" w:rsidP="00E13563">
      <w:pPr>
        <w:widowControl/>
        <w:jc w:val="both"/>
        <w:rPr>
          <w:rFonts w:ascii="Arial" w:hAnsi="Arial" w:cs="Arial"/>
          <w:sz w:val="22"/>
          <w:szCs w:val="22"/>
        </w:rPr>
      </w:pPr>
      <w:proofErr w:type="gramStart"/>
      <w:r w:rsidRPr="00EE5EC9">
        <w:rPr>
          <w:rFonts w:ascii="Arial" w:hAnsi="Arial" w:cs="Arial"/>
          <w:sz w:val="22"/>
          <w:szCs w:val="22"/>
        </w:rPr>
        <w:t>DIČ:  CZ</w:t>
      </w:r>
      <w:proofErr w:type="gramEnd"/>
      <w:r w:rsidRPr="00EE5EC9">
        <w:rPr>
          <w:rFonts w:ascii="Arial" w:hAnsi="Arial" w:cs="Arial"/>
          <w:sz w:val="22"/>
          <w:szCs w:val="22"/>
        </w:rPr>
        <w:t>01312774</w:t>
      </w:r>
    </w:p>
    <w:p w14:paraId="2E5B6B30" w14:textId="77777777" w:rsidR="00E13563" w:rsidRPr="00EE5EC9" w:rsidRDefault="00E13563" w:rsidP="00E135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042BCAE3" w14:textId="77777777" w:rsidR="00E13563" w:rsidRPr="00EE5EC9" w:rsidRDefault="00E13563" w:rsidP="00E1356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1F130DA8" w14:textId="77777777" w:rsidR="00E13563" w:rsidRPr="00EE5EC9" w:rsidRDefault="00E13563" w:rsidP="00E1356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38FF996F" w14:textId="77777777" w:rsidR="00E13563" w:rsidRPr="00EE5EC9" w:rsidRDefault="00E13563" w:rsidP="00E135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AE0207" w14:textId="77777777" w:rsidR="00E13563" w:rsidRDefault="00E13563" w:rsidP="00E13563">
      <w:pPr>
        <w:widowControl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Jihomoravský kraj</w:t>
      </w:r>
    </w:p>
    <w:p w14:paraId="6E90A40D" w14:textId="77777777" w:rsidR="00E13563" w:rsidRDefault="00E13563" w:rsidP="00E1356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Žerotínovo nám. 449/3, 601 82 Brno,</w:t>
      </w:r>
    </w:p>
    <w:p w14:paraId="3DF27AF0" w14:textId="77777777" w:rsidR="00E13563" w:rsidRDefault="00E13563" w:rsidP="00E1356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na základě pověření Mgr. Jana </w:t>
      </w:r>
      <w:proofErr w:type="spellStart"/>
      <w:r>
        <w:rPr>
          <w:rFonts w:ascii="Arial" w:hAnsi="Arial" w:cs="Arial"/>
          <w:sz w:val="22"/>
          <w:szCs w:val="22"/>
        </w:rPr>
        <w:t>Grolicha</w:t>
      </w:r>
      <w:proofErr w:type="spellEnd"/>
      <w:r>
        <w:rPr>
          <w:rFonts w:ascii="Arial" w:hAnsi="Arial" w:cs="Arial"/>
          <w:sz w:val="22"/>
          <w:szCs w:val="22"/>
        </w:rPr>
        <w:t>, hejtmana Jihomoravského kraje, ze dne 26.11.2020 zastupuje Mgr. Vladimír Šmerda, člen Rady Jihomoravského kraje</w:t>
      </w:r>
    </w:p>
    <w:p w14:paraId="1A63188A" w14:textId="77777777" w:rsidR="00E13563" w:rsidRDefault="00E13563" w:rsidP="00E1356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 70888337</w:t>
      </w:r>
    </w:p>
    <w:p w14:paraId="66B12752" w14:textId="77777777" w:rsidR="00E13563" w:rsidRDefault="00E13563" w:rsidP="00E1356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CZ70888337</w:t>
      </w:r>
    </w:p>
    <w:p w14:paraId="353E4FAE" w14:textId="77777777" w:rsidR="00E13563" w:rsidRDefault="00E13563" w:rsidP="00E1356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2B0ECECD" w14:textId="70C84DB5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5A040D" w14:textId="77777777" w:rsidR="00E13563" w:rsidRPr="00B05308" w:rsidRDefault="00E135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206683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00999D6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B5F9675" w14:textId="4B5A44C2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4D1C000A" w14:textId="77777777" w:rsidR="00FF50F6" w:rsidRPr="00B05308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63A4B16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č. </w:t>
      </w:r>
      <w:r w:rsidRPr="00B05308">
        <w:rPr>
          <w:rFonts w:ascii="Arial" w:hAnsi="Arial" w:cs="Arial"/>
          <w:color w:val="000000"/>
          <w:sz w:val="22"/>
          <w:szCs w:val="22"/>
        </w:rPr>
        <w:t>1003972259</w:t>
      </w:r>
    </w:p>
    <w:p w14:paraId="455F6176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72AB6DE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3CB65C08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14:paraId="3AF582A3" w14:textId="00C289C6" w:rsidR="00FF50F6" w:rsidRPr="00B05308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B05308">
        <w:rPr>
          <w:rFonts w:ascii="Arial" w:hAnsi="Arial" w:cs="Arial"/>
          <w:sz w:val="22"/>
          <w:szCs w:val="22"/>
        </w:rPr>
        <w:t xml:space="preserve">převádějící </w:t>
      </w:r>
      <w:r w:rsidRPr="00B05308">
        <w:rPr>
          <w:rFonts w:ascii="Arial" w:hAnsi="Arial" w:cs="Arial"/>
          <w:sz w:val="22"/>
          <w:szCs w:val="22"/>
        </w:rPr>
        <w:t>je příslušný hospodařit ve smyslu zákona</w:t>
      </w:r>
      <w:r w:rsidRPr="00B05308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B0530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B05308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B05308">
        <w:rPr>
          <w:rFonts w:ascii="Arial" w:hAnsi="Arial" w:cs="Arial"/>
          <w:sz w:val="22"/>
          <w:szCs w:val="22"/>
        </w:rPr>
        <w:t xml:space="preserve"> u Katastrálního úřadu pro Jihomoravský kraj, Katastrální pracoviště Břeclav na LV 10 002:</w:t>
      </w:r>
    </w:p>
    <w:p w14:paraId="77A177FC" w14:textId="77777777" w:rsidR="00B05308" w:rsidRDefault="00B05308" w:rsidP="00B0530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884F769" w14:textId="77777777" w:rsidR="00FF50F6" w:rsidRPr="00B05308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Obec</w:t>
      </w:r>
      <w:r w:rsidRPr="00B0530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05308">
        <w:rPr>
          <w:rFonts w:ascii="Arial" w:hAnsi="Arial" w:cs="Arial"/>
          <w:sz w:val="22"/>
          <w:szCs w:val="22"/>
        </w:rPr>
        <w:tab/>
        <w:t>Parcelní číslo</w:t>
      </w:r>
      <w:r w:rsidRPr="00B05308">
        <w:rPr>
          <w:rFonts w:ascii="Arial" w:hAnsi="Arial" w:cs="Arial"/>
          <w:sz w:val="22"/>
          <w:szCs w:val="22"/>
        </w:rPr>
        <w:tab/>
        <w:t>Druh pozemku</w:t>
      </w:r>
    </w:p>
    <w:p w14:paraId="70142A2B" w14:textId="77777777" w:rsidR="00B05308" w:rsidRDefault="00B05308" w:rsidP="00B0530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0A2A835" w14:textId="77777777" w:rsidR="00FF50F6" w:rsidRPr="00B05308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B05308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05308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B1BEB60" w14:textId="77777777" w:rsidR="00FF50F6" w:rsidRPr="00E13563" w:rsidRDefault="00FF50F6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E13563">
        <w:rPr>
          <w:rFonts w:ascii="Arial" w:hAnsi="Arial" w:cs="Arial"/>
          <w:b/>
          <w:bCs/>
          <w:sz w:val="18"/>
          <w:szCs w:val="18"/>
        </w:rPr>
        <w:t>Valtice</w:t>
      </w:r>
      <w:r w:rsidRPr="00E13563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E13563">
        <w:rPr>
          <w:rFonts w:ascii="Arial" w:hAnsi="Arial" w:cs="Arial"/>
          <w:b/>
          <w:bCs/>
          <w:sz w:val="18"/>
          <w:szCs w:val="18"/>
        </w:rPr>
        <w:t>Valtice</w:t>
      </w:r>
      <w:proofErr w:type="spellEnd"/>
      <w:r w:rsidRPr="00E13563">
        <w:rPr>
          <w:rFonts w:ascii="Arial" w:hAnsi="Arial" w:cs="Arial"/>
          <w:b/>
          <w:bCs/>
          <w:sz w:val="18"/>
          <w:szCs w:val="18"/>
        </w:rPr>
        <w:tab/>
        <w:t>936</w:t>
      </w:r>
      <w:r w:rsidRPr="00E13563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</w:p>
    <w:p w14:paraId="4921677D" w14:textId="77777777" w:rsidR="00B05308" w:rsidRDefault="00B05308" w:rsidP="00B0530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18C074B" w14:textId="77A4EE82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 (dále jen ”pozemek”)</w:t>
      </w:r>
      <w:r w:rsidR="00E13563">
        <w:rPr>
          <w:rFonts w:ascii="Arial" w:hAnsi="Arial" w:cs="Arial"/>
          <w:sz w:val="22"/>
          <w:szCs w:val="22"/>
        </w:rPr>
        <w:t>.</w:t>
      </w:r>
    </w:p>
    <w:p w14:paraId="14009CC5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768AE0D8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II.</w:t>
      </w:r>
    </w:p>
    <w:p w14:paraId="48E0AFE9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Tato smlouva se uzavírá podle § 7 odst. 3 písmeno d)</w:t>
      </w:r>
      <w:r w:rsidRPr="00B053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5308">
        <w:rPr>
          <w:rFonts w:ascii="Arial" w:hAnsi="Arial" w:cs="Arial"/>
          <w:sz w:val="22"/>
          <w:szCs w:val="22"/>
        </w:rPr>
        <w:t>zákona č. </w:t>
      </w:r>
      <w:r w:rsidR="006704D9" w:rsidRPr="00B05308">
        <w:rPr>
          <w:rFonts w:ascii="Arial" w:hAnsi="Arial" w:cs="Arial"/>
          <w:sz w:val="22"/>
          <w:szCs w:val="22"/>
        </w:rPr>
        <w:t xml:space="preserve">503/2012 Sb., </w:t>
      </w:r>
      <w:r w:rsidR="008A2F49" w:rsidRPr="00B0530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B05308">
        <w:rPr>
          <w:rFonts w:ascii="Arial" w:hAnsi="Arial" w:cs="Arial"/>
          <w:sz w:val="22"/>
          <w:szCs w:val="22"/>
        </w:rPr>
        <w:t>.</w:t>
      </w:r>
    </w:p>
    <w:p w14:paraId="6EC957C8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D398134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14:paraId="621E70F2" w14:textId="7CE74B7A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 ve stavu</w:t>
      </w:r>
      <w:r w:rsidR="00E13563">
        <w:rPr>
          <w:rFonts w:ascii="Arial" w:hAnsi="Arial" w:cs="Arial"/>
          <w:sz w:val="22"/>
          <w:szCs w:val="22"/>
        </w:rPr>
        <w:t>,</w:t>
      </w:r>
      <w:r w:rsidRPr="00B05308">
        <w:rPr>
          <w:rFonts w:ascii="Arial" w:hAnsi="Arial" w:cs="Arial"/>
          <w:sz w:val="22"/>
          <w:szCs w:val="22"/>
        </w:rPr>
        <w:t xml:space="preserve"> v jakém se nachází ke dni </w:t>
      </w:r>
      <w:r w:rsidR="00C94741">
        <w:rPr>
          <w:rFonts w:ascii="Arial" w:hAnsi="Arial" w:cs="Arial"/>
          <w:sz w:val="22"/>
          <w:szCs w:val="22"/>
        </w:rPr>
        <w:t xml:space="preserve">účinnosti </w:t>
      </w:r>
      <w:r w:rsidRPr="00B05308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44DFD193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977D030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IV.</w:t>
      </w:r>
    </w:p>
    <w:p w14:paraId="647AAED5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Pozemek převádějící převádí na nabyvatele s ohledem na </w:t>
      </w:r>
      <w:r w:rsidR="00421E50" w:rsidRPr="00B05308">
        <w:rPr>
          <w:rFonts w:ascii="Arial" w:hAnsi="Arial" w:cs="Arial"/>
          <w:sz w:val="22"/>
          <w:szCs w:val="22"/>
        </w:rPr>
        <w:t>znění § 7 odst. 3 písmeno d)</w:t>
      </w:r>
      <w:r w:rsidR="006704D9" w:rsidRPr="00B05308">
        <w:rPr>
          <w:rFonts w:ascii="Arial" w:hAnsi="Arial" w:cs="Arial"/>
          <w:sz w:val="22"/>
          <w:szCs w:val="22"/>
        </w:rPr>
        <w:t xml:space="preserve"> zákona č. 503/2012 Sb., </w:t>
      </w:r>
      <w:r w:rsidR="008A2F49" w:rsidRPr="00B0530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21E50" w:rsidRPr="00B05308">
        <w:rPr>
          <w:rFonts w:ascii="Arial" w:hAnsi="Arial" w:cs="Arial"/>
          <w:sz w:val="22"/>
          <w:szCs w:val="22"/>
        </w:rPr>
        <w:t>,</w:t>
      </w:r>
      <w:r w:rsidRPr="00B05308">
        <w:rPr>
          <w:rFonts w:ascii="Arial" w:hAnsi="Arial" w:cs="Arial"/>
          <w:sz w:val="22"/>
          <w:szCs w:val="22"/>
        </w:rPr>
        <w:t xml:space="preserve">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3C424B" w14:paraId="734237F8" w14:textId="77777777" w:rsidTr="003C424B">
        <w:tc>
          <w:tcPr>
            <w:tcW w:w="3261" w:type="dxa"/>
            <w:hideMark/>
          </w:tcPr>
          <w:p w14:paraId="519202B6" w14:textId="77777777" w:rsidR="003C424B" w:rsidRDefault="003C424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697ED815" w14:textId="77777777" w:rsidR="003C424B" w:rsidRDefault="003C424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423480E9" w14:textId="77777777" w:rsidR="003C424B" w:rsidRDefault="003C424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3C424B" w14:paraId="6BD60733" w14:textId="77777777" w:rsidTr="003C424B">
        <w:tc>
          <w:tcPr>
            <w:tcW w:w="3261" w:type="dxa"/>
            <w:hideMark/>
          </w:tcPr>
          <w:p w14:paraId="4E6A1051" w14:textId="77777777" w:rsidR="003C424B" w:rsidRDefault="003C424B" w:rsidP="002D482D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Valtice</w:t>
            </w:r>
          </w:p>
        </w:tc>
        <w:tc>
          <w:tcPr>
            <w:tcW w:w="2551" w:type="dxa"/>
            <w:hideMark/>
          </w:tcPr>
          <w:p w14:paraId="5600CA91" w14:textId="77777777" w:rsidR="003C424B" w:rsidRDefault="003C424B" w:rsidP="002D482D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936</w:t>
            </w:r>
          </w:p>
        </w:tc>
        <w:tc>
          <w:tcPr>
            <w:tcW w:w="3260" w:type="dxa"/>
            <w:hideMark/>
          </w:tcPr>
          <w:p w14:paraId="77680007" w14:textId="77777777" w:rsidR="003C424B" w:rsidRDefault="003C424B" w:rsidP="002D482D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7 795,80 Kč</w:t>
            </w:r>
          </w:p>
        </w:tc>
      </w:tr>
    </w:tbl>
    <w:p w14:paraId="0CDF16B5" w14:textId="77777777" w:rsidR="003C424B" w:rsidRDefault="003C424B">
      <w:pPr>
        <w:widowControl/>
        <w:rPr>
          <w:rFonts w:ascii="Arial" w:hAnsi="Arial" w:cs="Arial"/>
          <w:sz w:val="18"/>
          <w:szCs w:val="18"/>
        </w:rPr>
      </w:pPr>
    </w:p>
    <w:p w14:paraId="6576D5E0" w14:textId="77777777" w:rsidR="008A2F49" w:rsidRPr="00B05308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AF7CE17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V.</w:t>
      </w:r>
    </w:p>
    <w:p w14:paraId="2FAA086C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2911D653" w14:textId="77777777" w:rsidR="00841933" w:rsidRPr="00B05308" w:rsidRDefault="0084193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C5805BF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2)  Užívací vztah k převáděnému pozemku je řešen nájemní smlouvou č. 586N04/59, kterou se Státním pozemkovým úřadem, resp. dříve PF ČR, uzavřela Střední vinařská škola Valtice, příspěvková organizace, jakožto nájemce.</w:t>
      </w:r>
    </w:p>
    <w:p w14:paraId="47E130D3" w14:textId="39193E2C"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872FF52" w14:textId="77777777" w:rsidR="00CB676B" w:rsidRPr="00B05308" w:rsidRDefault="00CB676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750C9FF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VI.</w:t>
      </w:r>
    </w:p>
    <w:p w14:paraId="01620BF7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2971AB6B" w14:textId="77777777" w:rsidR="006704D9" w:rsidRPr="00B05308" w:rsidRDefault="006C5721" w:rsidP="00F94E26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2) </w:t>
      </w:r>
      <w:r w:rsidR="008B368B" w:rsidRPr="00B05308">
        <w:rPr>
          <w:rFonts w:ascii="Arial" w:hAnsi="Arial" w:cs="Arial"/>
          <w:sz w:val="22"/>
          <w:szCs w:val="22"/>
        </w:rPr>
        <w:t>P</w:t>
      </w:r>
      <w:r w:rsidR="006704D9" w:rsidRPr="00B05308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14:paraId="08C9F38E" w14:textId="12C13F00" w:rsidR="00FF50F6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1A9AA7DD" w14:textId="77777777" w:rsidR="00CB676B" w:rsidRPr="00B05308" w:rsidRDefault="00CB676B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469138BC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VII.</w:t>
      </w:r>
    </w:p>
    <w:p w14:paraId="4C3A5196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458BC02" w14:textId="311439AC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2) Tato smlouva je vyhotovena ve </w:t>
      </w:r>
      <w:r w:rsidRPr="00B05308">
        <w:rPr>
          <w:rFonts w:ascii="Arial" w:hAnsi="Arial" w:cs="Arial"/>
          <w:color w:val="000000"/>
          <w:sz w:val="22"/>
          <w:szCs w:val="22"/>
        </w:rPr>
        <w:t>3</w:t>
      </w:r>
      <w:r w:rsidRPr="00B05308">
        <w:rPr>
          <w:rFonts w:ascii="Arial" w:hAnsi="Arial" w:cs="Arial"/>
          <w:sz w:val="22"/>
          <w:szCs w:val="22"/>
        </w:rPr>
        <w:t xml:space="preserve"> stejnopisech, z nichž každý má platnost originálu. Nabyvatel </w:t>
      </w:r>
      <w:proofErr w:type="gramStart"/>
      <w:r w:rsidRPr="00B05308">
        <w:rPr>
          <w:rFonts w:ascii="Arial" w:hAnsi="Arial" w:cs="Arial"/>
          <w:sz w:val="22"/>
          <w:szCs w:val="22"/>
        </w:rPr>
        <w:t>obdrží</w:t>
      </w:r>
      <w:proofErr w:type="gramEnd"/>
      <w:r w:rsidRPr="00B05308">
        <w:rPr>
          <w:rFonts w:ascii="Arial" w:hAnsi="Arial" w:cs="Arial"/>
          <w:sz w:val="22"/>
          <w:szCs w:val="22"/>
        </w:rPr>
        <w:t xml:space="preserve"> 1 stejnopis a ostatní jsou určeny pro převádějícího.</w:t>
      </w:r>
    </w:p>
    <w:p w14:paraId="0B3194BD" w14:textId="77777777" w:rsidR="00C60440" w:rsidRDefault="00C60440" w:rsidP="00C60440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823BB74" w14:textId="3A2690FE" w:rsidR="00264B15" w:rsidRDefault="00264B15" w:rsidP="00264B15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4953397" w14:textId="77777777" w:rsidR="00CB676B" w:rsidRDefault="00CB676B" w:rsidP="00264B15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75E06C9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VIII.</w:t>
      </w:r>
    </w:p>
    <w:p w14:paraId="2D371E8B" w14:textId="77777777" w:rsidR="00FF50F6" w:rsidRPr="00B05308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B05308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B0530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B05308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B05308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B05308">
        <w:rPr>
          <w:rFonts w:ascii="Arial" w:hAnsi="Arial" w:cs="Arial"/>
          <w:sz w:val="22"/>
          <w:szCs w:val="22"/>
        </w:rPr>
        <w:t>, ve znění pozdějších předpisů</w:t>
      </w:r>
      <w:r w:rsidRPr="00B05308">
        <w:rPr>
          <w:rFonts w:ascii="Arial" w:hAnsi="Arial" w:cs="Arial"/>
          <w:sz w:val="22"/>
          <w:szCs w:val="22"/>
        </w:rPr>
        <w:t>.</w:t>
      </w:r>
    </w:p>
    <w:p w14:paraId="369B85F3" w14:textId="77777777" w:rsidR="00FF50F6" w:rsidRPr="00B05308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3 písmeno d) zákona č. </w:t>
      </w:r>
      <w:r w:rsidR="006704D9" w:rsidRPr="00B05308">
        <w:rPr>
          <w:rFonts w:ascii="Arial" w:hAnsi="Arial" w:cs="Arial"/>
          <w:sz w:val="22"/>
          <w:szCs w:val="22"/>
        </w:rPr>
        <w:t>503/2012 Sb., o Státní</w:t>
      </w:r>
      <w:r w:rsidR="008A2F49" w:rsidRPr="00B05308">
        <w:rPr>
          <w:rFonts w:ascii="Arial" w:hAnsi="Arial" w:cs="Arial"/>
          <w:sz w:val="22"/>
          <w:szCs w:val="22"/>
        </w:rPr>
        <w:t>m</w:t>
      </w:r>
      <w:r w:rsidR="006704D9" w:rsidRPr="00B05308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B05308">
        <w:rPr>
          <w:rFonts w:ascii="Arial" w:hAnsi="Arial" w:cs="Arial"/>
          <w:sz w:val="22"/>
          <w:szCs w:val="22"/>
        </w:rPr>
        <w:t>, ve znění pozdějších předpisů</w:t>
      </w:r>
      <w:r w:rsidRPr="00B05308">
        <w:rPr>
          <w:rFonts w:ascii="Arial" w:hAnsi="Arial" w:cs="Arial"/>
          <w:sz w:val="22"/>
          <w:szCs w:val="22"/>
        </w:rPr>
        <w:t>, převeden.</w:t>
      </w:r>
    </w:p>
    <w:p w14:paraId="1B0E64EB" w14:textId="443AA974" w:rsidR="00E13563" w:rsidRPr="00EE5EC9" w:rsidRDefault="00E13563" w:rsidP="00E135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EE5EC9">
        <w:rPr>
          <w:rFonts w:ascii="Arial" w:hAnsi="Arial" w:cs="Arial"/>
          <w:sz w:val="22"/>
          <w:szCs w:val="22"/>
        </w:rPr>
        <w:t>Nabyvatel prohlašuje, že nabytí pozemk</w:t>
      </w:r>
      <w:r>
        <w:rPr>
          <w:rFonts w:ascii="Arial" w:hAnsi="Arial" w:cs="Arial"/>
          <w:sz w:val="22"/>
          <w:szCs w:val="22"/>
        </w:rPr>
        <w:t>u</w:t>
      </w:r>
      <w:r w:rsidRPr="00EE5EC9">
        <w:rPr>
          <w:rFonts w:ascii="Arial" w:hAnsi="Arial" w:cs="Arial"/>
          <w:sz w:val="22"/>
          <w:szCs w:val="22"/>
        </w:rPr>
        <w:t xml:space="preserve"> odsouhlasilo </w:t>
      </w:r>
      <w:r>
        <w:rPr>
          <w:rFonts w:ascii="Arial" w:hAnsi="Arial" w:cs="Arial"/>
          <w:sz w:val="22"/>
          <w:szCs w:val="22"/>
        </w:rPr>
        <w:t>Z</w:t>
      </w:r>
      <w:r w:rsidRPr="00EE5EC9">
        <w:rPr>
          <w:rFonts w:ascii="Arial" w:hAnsi="Arial" w:cs="Arial"/>
          <w:sz w:val="22"/>
          <w:szCs w:val="22"/>
        </w:rPr>
        <w:t>astupitelstvo</w:t>
      </w:r>
      <w:r>
        <w:rPr>
          <w:rFonts w:ascii="Arial" w:hAnsi="Arial" w:cs="Arial"/>
          <w:sz w:val="22"/>
          <w:szCs w:val="22"/>
        </w:rPr>
        <w:t xml:space="preserve"> Jihomoravského kraje</w:t>
      </w:r>
      <w:r w:rsidRPr="00EE5EC9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E30164">
        <w:rPr>
          <w:rFonts w:ascii="Arial" w:hAnsi="Arial" w:cs="Arial"/>
          <w:sz w:val="22"/>
          <w:szCs w:val="22"/>
        </w:rPr>
        <w:t>22.09.2022</w:t>
      </w:r>
      <w:r w:rsidRPr="00EE5EC9">
        <w:rPr>
          <w:rFonts w:ascii="Arial" w:hAnsi="Arial" w:cs="Arial"/>
          <w:sz w:val="22"/>
          <w:szCs w:val="22"/>
        </w:rPr>
        <w:t xml:space="preserve"> usnesením č. </w:t>
      </w:r>
      <w:r w:rsidR="00125F3D">
        <w:rPr>
          <w:rFonts w:ascii="Arial" w:hAnsi="Arial" w:cs="Arial"/>
          <w:sz w:val="22"/>
          <w:szCs w:val="22"/>
        </w:rPr>
        <w:t>1356/22/Z14.</w:t>
      </w:r>
    </w:p>
    <w:p w14:paraId="37DA1764" w14:textId="4353F921" w:rsidR="00B007D0" w:rsidRDefault="00E13563" w:rsidP="00E135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F50F6" w:rsidRPr="00B05308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44C02A59" w14:textId="1AE92776" w:rsidR="00FF50F6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D9B9A3A" w14:textId="77777777" w:rsidR="00CB676B" w:rsidRPr="00B05308" w:rsidRDefault="00CB676B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B257C10" w14:textId="77777777" w:rsidR="00FF50F6" w:rsidRPr="00B05308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</w:t>
      </w:r>
      <w:r w:rsidR="00FF50F6" w:rsidRPr="00B05308">
        <w:rPr>
          <w:rFonts w:ascii="Arial" w:hAnsi="Arial" w:cs="Arial"/>
          <w:sz w:val="22"/>
          <w:szCs w:val="22"/>
        </w:rPr>
        <w:t>X.</w:t>
      </w:r>
    </w:p>
    <w:p w14:paraId="1047A451" w14:textId="77777777" w:rsidR="00CB676B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Smluvní strany po jejím přečtení prohlašují, že s jejím obsahem souhlasí a že tato smlouva </w:t>
      </w:r>
    </w:p>
    <w:p w14:paraId="29CEA2CB" w14:textId="77777777" w:rsidR="00CB676B" w:rsidRDefault="00CB676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0C61F25" w14:textId="77777777" w:rsidR="00CB676B" w:rsidRDefault="00CB676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C4FAE2C" w14:textId="77777777" w:rsidR="00CB676B" w:rsidRDefault="00CB676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8154297" w14:textId="6BA5A249" w:rsidR="00FF50F6" w:rsidRPr="00B05308" w:rsidRDefault="00FF50F6" w:rsidP="00CB676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lastRenderedPageBreak/>
        <w:t>je shodným projevem jejich vážné a svobodné vůle a na důkaz toho připojují své podpisy.</w:t>
      </w:r>
    </w:p>
    <w:p w14:paraId="32A846FD" w14:textId="77777777" w:rsidR="00FF50F6" w:rsidRPr="00B05308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2B8D36" w14:textId="77777777" w:rsidR="00CB676B" w:rsidRPr="00B05308" w:rsidRDefault="00CB676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454554" w14:textId="12CBB86E" w:rsidR="00FF50F6" w:rsidRPr="00B05308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V Brně dne </w:t>
      </w:r>
      <w:r w:rsidR="00125F3D">
        <w:rPr>
          <w:rFonts w:ascii="Arial" w:hAnsi="Arial" w:cs="Arial"/>
          <w:sz w:val="22"/>
          <w:szCs w:val="22"/>
        </w:rPr>
        <w:t>05.10.2022</w:t>
      </w:r>
      <w:r w:rsidRPr="00B05308">
        <w:rPr>
          <w:rFonts w:ascii="Arial" w:hAnsi="Arial" w:cs="Arial"/>
          <w:sz w:val="22"/>
          <w:szCs w:val="22"/>
        </w:rPr>
        <w:tab/>
      </w:r>
      <w:r w:rsidR="00E13563" w:rsidRPr="00B05308">
        <w:rPr>
          <w:rFonts w:ascii="Arial" w:hAnsi="Arial" w:cs="Arial"/>
          <w:sz w:val="22"/>
          <w:szCs w:val="22"/>
        </w:rPr>
        <w:t xml:space="preserve">V Brně dne </w:t>
      </w:r>
      <w:r w:rsidR="00125F3D">
        <w:rPr>
          <w:rFonts w:ascii="Arial" w:hAnsi="Arial" w:cs="Arial"/>
          <w:sz w:val="22"/>
          <w:szCs w:val="22"/>
        </w:rPr>
        <w:t>23.09.2022</w:t>
      </w:r>
    </w:p>
    <w:p w14:paraId="19817777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16D0E2CE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6699B2C1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316B7F9D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402FBE23" w14:textId="5E2B6850" w:rsidR="00E13563" w:rsidRDefault="00E13563" w:rsidP="00E13563">
      <w:pPr>
        <w:widowControl/>
        <w:rPr>
          <w:rFonts w:ascii="Arial" w:hAnsi="Arial" w:cs="Arial"/>
          <w:sz w:val="22"/>
          <w:szCs w:val="22"/>
        </w:rPr>
      </w:pPr>
    </w:p>
    <w:p w14:paraId="424D9AEE" w14:textId="77777777" w:rsidR="00CB676B" w:rsidRDefault="00CB676B" w:rsidP="00E13563">
      <w:pPr>
        <w:widowControl/>
        <w:rPr>
          <w:rFonts w:ascii="Arial" w:hAnsi="Arial" w:cs="Arial"/>
          <w:sz w:val="22"/>
          <w:szCs w:val="22"/>
        </w:rPr>
      </w:pPr>
    </w:p>
    <w:p w14:paraId="7D2F37A5" w14:textId="1776BDEA" w:rsidR="00CB676B" w:rsidRDefault="00CB676B" w:rsidP="00E13563">
      <w:pPr>
        <w:widowControl/>
        <w:rPr>
          <w:rFonts w:ascii="Arial" w:hAnsi="Arial" w:cs="Arial"/>
          <w:sz w:val="22"/>
          <w:szCs w:val="22"/>
        </w:rPr>
      </w:pPr>
    </w:p>
    <w:p w14:paraId="41606EFB" w14:textId="77777777" w:rsidR="00CB676B" w:rsidRPr="00EE5EC9" w:rsidRDefault="00CB676B" w:rsidP="00E13563">
      <w:pPr>
        <w:widowControl/>
        <w:rPr>
          <w:rFonts w:ascii="Arial" w:hAnsi="Arial" w:cs="Arial"/>
          <w:sz w:val="22"/>
          <w:szCs w:val="22"/>
        </w:rPr>
      </w:pPr>
    </w:p>
    <w:p w14:paraId="029E1903" w14:textId="77777777" w:rsidR="00E13563" w:rsidRDefault="00E13563" w:rsidP="00E1356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63248D5" w14:textId="77777777" w:rsidR="00E13563" w:rsidRDefault="00E13563" w:rsidP="00E1356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Jihomoravský kraj</w:t>
      </w:r>
    </w:p>
    <w:p w14:paraId="5220C475" w14:textId="77777777" w:rsidR="00E13563" w:rsidRDefault="00E13563" w:rsidP="00E1356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</w:t>
      </w:r>
      <w:proofErr w:type="gramStart"/>
      <w:r>
        <w:rPr>
          <w:rFonts w:ascii="Arial" w:hAnsi="Arial" w:cs="Arial"/>
          <w:sz w:val="22"/>
          <w:szCs w:val="22"/>
        </w:rPr>
        <w:t xml:space="preserve">úřadu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člen Rady Jihomoravského </w:t>
      </w:r>
    </w:p>
    <w:p w14:paraId="4E1DAC5D" w14:textId="77777777" w:rsidR="00E13563" w:rsidRDefault="00E13563" w:rsidP="00E1356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                                                 kraje</w:t>
      </w:r>
    </w:p>
    <w:p w14:paraId="636A3D9B" w14:textId="77777777" w:rsidR="00E13563" w:rsidRDefault="00E13563" w:rsidP="00E1356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>
        <w:rPr>
          <w:rFonts w:ascii="Arial" w:hAnsi="Arial" w:cs="Arial"/>
          <w:sz w:val="22"/>
          <w:szCs w:val="22"/>
        </w:rPr>
        <w:tab/>
        <w:t>Mgr. Vladimír Šmerda</w:t>
      </w:r>
    </w:p>
    <w:p w14:paraId="7DCA4AA2" w14:textId="77777777" w:rsidR="00E13563" w:rsidRDefault="00E13563" w:rsidP="00E1356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  <w:t>nabyvatel</w:t>
      </w:r>
    </w:p>
    <w:p w14:paraId="549E1532" w14:textId="77777777" w:rsidR="00E13563" w:rsidRPr="00EE5EC9" w:rsidRDefault="00E13563" w:rsidP="00E135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A0122E" w14:textId="77777777" w:rsidR="00E13563" w:rsidRPr="00EE5EC9" w:rsidRDefault="00E13563" w:rsidP="00E13563">
      <w:pPr>
        <w:widowControl/>
        <w:rPr>
          <w:rFonts w:ascii="Arial" w:hAnsi="Arial" w:cs="Arial"/>
          <w:sz w:val="22"/>
          <w:szCs w:val="22"/>
        </w:rPr>
      </w:pPr>
    </w:p>
    <w:p w14:paraId="73041283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7E471E60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B05308">
        <w:rPr>
          <w:rFonts w:ascii="Arial" w:hAnsi="Arial" w:cs="Arial"/>
          <w:sz w:val="22"/>
          <w:szCs w:val="22"/>
        </w:rPr>
        <w:t>SPÚ</w:t>
      </w:r>
      <w:r w:rsidRPr="00B05308">
        <w:rPr>
          <w:rFonts w:ascii="Arial" w:hAnsi="Arial" w:cs="Arial"/>
          <w:sz w:val="22"/>
          <w:szCs w:val="22"/>
        </w:rPr>
        <w:t>: 2887659</w:t>
      </w:r>
      <w:r w:rsidRPr="00B05308">
        <w:rPr>
          <w:rFonts w:ascii="Arial" w:hAnsi="Arial" w:cs="Arial"/>
          <w:sz w:val="22"/>
          <w:szCs w:val="22"/>
        </w:rPr>
        <w:br/>
      </w:r>
    </w:p>
    <w:p w14:paraId="0F43C3E9" w14:textId="77777777" w:rsidR="00FF50F6" w:rsidRPr="00B05308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40F903" w14:textId="77777777" w:rsidR="00E13563" w:rsidRPr="00EE5EC9" w:rsidRDefault="00E13563" w:rsidP="00E1356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759DC407" w14:textId="77777777" w:rsidR="00E13563" w:rsidRPr="00EE5EC9" w:rsidRDefault="00E13563" w:rsidP="00E1356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40762C84" w14:textId="77777777" w:rsidR="00E13563" w:rsidRPr="00EE5EC9" w:rsidRDefault="00E13563" w:rsidP="00E1356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JUDr. Jarmila Báčová</w:t>
      </w:r>
    </w:p>
    <w:p w14:paraId="1096940E" w14:textId="77777777" w:rsidR="00E13563" w:rsidRPr="00EE5EC9" w:rsidRDefault="00E13563" w:rsidP="00E13563">
      <w:pPr>
        <w:widowControl/>
        <w:rPr>
          <w:rFonts w:ascii="Arial" w:hAnsi="Arial" w:cs="Arial"/>
          <w:sz w:val="22"/>
          <w:szCs w:val="22"/>
        </w:rPr>
      </w:pPr>
    </w:p>
    <w:p w14:paraId="7BBA973A" w14:textId="77777777" w:rsidR="00E13563" w:rsidRPr="00EE5EC9" w:rsidRDefault="00E13563" w:rsidP="00E13563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40488A7A" w14:textId="77777777" w:rsidR="00E13563" w:rsidRPr="00EE5EC9" w:rsidRDefault="00E13563" w:rsidP="00E13563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39F52E48" w14:textId="77777777" w:rsidR="00E13563" w:rsidRPr="00EE5EC9" w:rsidRDefault="00E13563" w:rsidP="00E135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FD5055" w14:textId="77777777" w:rsidR="00E13563" w:rsidRPr="00EE5EC9" w:rsidRDefault="00E13563" w:rsidP="00E135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FF8DFE" w14:textId="77777777" w:rsidR="00E13563" w:rsidRPr="00EE5EC9" w:rsidRDefault="00E13563" w:rsidP="00E13563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Mgr. Dvořáček</w:t>
      </w:r>
    </w:p>
    <w:p w14:paraId="6BF71D31" w14:textId="77777777" w:rsidR="00E13563" w:rsidRPr="00EE5EC9" w:rsidRDefault="00E13563" w:rsidP="00E135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27CB6E" w14:textId="77777777" w:rsidR="00E13563" w:rsidRPr="00EE5EC9" w:rsidRDefault="00E13563" w:rsidP="00E13563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4BB3DA5B" w14:textId="77777777" w:rsidR="00E13563" w:rsidRPr="00EE5EC9" w:rsidRDefault="00E13563" w:rsidP="00E13563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4DCCB305" w14:textId="77777777" w:rsidR="00E13563" w:rsidRPr="00EE5EC9" w:rsidRDefault="00E13563" w:rsidP="00E13563">
      <w:pPr>
        <w:widowControl/>
        <w:rPr>
          <w:rFonts w:ascii="Arial" w:hAnsi="Arial" w:cs="Arial"/>
          <w:sz w:val="22"/>
          <w:szCs w:val="22"/>
        </w:rPr>
      </w:pPr>
    </w:p>
    <w:p w14:paraId="40FCAF1E" w14:textId="77777777" w:rsidR="00E13563" w:rsidRPr="00EE5EC9" w:rsidRDefault="00E13563" w:rsidP="00E13563">
      <w:pPr>
        <w:widowControl/>
        <w:rPr>
          <w:rFonts w:ascii="Arial" w:hAnsi="Arial" w:cs="Arial"/>
          <w:sz w:val="22"/>
          <w:szCs w:val="22"/>
        </w:rPr>
      </w:pPr>
    </w:p>
    <w:p w14:paraId="27388DAE" w14:textId="77777777" w:rsidR="00E13563" w:rsidRPr="00EE5EC9" w:rsidRDefault="00E13563" w:rsidP="00E13563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byla uveřejněna v Registru</w:t>
      </w:r>
    </w:p>
    <w:p w14:paraId="3FA01604" w14:textId="77777777" w:rsidR="00E13563" w:rsidRPr="00EE5EC9" w:rsidRDefault="00E13563" w:rsidP="00E13563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7B796E11" w14:textId="77777777" w:rsidR="00E13563" w:rsidRPr="00EE5EC9" w:rsidRDefault="00E13563" w:rsidP="00E13563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7C80817A" w14:textId="77777777" w:rsidR="00E13563" w:rsidRPr="00EE5EC9" w:rsidRDefault="00E13563" w:rsidP="00E13563">
      <w:pPr>
        <w:jc w:val="both"/>
        <w:rPr>
          <w:rFonts w:ascii="Arial" w:hAnsi="Arial" w:cs="Arial"/>
          <w:sz w:val="22"/>
          <w:szCs w:val="22"/>
        </w:rPr>
      </w:pPr>
    </w:p>
    <w:p w14:paraId="68F41689" w14:textId="77777777" w:rsidR="00E13563" w:rsidRPr="00EE5EC9" w:rsidRDefault="00E13563" w:rsidP="00E13563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7711714A" w14:textId="77777777" w:rsidR="00E13563" w:rsidRPr="00EE5EC9" w:rsidRDefault="00E13563" w:rsidP="00E13563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733416D2" w14:textId="77777777" w:rsidR="00E13563" w:rsidRPr="00EE5EC9" w:rsidRDefault="00E13563" w:rsidP="00E13563">
      <w:pPr>
        <w:jc w:val="both"/>
        <w:rPr>
          <w:rFonts w:ascii="Arial" w:hAnsi="Arial" w:cs="Arial"/>
          <w:i/>
          <w:sz w:val="22"/>
          <w:szCs w:val="22"/>
        </w:rPr>
      </w:pPr>
    </w:p>
    <w:p w14:paraId="305C68B5" w14:textId="77777777" w:rsidR="00E13563" w:rsidRPr="00EE5EC9" w:rsidRDefault="00E13563" w:rsidP="00E13563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6429A950" w14:textId="77777777" w:rsidR="00E13563" w:rsidRPr="00EE5EC9" w:rsidRDefault="00E13563" w:rsidP="00E13563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2D515FCB" w14:textId="77777777" w:rsidR="00E13563" w:rsidRDefault="00E13563" w:rsidP="00E1356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5D4C0A5" w14:textId="77777777" w:rsidR="00E13563" w:rsidRDefault="00E13563" w:rsidP="00E135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DEF41DF" w14:textId="77777777" w:rsidR="00E13563" w:rsidRDefault="00E13563" w:rsidP="00E135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EBEF03E" w14:textId="77777777" w:rsidR="00E13563" w:rsidRPr="00EE5EC9" w:rsidRDefault="00E13563" w:rsidP="00E13563">
      <w:pPr>
        <w:jc w:val="both"/>
        <w:rPr>
          <w:rFonts w:ascii="Arial" w:hAnsi="Arial" w:cs="Arial"/>
          <w:sz w:val="22"/>
          <w:szCs w:val="22"/>
        </w:rPr>
      </w:pPr>
    </w:p>
    <w:p w14:paraId="4E13211C" w14:textId="77777777" w:rsidR="00E13563" w:rsidRPr="00EE5EC9" w:rsidRDefault="00E13563" w:rsidP="00E135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Dvořáček</w:t>
      </w:r>
    </w:p>
    <w:p w14:paraId="4EEA1DEA" w14:textId="77777777" w:rsidR="00E13563" w:rsidRPr="00EE5EC9" w:rsidRDefault="00E13563" w:rsidP="00E13563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068A85AF" w14:textId="77777777" w:rsidR="00E13563" w:rsidRPr="00EE5EC9" w:rsidRDefault="00E13563" w:rsidP="00E13563">
      <w:pPr>
        <w:jc w:val="both"/>
        <w:rPr>
          <w:rFonts w:ascii="Arial" w:hAnsi="Arial" w:cs="Arial"/>
          <w:sz w:val="22"/>
          <w:szCs w:val="22"/>
        </w:rPr>
      </w:pPr>
    </w:p>
    <w:p w14:paraId="0B373EBA" w14:textId="77777777" w:rsidR="00E13563" w:rsidRPr="00EE5EC9" w:rsidRDefault="00E13563" w:rsidP="00E13563">
      <w:pPr>
        <w:jc w:val="both"/>
        <w:rPr>
          <w:rFonts w:ascii="Arial" w:hAnsi="Arial" w:cs="Arial"/>
          <w:sz w:val="22"/>
          <w:szCs w:val="22"/>
        </w:rPr>
      </w:pPr>
    </w:p>
    <w:p w14:paraId="616E293B" w14:textId="77777777" w:rsidR="00E13563" w:rsidRPr="00EE5EC9" w:rsidRDefault="00E13563" w:rsidP="00E13563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Brně</w:t>
      </w:r>
      <w:r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>dne 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A23AE8B" w14:textId="41C28314" w:rsidR="00FF50F6" w:rsidRPr="00B05308" w:rsidRDefault="00E13563" w:rsidP="00CB676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>podpis odpovědného</w:t>
      </w:r>
      <w:r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sectPr w:rsidR="00FF50F6" w:rsidRPr="00B0530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AF74" w14:textId="77777777" w:rsidR="00DB2490" w:rsidRDefault="00DB2490">
      <w:r>
        <w:separator/>
      </w:r>
    </w:p>
  </w:endnote>
  <w:endnote w:type="continuationSeparator" w:id="0">
    <w:p w14:paraId="539D4E1C" w14:textId="77777777" w:rsidR="00DB2490" w:rsidRDefault="00DB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0B7B0" w14:textId="77777777" w:rsidR="00DB2490" w:rsidRDefault="00DB2490">
      <w:r>
        <w:separator/>
      </w:r>
    </w:p>
  </w:footnote>
  <w:footnote w:type="continuationSeparator" w:id="0">
    <w:p w14:paraId="3FA42835" w14:textId="77777777" w:rsidR="00DB2490" w:rsidRDefault="00DB2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3C27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0F6"/>
    <w:rsid w:val="00125F3D"/>
    <w:rsid w:val="001330EA"/>
    <w:rsid w:val="002176E7"/>
    <w:rsid w:val="00261220"/>
    <w:rsid w:val="00264B15"/>
    <w:rsid w:val="002A434B"/>
    <w:rsid w:val="002A6822"/>
    <w:rsid w:val="002B23B0"/>
    <w:rsid w:val="002C632E"/>
    <w:rsid w:val="002D482D"/>
    <w:rsid w:val="003101C9"/>
    <w:rsid w:val="00365707"/>
    <w:rsid w:val="0039372D"/>
    <w:rsid w:val="003C424B"/>
    <w:rsid w:val="003E3AFD"/>
    <w:rsid w:val="003F64D6"/>
    <w:rsid w:val="003F7578"/>
    <w:rsid w:val="004157F8"/>
    <w:rsid w:val="00421E50"/>
    <w:rsid w:val="00475745"/>
    <w:rsid w:val="004A6EA9"/>
    <w:rsid w:val="004D30F7"/>
    <w:rsid w:val="00514618"/>
    <w:rsid w:val="00533D85"/>
    <w:rsid w:val="00545D68"/>
    <w:rsid w:val="005755C0"/>
    <w:rsid w:val="005A0EF0"/>
    <w:rsid w:val="00665D25"/>
    <w:rsid w:val="006704D9"/>
    <w:rsid w:val="006B4632"/>
    <w:rsid w:val="006C5721"/>
    <w:rsid w:val="006F7A83"/>
    <w:rsid w:val="0072729F"/>
    <w:rsid w:val="007C4BBA"/>
    <w:rsid w:val="00841933"/>
    <w:rsid w:val="008A2F49"/>
    <w:rsid w:val="008B368B"/>
    <w:rsid w:val="008C71FB"/>
    <w:rsid w:val="008F4DE0"/>
    <w:rsid w:val="00955B5A"/>
    <w:rsid w:val="00967B86"/>
    <w:rsid w:val="009C2DE9"/>
    <w:rsid w:val="009D37EE"/>
    <w:rsid w:val="00A31A8A"/>
    <w:rsid w:val="00A31C3B"/>
    <w:rsid w:val="00A62D8E"/>
    <w:rsid w:val="00AE5523"/>
    <w:rsid w:val="00AE6D00"/>
    <w:rsid w:val="00B007D0"/>
    <w:rsid w:val="00B05308"/>
    <w:rsid w:val="00B72379"/>
    <w:rsid w:val="00C14989"/>
    <w:rsid w:val="00C36725"/>
    <w:rsid w:val="00C51253"/>
    <w:rsid w:val="00C60440"/>
    <w:rsid w:val="00C9419D"/>
    <w:rsid w:val="00C94741"/>
    <w:rsid w:val="00CB2467"/>
    <w:rsid w:val="00CB676B"/>
    <w:rsid w:val="00CD65C5"/>
    <w:rsid w:val="00D13B29"/>
    <w:rsid w:val="00D14469"/>
    <w:rsid w:val="00DA06D6"/>
    <w:rsid w:val="00DA30EB"/>
    <w:rsid w:val="00DB2490"/>
    <w:rsid w:val="00DE41F5"/>
    <w:rsid w:val="00DF2489"/>
    <w:rsid w:val="00E11D7C"/>
    <w:rsid w:val="00E13563"/>
    <w:rsid w:val="00E30164"/>
    <w:rsid w:val="00F56393"/>
    <w:rsid w:val="00F64D12"/>
    <w:rsid w:val="00F81A68"/>
    <w:rsid w:val="00F94E26"/>
    <w:rsid w:val="00FB3340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BCE7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A62D8E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0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2022-10-05T07:55:00Z</dcterms:created>
  <dcterms:modified xsi:type="dcterms:W3CDTF">2022-10-05T07:55:00Z</dcterms:modified>
</cp:coreProperties>
</file>