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6D70F8">
        <w:rPr>
          <w:b/>
          <w:color w:val="165393"/>
          <w:sz w:val="24"/>
          <w:szCs w:val="24"/>
        </w:rPr>
        <w:t>2</w:t>
      </w:r>
      <w:r w:rsidR="00762FD9">
        <w:rPr>
          <w:b/>
          <w:color w:val="165393"/>
          <w:sz w:val="24"/>
          <w:szCs w:val="24"/>
        </w:rPr>
        <w:t>5</w:t>
      </w:r>
      <w:r w:rsidR="00E22D8B">
        <w:rPr>
          <w:b/>
          <w:color w:val="165393"/>
          <w:sz w:val="24"/>
          <w:szCs w:val="24"/>
        </w:rPr>
        <w:t>7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bankovní spojení:</w:t>
            </w:r>
            <w:r w:rsidR="00692238">
              <w:rPr>
                <w:rFonts w:eastAsia="Calibri"/>
                <w:sz w:val="18"/>
                <w:szCs w:val="18"/>
              </w:rPr>
              <w:t xml:space="preserve"> ČNB, Praha 1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č.účtu: </w:t>
            </w:r>
            <w:r w:rsidR="00692238">
              <w:rPr>
                <w:rFonts w:eastAsia="Calibri"/>
                <w:sz w:val="18"/>
                <w:szCs w:val="18"/>
              </w:rPr>
              <w:t>1110205001/0710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753137">
              <w:rPr>
                <w:rFonts w:eastAsia="Calibri"/>
                <w:sz w:val="18"/>
                <w:szCs w:val="18"/>
              </w:rPr>
              <w:t>Trade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6987310257/0100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tel u 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>z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hotovitele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 xml:space="preserve"> požaduje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E22D8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4217A2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5B5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93603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Rekonstrukce CCTV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4217A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B45932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2750D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A0759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5B5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E22D8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Český Krumlov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E22D8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82 279,-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E22D8B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99 557,59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451667">
        <w:rPr>
          <w:rFonts w:eastAsia="Calibri"/>
          <w:sz w:val="18"/>
          <w:szCs w:val="18"/>
          <w:lang w:eastAsia="en-US"/>
        </w:rPr>
        <w:t xml:space="preserve">   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4217A2">
        <w:rPr>
          <w:rFonts w:eastAsia="Calibri"/>
          <w:sz w:val="18"/>
          <w:szCs w:val="18"/>
          <w:lang w:eastAsia="en-US"/>
        </w:rPr>
        <w:t>1</w:t>
      </w:r>
      <w:r w:rsidR="00E22D8B">
        <w:rPr>
          <w:rFonts w:eastAsia="Calibri"/>
          <w:sz w:val="18"/>
          <w:szCs w:val="18"/>
          <w:lang w:eastAsia="en-US"/>
        </w:rPr>
        <w:t>7</w:t>
      </w:r>
      <w:r w:rsidR="001815C2">
        <w:rPr>
          <w:rFonts w:eastAsia="Calibri"/>
          <w:sz w:val="18"/>
          <w:szCs w:val="18"/>
          <w:lang w:eastAsia="en-US"/>
        </w:rPr>
        <w:t xml:space="preserve">. </w:t>
      </w:r>
      <w:r w:rsidR="004217A2">
        <w:rPr>
          <w:rFonts w:eastAsia="Calibri"/>
          <w:sz w:val="18"/>
          <w:szCs w:val="18"/>
          <w:lang w:eastAsia="en-US"/>
        </w:rPr>
        <w:t>10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</w:t>
      </w:r>
      <w:r w:rsidR="00196E75">
        <w:rPr>
          <w:rFonts w:eastAsia="Calibri"/>
          <w:sz w:val="18"/>
          <w:szCs w:val="18"/>
          <w:lang w:eastAsia="en-US"/>
        </w:rPr>
        <w:t>2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</w:t>
      </w:r>
      <w:r w:rsidR="000C7940">
        <w:rPr>
          <w:rFonts w:eastAsia="Calibri"/>
          <w:sz w:val="18"/>
          <w:szCs w:val="18"/>
          <w:lang w:eastAsia="en-US"/>
        </w:rPr>
        <w:t xml:space="preserve">předpokládaného </w:t>
      </w:r>
      <w:r w:rsidRPr="008D2561">
        <w:rPr>
          <w:rFonts w:eastAsia="Calibri"/>
          <w:sz w:val="18"/>
          <w:szCs w:val="18"/>
          <w:lang w:eastAsia="en-US"/>
        </w:rPr>
        <w:t xml:space="preserve">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</w:t>
      </w:r>
      <w:r w:rsidR="004217A2">
        <w:rPr>
          <w:rFonts w:eastAsia="Calibri"/>
          <w:sz w:val="18"/>
          <w:szCs w:val="18"/>
          <w:lang w:eastAsia="en-US"/>
        </w:rPr>
        <w:t>3</w:t>
      </w:r>
      <w:r w:rsidR="00B45932">
        <w:rPr>
          <w:rFonts w:eastAsia="Calibri"/>
          <w:sz w:val="18"/>
          <w:szCs w:val="18"/>
          <w:lang w:eastAsia="en-US"/>
        </w:rPr>
        <w:t>0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93603E">
        <w:rPr>
          <w:rFonts w:eastAsia="Calibri"/>
          <w:sz w:val="18"/>
          <w:szCs w:val="18"/>
          <w:lang w:eastAsia="en-US"/>
        </w:rPr>
        <w:t>1</w:t>
      </w:r>
      <w:r w:rsidR="009A0759">
        <w:rPr>
          <w:rFonts w:eastAsia="Calibri"/>
          <w:sz w:val="18"/>
          <w:szCs w:val="18"/>
          <w:lang w:eastAsia="en-US"/>
        </w:rPr>
        <w:t>2</w:t>
      </w:r>
      <w:r w:rsidR="00386BEE">
        <w:rPr>
          <w:rFonts w:eastAsia="Calibri"/>
          <w:sz w:val="18"/>
          <w:szCs w:val="18"/>
          <w:lang w:eastAsia="en-US"/>
        </w:rPr>
        <w:t>. 202</w:t>
      </w:r>
      <w:r w:rsidR="00196E75">
        <w:rPr>
          <w:rFonts w:eastAsia="Calibri"/>
          <w:sz w:val="18"/>
          <w:szCs w:val="18"/>
          <w:lang w:eastAsia="en-US"/>
        </w:rPr>
        <w:t>2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0C7940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Konečná fakturace bude provedena na základě předávacího protokolu, skutečně vynaložených nákladů a odpracovaných hodin. Ostatní ujednání a podmínky d</w:t>
            </w:r>
            <w:r w:rsidR="00C7075B">
              <w:rPr>
                <w:rFonts w:eastAsia="Calibri"/>
                <w:sz w:val="18"/>
                <w:szCs w:val="18"/>
                <w:lang w:eastAsia="en-US"/>
              </w:rPr>
              <w:t>le ustanovení Rámcové smlouvy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6515B5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6D70F8">
        <w:rPr>
          <w:sz w:val="18"/>
          <w:szCs w:val="18"/>
        </w:rPr>
        <w:t xml:space="preserve">                                                                                                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BC6" w:rsidRDefault="00023BC6">
      <w:r>
        <w:separator/>
      </w:r>
    </w:p>
  </w:endnote>
  <w:endnote w:type="continuationSeparator" w:id="0">
    <w:p w:rsidR="00023BC6" w:rsidRDefault="0002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BC6" w:rsidRDefault="00023BC6">
      <w:r>
        <w:separator/>
      </w:r>
    </w:p>
  </w:footnote>
  <w:footnote w:type="continuationSeparator" w:id="0">
    <w:p w:rsidR="00023BC6" w:rsidRDefault="0002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27FC"/>
    <w:rsid w:val="00005520"/>
    <w:rsid w:val="00006476"/>
    <w:rsid w:val="00007539"/>
    <w:rsid w:val="00012944"/>
    <w:rsid w:val="000165A5"/>
    <w:rsid w:val="000201A9"/>
    <w:rsid w:val="00023BC6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776AC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A6F4A"/>
    <w:rsid w:val="000B0F25"/>
    <w:rsid w:val="000B1238"/>
    <w:rsid w:val="000B26BC"/>
    <w:rsid w:val="000B438D"/>
    <w:rsid w:val="000B6E8F"/>
    <w:rsid w:val="000B7A29"/>
    <w:rsid w:val="000B7C9F"/>
    <w:rsid w:val="000C49DA"/>
    <w:rsid w:val="000C4E73"/>
    <w:rsid w:val="000C5527"/>
    <w:rsid w:val="000C5645"/>
    <w:rsid w:val="000C6372"/>
    <w:rsid w:val="000C6A8B"/>
    <w:rsid w:val="000C7940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15C2"/>
    <w:rsid w:val="00182349"/>
    <w:rsid w:val="00196E75"/>
    <w:rsid w:val="00197B20"/>
    <w:rsid w:val="001A4824"/>
    <w:rsid w:val="001A5C20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1FAD"/>
    <w:rsid w:val="002048FD"/>
    <w:rsid w:val="002059A3"/>
    <w:rsid w:val="00207904"/>
    <w:rsid w:val="002121A7"/>
    <w:rsid w:val="002207B6"/>
    <w:rsid w:val="0022089B"/>
    <w:rsid w:val="00224976"/>
    <w:rsid w:val="0022727A"/>
    <w:rsid w:val="00227F3C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8FC"/>
    <w:rsid w:val="00257A44"/>
    <w:rsid w:val="00261F02"/>
    <w:rsid w:val="00264413"/>
    <w:rsid w:val="00264EBB"/>
    <w:rsid w:val="002654E3"/>
    <w:rsid w:val="0027028C"/>
    <w:rsid w:val="0027207F"/>
    <w:rsid w:val="002723F2"/>
    <w:rsid w:val="00274A15"/>
    <w:rsid w:val="00286924"/>
    <w:rsid w:val="00287D10"/>
    <w:rsid w:val="002931AB"/>
    <w:rsid w:val="00293461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1BA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6112"/>
    <w:rsid w:val="00307D9E"/>
    <w:rsid w:val="00311C15"/>
    <w:rsid w:val="003202F9"/>
    <w:rsid w:val="00322E7E"/>
    <w:rsid w:val="00323BC5"/>
    <w:rsid w:val="00326815"/>
    <w:rsid w:val="0032750D"/>
    <w:rsid w:val="00330C62"/>
    <w:rsid w:val="00334054"/>
    <w:rsid w:val="00336DDC"/>
    <w:rsid w:val="00337F85"/>
    <w:rsid w:val="003412A8"/>
    <w:rsid w:val="003413D7"/>
    <w:rsid w:val="0034199E"/>
    <w:rsid w:val="00344527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0826"/>
    <w:rsid w:val="00390ADA"/>
    <w:rsid w:val="0039274E"/>
    <w:rsid w:val="00392969"/>
    <w:rsid w:val="00393D5E"/>
    <w:rsid w:val="00394132"/>
    <w:rsid w:val="00394F4F"/>
    <w:rsid w:val="0039616F"/>
    <w:rsid w:val="00397F4A"/>
    <w:rsid w:val="00397FC3"/>
    <w:rsid w:val="003A28E4"/>
    <w:rsid w:val="003A4EA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46B3"/>
    <w:rsid w:val="003F6649"/>
    <w:rsid w:val="00401A6E"/>
    <w:rsid w:val="0040391D"/>
    <w:rsid w:val="00403C18"/>
    <w:rsid w:val="00407D38"/>
    <w:rsid w:val="004120C6"/>
    <w:rsid w:val="004135CC"/>
    <w:rsid w:val="00417FCA"/>
    <w:rsid w:val="004217A2"/>
    <w:rsid w:val="0042201B"/>
    <w:rsid w:val="00426DC3"/>
    <w:rsid w:val="004274DF"/>
    <w:rsid w:val="00431DEF"/>
    <w:rsid w:val="00432B37"/>
    <w:rsid w:val="004371D2"/>
    <w:rsid w:val="00447940"/>
    <w:rsid w:val="00447CA9"/>
    <w:rsid w:val="00451667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67CFD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3F5"/>
    <w:rsid w:val="004C7C15"/>
    <w:rsid w:val="004D16D9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27912"/>
    <w:rsid w:val="0053610F"/>
    <w:rsid w:val="0054331C"/>
    <w:rsid w:val="00543EF0"/>
    <w:rsid w:val="005461FD"/>
    <w:rsid w:val="005476FB"/>
    <w:rsid w:val="005508C2"/>
    <w:rsid w:val="00554E58"/>
    <w:rsid w:val="00557B17"/>
    <w:rsid w:val="00560110"/>
    <w:rsid w:val="0056014E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5B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2C0"/>
    <w:rsid w:val="00690F75"/>
    <w:rsid w:val="00692238"/>
    <w:rsid w:val="00692B59"/>
    <w:rsid w:val="0069350E"/>
    <w:rsid w:val="00695D63"/>
    <w:rsid w:val="006A1D68"/>
    <w:rsid w:val="006A285F"/>
    <w:rsid w:val="006B0F2E"/>
    <w:rsid w:val="006B1778"/>
    <w:rsid w:val="006B1AB5"/>
    <w:rsid w:val="006B3D04"/>
    <w:rsid w:val="006B5CCE"/>
    <w:rsid w:val="006B6AC6"/>
    <w:rsid w:val="006C3B7C"/>
    <w:rsid w:val="006C6554"/>
    <w:rsid w:val="006D151D"/>
    <w:rsid w:val="006D18C9"/>
    <w:rsid w:val="006D3521"/>
    <w:rsid w:val="006D3A61"/>
    <w:rsid w:val="006D4201"/>
    <w:rsid w:val="006D4D3C"/>
    <w:rsid w:val="006D70F8"/>
    <w:rsid w:val="006D7DF0"/>
    <w:rsid w:val="006E0986"/>
    <w:rsid w:val="006F057B"/>
    <w:rsid w:val="006F160C"/>
    <w:rsid w:val="006F1AC7"/>
    <w:rsid w:val="006F3047"/>
    <w:rsid w:val="006F39CB"/>
    <w:rsid w:val="006F5B55"/>
    <w:rsid w:val="006F6178"/>
    <w:rsid w:val="006F6A7D"/>
    <w:rsid w:val="006F7873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492E"/>
    <w:rsid w:val="007455FD"/>
    <w:rsid w:val="00752577"/>
    <w:rsid w:val="00753137"/>
    <w:rsid w:val="007532D2"/>
    <w:rsid w:val="0075676F"/>
    <w:rsid w:val="00757FAB"/>
    <w:rsid w:val="00762FD9"/>
    <w:rsid w:val="0076533E"/>
    <w:rsid w:val="0076787C"/>
    <w:rsid w:val="00771666"/>
    <w:rsid w:val="00774714"/>
    <w:rsid w:val="00780FA9"/>
    <w:rsid w:val="00783888"/>
    <w:rsid w:val="00790343"/>
    <w:rsid w:val="00796C29"/>
    <w:rsid w:val="007A2BFE"/>
    <w:rsid w:val="007A522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C7952"/>
    <w:rsid w:val="007D1A6F"/>
    <w:rsid w:val="007D5B01"/>
    <w:rsid w:val="007D60BA"/>
    <w:rsid w:val="007D62DE"/>
    <w:rsid w:val="007D778A"/>
    <w:rsid w:val="007E4979"/>
    <w:rsid w:val="007E5AD5"/>
    <w:rsid w:val="007F173B"/>
    <w:rsid w:val="007F3E69"/>
    <w:rsid w:val="007F40EB"/>
    <w:rsid w:val="007F4648"/>
    <w:rsid w:val="007F6216"/>
    <w:rsid w:val="007F6D6A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638D"/>
    <w:rsid w:val="00877830"/>
    <w:rsid w:val="008817AB"/>
    <w:rsid w:val="00884FFD"/>
    <w:rsid w:val="00885410"/>
    <w:rsid w:val="008865AF"/>
    <w:rsid w:val="00894308"/>
    <w:rsid w:val="008A2F3E"/>
    <w:rsid w:val="008A5021"/>
    <w:rsid w:val="008B0BA1"/>
    <w:rsid w:val="008B27AD"/>
    <w:rsid w:val="008B4A5E"/>
    <w:rsid w:val="008C06DF"/>
    <w:rsid w:val="008C0B84"/>
    <w:rsid w:val="008C4E13"/>
    <w:rsid w:val="008C55F5"/>
    <w:rsid w:val="008D2561"/>
    <w:rsid w:val="008D4CC0"/>
    <w:rsid w:val="008D5390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D46"/>
    <w:rsid w:val="008F5F8B"/>
    <w:rsid w:val="009100F9"/>
    <w:rsid w:val="00914DA2"/>
    <w:rsid w:val="00916C5D"/>
    <w:rsid w:val="00917217"/>
    <w:rsid w:val="0091796B"/>
    <w:rsid w:val="00922973"/>
    <w:rsid w:val="00924317"/>
    <w:rsid w:val="0092694F"/>
    <w:rsid w:val="009311D1"/>
    <w:rsid w:val="00933BB2"/>
    <w:rsid w:val="00934447"/>
    <w:rsid w:val="0093508A"/>
    <w:rsid w:val="0093603E"/>
    <w:rsid w:val="00940C65"/>
    <w:rsid w:val="0094347A"/>
    <w:rsid w:val="009435DE"/>
    <w:rsid w:val="00943C43"/>
    <w:rsid w:val="00946154"/>
    <w:rsid w:val="00952FB6"/>
    <w:rsid w:val="00955F7D"/>
    <w:rsid w:val="00961A1B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759"/>
    <w:rsid w:val="009A0F4E"/>
    <w:rsid w:val="009A7009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6B6D"/>
    <w:rsid w:val="009F7779"/>
    <w:rsid w:val="00A007FB"/>
    <w:rsid w:val="00A03786"/>
    <w:rsid w:val="00A0549D"/>
    <w:rsid w:val="00A06777"/>
    <w:rsid w:val="00A07A94"/>
    <w:rsid w:val="00A13332"/>
    <w:rsid w:val="00A2091D"/>
    <w:rsid w:val="00A21016"/>
    <w:rsid w:val="00A23DFA"/>
    <w:rsid w:val="00A25073"/>
    <w:rsid w:val="00A261E3"/>
    <w:rsid w:val="00A26BCE"/>
    <w:rsid w:val="00A37510"/>
    <w:rsid w:val="00A4047A"/>
    <w:rsid w:val="00A41456"/>
    <w:rsid w:val="00A43FD9"/>
    <w:rsid w:val="00A461B4"/>
    <w:rsid w:val="00A51008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B64BF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3094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5932"/>
    <w:rsid w:val="00B46E66"/>
    <w:rsid w:val="00B473CB"/>
    <w:rsid w:val="00B52C3C"/>
    <w:rsid w:val="00B60731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0F7"/>
    <w:rsid w:val="00BA559B"/>
    <w:rsid w:val="00BA74D5"/>
    <w:rsid w:val="00BB7403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07362"/>
    <w:rsid w:val="00C12C23"/>
    <w:rsid w:val="00C13841"/>
    <w:rsid w:val="00C144C4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587C"/>
    <w:rsid w:val="00C56294"/>
    <w:rsid w:val="00C56E3E"/>
    <w:rsid w:val="00C6273A"/>
    <w:rsid w:val="00C62EAD"/>
    <w:rsid w:val="00C62FEB"/>
    <w:rsid w:val="00C65513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1C25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A5F"/>
    <w:rsid w:val="00CE0D70"/>
    <w:rsid w:val="00CE6AE8"/>
    <w:rsid w:val="00CF344E"/>
    <w:rsid w:val="00CF3895"/>
    <w:rsid w:val="00CF4B1A"/>
    <w:rsid w:val="00D01F18"/>
    <w:rsid w:val="00D0266A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2E9E"/>
    <w:rsid w:val="00DA3E94"/>
    <w:rsid w:val="00DA4C6E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090"/>
    <w:rsid w:val="00E2085E"/>
    <w:rsid w:val="00E22D8B"/>
    <w:rsid w:val="00E22EC4"/>
    <w:rsid w:val="00E24BAE"/>
    <w:rsid w:val="00E311B7"/>
    <w:rsid w:val="00E314C3"/>
    <w:rsid w:val="00E33379"/>
    <w:rsid w:val="00E40366"/>
    <w:rsid w:val="00E4256F"/>
    <w:rsid w:val="00E432EE"/>
    <w:rsid w:val="00E44A76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C00FB"/>
    <w:rsid w:val="00EC13AF"/>
    <w:rsid w:val="00ED49FD"/>
    <w:rsid w:val="00EF1EE8"/>
    <w:rsid w:val="00EF307D"/>
    <w:rsid w:val="00EF3833"/>
    <w:rsid w:val="00F04C74"/>
    <w:rsid w:val="00F05CB1"/>
    <w:rsid w:val="00F06310"/>
    <w:rsid w:val="00F13D52"/>
    <w:rsid w:val="00F15DA8"/>
    <w:rsid w:val="00F1622F"/>
    <w:rsid w:val="00F17A4B"/>
    <w:rsid w:val="00F20EB6"/>
    <w:rsid w:val="00F227CF"/>
    <w:rsid w:val="00F24208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A7808"/>
    <w:rsid w:val="00FB0C54"/>
    <w:rsid w:val="00FB0CF0"/>
    <w:rsid w:val="00FB6EFA"/>
    <w:rsid w:val="00FC0285"/>
    <w:rsid w:val="00FC2311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2022-09-19T09:02:00Z</cp:lastPrinted>
  <dcterms:created xsi:type="dcterms:W3CDTF">2022-10-04T12:17:00Z</dcterms:created>
  <dcterms:modified xsi:type="dcterms:W3CDTF">2022-10-04T12:17:00Z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