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087" w:type="dxa"/>
        <w:tblInd w:w="-862" w:type="dxa"/>
        <w:tblCellMar>
          <w:top w:w="33" w:type="dxa"/>
          <w:left w:w="31" w:type="dxa"/>
          <w:bottom w:w="9" w:type="dxa"/>
          <w:right w:w="12" w:type="dxa"/>
        </w:tblCellMar>
        <w:tblLook w:val="04A0" w:firstRow="1" w:lastRow="0" w:firstColumn="1" w:lastColumn="0" w:noHBand="0" w:noVBand="1"/>
      </w:tblPr>
      <w:tblGrid>
        <w:gridCol w:w="829"/>
        <w:gridCol w:w="2719"/>
        <w:gridCol w:w="758"/>
        <w:gridCol w:w="596"/>
        <w:gridCol w:w="631"/>
        <w:gridCol w:w="1004"/>
        <w:gridCol w:w="1752"/>
        <w:gridCol w:w="514"/>
        <w:gridCol w:w="514"/>
        <w:gridCol w:w="514"/>
        <w:gridCol w:w="3092"/>
        <w:gridCol w:w="1366"/>
        <w:gridCol w:w="1798"/>
      </w:tblGrid>
      <w:tr w:rsidR="00C813D7" w:rsidRPr="000574B7" w14:paraId="29036B15" w14:textId="77777777">
        <w:trPr>
          <w:trHeight w:val="473"/>
        </w:trPr>
        <w:tc>
          <w:tcPr>
            <w:tcW w:w="3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877251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98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395582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922C06" w14:textId="77777777" w:rsidR="00C813D7" w:rsidRPr="000574B7" w:rsidRDefault="000574B7">
            <w:pPr>
              <w:spacing w:after="0"/>
              <w:jc w:val="right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b/>
                <w:sz w:val="14"/>
                <w:szCs w:val="14"/>
              </w:rPr>
              <w:t>VÝKAZ VÝMĚR</w:t>
            </w:r>
          </w:p>
          <w:p w14:paraId="03AFCD2E" w14:textId="77777777" w:rsidR="00C813D7" w:rsidRPr="000574B7" w:rsidRDefault="000574B7">
            <w:pPr>
              <w:spacing w:after="0"/>
              <w:ind w:right="49"/>
              <w:jc w:val="right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b/>
                <w:sz w:val="14"/>
                <w:szCs w:val="14"/>
              </w:rPr>
              <w:t>„Zneužitá muzea“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5F1FE0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5696C2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AE28E21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073795B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</w:tr>
      <w:tr w:rsidR="00C813D7" w:rsidRPr="000574B7" w14:paraId="5E24ECB2" w14:textId="77777777">
        <w:trPr>
          <w:trHeight w:val="365"/>
        </w:trPr>
        <w:tc>
          <w:tcPr>
            <w:tcW w:w="35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032FC200" w14:textId="554F485F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TA</w:t>
            </w:r>
            <w:r w:rsidRPr="000574B7">
              <w:rPr>
                <w:rFonts w:ascii="Arial" w:eastAsia="Arial" w:hAnsi="Arial" w:cs="Arial"/>
                <w:sz w:val="14"/>
                <w:szCs w:val="14"/>
              </w:rPr>
              <w:t>BULKA PRACÍ  - fundus expozice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A322468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0ABA2A4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15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8B5DE5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9DFEBE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C42B615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6503598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</w:tr>
      <w:tr w:rsidR="00C813D7" w:rsidRPr="000574B7" w14:paraId="54EC50BB" w14:textId="77777777">
        <w:trPr>
          <w:trHeight w:val="182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958C2" w14:textId="77777777" w:rsidR="00C813D7" w:rsidRPr="000574B7" w:rsidRDefault="000574B7">
            <w:pPr>
              <w:spacing w:after="0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Pol.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EDA21" w14:textId="77777777" w:rsidR="00C813D7" w:rsidRPr="000574B7" w:rsidRDefault="000574B7">
            <w:pPr>
              <w:spacing w:after="0"/>
              <w:ind w:right="40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Název 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2DAAF" w14:textId="77777777" w:rsidR="00C813D7" w:rsidRPr="000574B7" w:rsidRDefault="000574B7">
            <w:pPr>
              <w:spacing w:after="0"/>
              <w:ind w:right="1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Rozměry  /mm/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C5C58" w14:textId="77777777" w:rsidR="00C813D7" w:rsidRPr="000574B7" w:rsidRDefault="000574B7">
            <w:pPr>
              <w:spacing w:after="0"/>
              <w:ind w:right="3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Charakter / druh uchycení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F5D9B" w14:textId="77777777" w:rsidR="00C813D7" w:rsidRPr="000574B7" w:rsidRDefault="000574B7">
            <w:pPr>
              <w:spacing w:after="0"/>
              <w:ind w:left="46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Počet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6E1A6" w14:textId="77777777" w:rsidR="00C813D7" w:rsidRPr="000574B7" w:rsidRDefault="000574B7">
            <w:pPr>
              <w:spacing w:after="0"/>
              <w:ind w:left="10"/>
              <w:jc w:val="both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Plocha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B44B9" w14:textId="77777777" w:rsidR="00C813D7" w:rsidRPr="000574B7" w:rsidRDefault="000574B7">
            <w:pPr>
              <w:spacing w:after="0"/>
              <w:ind w:left="43"/>
              <w:jc w:val="both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Délka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80F27" w14:textId="77777777" w:rsidR="00C813D7" w:rsidRPr="000574B7" w:rsidRDefault="000574B7">
            <w:pPr>
              <w:spacing w:after="0"/>
              <w:ind w:right="4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Materiál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A17E2" w14:textId="77777777" w:rsidR="00C813D7" w:rsidRPr="000574B7" w:rsidRDefault="000574B7">
            <w:pPr>
              <w:spacing w:after="0"/>
              <w:ind w:left="1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cena za položku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2FC0D" w14:textId="77777777" w:rsidR="00C813D7" w:rsidRPr="000574B7" w:rsidRDefault="000574B7">
            <w:pPr>
              <w:spacing w:after="0"/>
              <w:ind w:right="2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cena celkem</w:t>
            </w:r>
          </w:p>
        </w:tc>
      </w:tr>
      <w:tr w:rsidR="00C813D7" w:rsidRPr="000574B7" w14:paraId="33765AD7" w14:textId="77777777">
        <w:trPr>
          <w:trHeight w:val="182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1FB81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A2C53" w14:textId="77777777" w:rsidR="00C813D7" w:rsidRPr="000574B7" w:rsidRDefault="000574B7">
            <w:pPr>
              <w:spacing w:after="0"/>
              <w:ind w:left="1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výrobku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3494A" w14:textId="77777777" w:rsidR="00C813D7" w:rsidRPr="000574B7" w:rsidRDefault="000574B7">
            <w:pPr>
              <w:spacing w:after="0"/>
              <w:ind w:right="2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d.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F6D40" w14:textId="77777777" w:rsidR="00C813D7" w:rsidRPr="000574B7" w:rsidRDefault="000574B7">
            <w:pPr>
              <w:spacing w:after="0"/>
              <w:ind w:right="43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š.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F3A7D" w14:textId="77777777" w:rsidR="00C813D7" w:rsidRPr="000574B7" w:rsidRDefault="000574B7">
            <w:pPr>
              <w:spacing w:after="0"/>
              <w:ind w:right="2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v.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3D290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18940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B12CD" w14:textId="77777777" w:rsidR="00C813D7" w:rsidRPr="000574B7" w:rsidRDefault="000574B7">
            <w:pPr>
              <w:spacing w:after="0"/>
              <w:ind w:right="2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ks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D0D4E" w14:textId="77777777" w:rsidR="00C813D7" w:rsidRPr="000574B7" w:rsidRDefault="000574B7">
            <w:pPr>
              <w:spacing w:after="0"/>
              <w:ind w:left="132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5CA7" w14:textId="77777777" w:rsidR="00C813D7" w:rsidRPr="000574B7" w:rsidRDefault="000574B7">
            <w:pPr>
              <w:spacing w:after="0"/>
              <w:ind w:left="132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bm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33B1F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006E7" w14:textId="77777777" w:rsidR="00C813D7" w:rsidRPr="000574B7" w:rsidRDefault="000574B7">
            <w:pPr>
              <w:spacing w:after="0"/>
              <w:ind w:right="3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bez DPH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5A276" w14:textId="77777777" w:rsidR="00C813D7" w:rsidRPr="000574B7" w:rsidRDefault="000574B7">
            <w:pPr>
              <w:spacing w:after="0"/>
              <w:ind w:right="4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bez DPH</w:t>
            </w:r>
          </w:p>
        </w:tc>
      </w:tr>
    </w:tbl>
    <w:p w14:paraId="5E87B901" w14:textId="77777777" w:rsidR="00C813D7" w:rsidRPr="000574B7" w:rsidRDefault="000574B7">
      <w:pPr>
        <w:spacing w:after="0"/>
        <w:ind w:left="-5" w:hanging="10"/>
        <w:rPr>
          <w:sz w:val="14"/>
          <w:szCs w:val="14"/>
        </w:rPr>
      </w:pPr>
      <w:r w:rsidRPr="000574B7">
        <w:rPr>
          <w:rFonts w:ascii="Arial" w:eastAsia="Arial" w:hAnsi="Arial" w:cs="Arial"/>
          <w:b/>
          <w:sz w:val="14"/>
          <w:szCs w:val="14"/>
        </w:rPr>
        <w:t>Přípravné práce</w:t>
      </w:r>
    </w:p>
    <w:tbl>
      <w:tblPr>
        <w:tblStyle w:val="TableGrid"/>
        <w:tblW w:w="16087" w:type="dxa"/>
        <w:tblInd w:w="-862" w:type="dxa"/>
        <w:tblCellMar>
          <w:top w:w="28" w:type="dxa"/>
          <w:left w:w="31" w:type="dxa"/>
          <w:bottom w:w="7" w:type="dxa"/>
          <w:right w:w="25" w:type="dxa"/>
        </w:tblCellMar>
        <w:tblLook w:val="04A0" w:firstRow="1" w:lastRow="0" w:firstColumn="1" w:lastColumn="0" w:noHBand="0" w:noVBand="1"/>
      </w:tblPr>
      <w:tblGrid>
        <w:gridCol w:w="829"/>
        <w:gridCol w:w="2719"/>
        <w:gridCol w:w="758"/>
        <w:gridCol w:w="596"/>
        <w:gridCol w:w="631"/>
        <w:gridCol w:w="2756"/>
        <w:gridCol w:w="514"/>
        <w:gridCol w:w="514"/>
        <w:gridCol w:w="514"/>
        <w:gridCol w:w="3092"/>
        <w:gridCol w:w="1366"/>
        <w:gridCol w:w="1798"/>
      </w:tblGrid>
      <w:tr w:rsidR="00C813D7" w:rsidRPr="000574B7" w14:paraId="76EB0101" w14:textId="77777777" w:rsidTr="000574B7">
        <w:trPr>
          <w:trHeight w:val="231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13F78" w14:textId="77777777" w:rsidR="00C813D7" w:rsidRPr="000574B7" w:rsidRDefault="000574B7">
            <w:pPr>
              <w:spacing w:after="0"/>
              <w:ind w:left="62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Č.výkresu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7CABD8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příprava prostor</w:t>
            </w:r>
          </w:p>
        </w:tc>
        <w:tc>
          <w:tcPr>
            <w:tcW w:w="474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D961B9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86D165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6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B1BEBB3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E3454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A4F8F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</w:tr>
      <w:tr w:rsidR="00C813D7" w:rsidRPr="000574B7" w14:paraId="593B2EC8" w14:textId="77777777">
        <w:trPr>
          <w:trHeight w:val="365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27E79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AAC37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demontáž stávajícího fundusu výstavního prostoru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DA607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731B0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9E9EE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023C1" w14:textId="77777777" w:rsidR="00C813D7" w:rsidRPr="000574B7" w:rsidRDefault="000574B7">
            <w:pPr>
              <w:spacing w:after="0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Zanechání OSB podlahy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88A36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B376C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A032D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8A021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53D01A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28 500,00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63658A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  28 500,00 Kč</w:t>
            </w:r>
          </w:p>
        </w:tc>
      </w:tr>
      <w:tr w:rsidR="00C813D7" w:rsidRPr="000574B7" w14:paraId="21E1C171" w14:textId="77777777">
        <w:trPr>
          <w:trHeight w:val="365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E8BB7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C2DC3F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doložení podlahy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844E3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796CD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1043F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CD38F" w14:textId="77777777" w:rsidR="00C813D7" w:rsidRPr="000574B7" w:rsidRDefault="000574B7">
            <w:pPr>
              <w:spacing w:after="0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včetně přechodové lišty u výtahu a vchodu z chodby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CD35D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957C64" w14:textId="77777777" w:rsidR="00C813D7" w:rsidRPr="000574B7" w:rsidRDefault="000574B7">
            <w:pPr>
              <w:spacing w:after="0"/>
              <w:jc w:val="right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40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1C77E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F0B56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C29E90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1 050,00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49B642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  42 000,00 Kč</w:t>
            </w:r>
          </w:p>
        </w:tc>
      </w:tr>
    </w:tbl>
    <w:p w14:paraId="6CC6E01E" w14:textId="77777777" w:rsidR="00C813D7" w:rsidRPr="000574B7" w:rsidRDefault="000574B7">
      <w:pPr>
        <w:spacing w:after="0"/>
        <w:ind w:left="-5" w:hanging="10"/>
        <w:rPr>
          <w:sz w:val="14"/>
          <w:szCs w:val="14"/>
        </w:rPr>
      </w:pPr>
      <w:r w:rsidRPr="000574B7">
        <w:rPr>
          <w:rFonts w:ascii="Arial" w:eastAsia="Arial" w:hAnsi="Arial" w:cs="Arial"/>
          <w:b/>
          <w:sz w:val="14"/>
          <w:szCs w:val="14"/>
        </w:rPr>
        <w:t>Instalační prvky</w:t>
      </w:r>
    </w:p>
    <w:tbl>
      <w:tblPr>
        <w:tblStyle w:val="TableGrid"/>
        <w:tblW w:w="16087" w:type="dxa"/>
        <w:tblInd w:w="-862" w:type="dxa"/>
        <w:tblCellMar>
          <w:top w:w="28" w:type="dxa"/>
          <w:left w:w="31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2720"/>
        <w:gridCol w:w="758"/>
        <w:gridCol w:w="596"/>
        <w:gridCol w:w="631"/>
        <w:gridCol w:w="2755"/>
        <w:gridCol w:w="514"/>
        <w:gridCol w:w="514"/>
        <w:gridCol w:w="514"/>
        <w:gridCol w:w="3092"/>
        <w:gridCol w:w="1366"/>
        <w:gridCol w:w="1798"/>
      </w:tblGrid>
      <w:tr w:rsidR="00C813D7" w:rsidRPr="000574B7" w14:paraId="02E13D09" w14:textId="77777777" w:rsidTr="000574B7">
        <w:trPr>
          <w:trHeight w:val="1517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0D776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001, 002, </w:t>
            </w:r>
          </w:p>
          <w:p w14:paraId="63A68762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003, 004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49951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b/>
                <w:sz w:val="14"/>
                <w:szCs w:val="14"/>
              </w:rPr>
              <w:t xml:space="preserve">výstavní stěny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A5C50" w14:textId="77777777" w:rsidR="00C813D7" w:rsidRPr="000574B7" w:rsidRDefault="000574B7">
            <w:pPr>
              <w:spacing w:after="0"/>
              <w:ind w:right="25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80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4697E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FC724" w14:textId="77777777" w:rsidR="00C813D7" w:rsidRPr="000574B7" w:rsidRDefault="000574B7">
            <w:pPr>
              <w:spacing w:after="0"/>
              <w:ind w:left="122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2700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764AD" w14:textId="77777777" w:rsidR="00C813D7" w:rsidRPr="000574B7" w:rsidRDefault="000574B7">
            <w:pPr>
              <w:spacing w:after="0" w:line="256" w:lineRule="auto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Výstavní stěna na laťové konstrukci tvořena třemi pásy. Horní a dolní pás sklolaminát a střední pás 12 mm MDF na laťové konstrukci, tmelena, broušena a opatřena nátěrem pro grafický polep, latě a stěny podložit, proti poškození podlahy </w:t>
            </w:r>
          </w:p>
          <w:p w14:paraId="350E2E52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(geotextílie, pryž nebo koberec)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3C1B9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BD06B" w14:textId="77777777" w:rsidR="00C813D7" w:rsidRPr="000574B7" w:rsidRDefault="000574B7">
            <w:pPr>
              <w:spacing w:after="0"/>
              <w:ind w:left="106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210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7563E" w14:textId="77777777" w:rsidR="00C813D7" w:rsidRPr="000574B7" w:rsidRDefault="000574B7">
            <w:pPr>
              <w:spacing w:after="0"/>
              <w:ind w:right="25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80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432F0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Skladba - sklolaminát cca </w:t>
            </w:r>
          </w:p>
          <w:p w14:paraId="3192CD52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100m2,Sklolaminátová vlnitá role Guttagliss </w:t>
            </w:r>
          </w:p>
          <w:p w14:paraId="67DB9C1A" w14:textId="77777777" w:rsidR="00C813D7" w:rsidRPr="000574B7" w:rsidRDefault="000574B7">
            <w:pPr>
              <w:spacing w:after="0" w:line="256" w:lineRule="auto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PES – přírodní, MDF 12 mm, spodní police MDF 18 mm, laťová konstrukce.     Do stěny jsou umístěny niky a vitríny a ve spodní části sklolaminátu</w:t>
            </w: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cca 3 revizní otvory. Ve </w:t>
            </w:r>
          </w:p>
          <w:p w14:paraId="6F007F10" w14:textId="77777777" w:rsidR="00C813D7" w:rsidRPr="000574B7" w:rsidRDefault="000574B7">
            <w:pPr>
              <w:spacing w:after="0"/>
              <w:jc w:val="both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vyznačených částech zpevnit, jako za velkými </w:t>
            </w:r>
          </w:p>
          <w:p w14:paraId="01177F0E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LCD, za obrazy nebo  pod těžkou sochou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71E179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1 600,00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E3D14D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128 000,00 Kč</w:t>
            </w:r>
          </w:p>
        </w:tc>
      </w:tr>
      <w:tr w:rsidR="00C813D7" w:rsidRPr="000574B7" w14:paraId="3A534529" w14:textId="77777777">
        <w:trPr>
          <w:trHeight w:val="365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F2F61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005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95D0E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b/>
                <w:sz w:val="14"/>
                <w:szCs w:val="14"/>
              </w:rPr>
              <w:t>vitríny prosklené 10 kusů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3B122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F5764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882B3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AF208" w14:textId="77777777" w:rsidR="00C813D7" w:rsidRPr="000574B7" w:rsidRDefault="000574B7">
            <w:pPr>
              <w:spacing w:after="0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12 mm MDF+laťová konstrukce, vnitřek vitríny s nátěrem nebo grafikou, odstín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3F10D" w14:textId="77777777" w:rsidR="00C813D7" w:rsidRPr="000574B7" w:rsidRDefault="000574B7">
            <w:pPr>
              <w:spacing w:after="0"/>
              <w:ind w:right="25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358E3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5DC26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B75EC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přístup z přední strany vysunutím skla nahoru, dle výkresu)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87A997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3 430,00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81CAF1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  34 300,00 Kč</w:t>
            </w:r>
          </w:p>
        </w:tc>
      </w:tr>
      <w:tr w:rsidR="00C813D7" w:rsidRPr="000574B7" w14:paraId="1DB89E97" w14:textId="77777777">
        <w:trPr>
          <w:trHeight w:val="365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105EB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005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CE1EA" w14:textId="77777777" w:rsidR="00C813D7" w:rsidRPr="000574B7" w:rsidRDefault="000574B7">
            <w:pPr>
              <w:spacing w:after="0"/>
              <w:jc w:val="both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niky s osvětlením, různé rozměry 4 kusy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383CE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45FB7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8A175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6E543" w14:textId="77777777" w:rsidR="00C813D7" w:rsidRPr="000574B7" w:rsidRDefault="000574B7">
            <w:pPr>
              <w:spacing w:after="0"/>
              <w:ind w:left="16" w:right="2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12 mm MDF+laťová konstrukce, vnitřek s nátěrem , odstín dle grafika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61A6D" w14:textId="77777777" w:rsidR="00C813D7" w:rsidRPr="000574B7" w:rsidRDefault="000574B7">
            <w:pPr>
              <w:spacing w:after="0"/>
              <w:ind w:right="25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08E54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11856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F83C4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FEDF06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3 500,00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BEEDE1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  14 000,00 Kč</w:t>
            </w:r>
          </w:p>
        </w:tc>
      </w:tr>
      <w:tr w:rsidR="00C813D7" w:rsidRPr="000574B7" w14:paraId="784EB1C4" w14:textId="77777777">
        <w:trPr>
          <w:trHeight w:val="182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8D621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009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B9092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sokl s LCD a siluetou partyzána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6100D" w14:textId="77777777" w:rsidR="00C813D7" w:rsidRPr="000574B7" w:rsidRDefault="000574B7">
            <w:pPr>
              <w:spacing w:after="0"/>
              <w:ind w:right="25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3500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2827E" w14:textId="77777777" w:rsidR="00C813D7" w:rsidRPr="000574B7" w:rsidRDefault="000574B7">
            <w:pPr>
              <w:spacing w:after="0"/>
              <w:ind w:left="106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1000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4BEFD" w14:textId="77777777" w:rsidR="00C813D7" w:rsidRPr="000574B7" w:rsidRDefault="000574B7">
            <w:pPr>
              <w:spacing w:after="0"/>
              <w:ind w:left="122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3000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D7FC" w14:textId="77777777" w:rsidR="00C813D7" w:rsidRPr="000574B7" w:rsidRDefault="000574B7">
            <w:pPr>
              <w:spacing w:after="0"/>
              <w:ind w:right="27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12 mm MDF+laťová konstrukce, 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DC3D9" w14:textId="77777777" w:rsidR="00C813D7" w:rsidRPr="000574B7" w:rsidRDefault="000574B7">
            <w:pPr>
              <w:spacing w:after="0"/>
              <w:ind w:right="25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F4BD9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DB2E1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41CB4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E23B7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9 350,00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D2D46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    9 350,00 Kč</w:t>
            </w:r>
          </w:p>
        </w:tc>
      </w:tr>
      <w:tr w:rsidR="00C813D7" w:rsidRPr="000574B7" w14:paraId="2BF1F432" w14:textId="77777777">
        <w:trPr>
          <w:trHeight w:val="182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69626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009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B2A03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sokl roznášecí pro těžkou sochu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798D1" w14:textId="77777777" w:rsidR="00C813D7" w:rsidRPr="000574B7" w:rsidRDefault="000574B7">
            <w:pPr>
              <w:spacing w:after="0"/>
              <w:ind w:right="25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3000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E8111" w14:textId="77777777" w:rsidR="00C813D7" w:rsidRPr="000574B7" w:rsidRDefault="000574B7">
            <w:pPr>
              <w:spacing w:after="0"/>
              <w:ind w:left="106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1000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A1575" w14:textId="77777777" w:rsidR="00C813D7" w:rsidRPr="000574B7" w:rsidRDefault="000574B7">
            <w:pPr>
              <w:spacing w:after="0"/>
              <w:ind w:right="28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200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610C2" w14:textId="77777777" w:rsidR="00C813D7" w:rsidRPr="000574B7" w:rsidRDefault="000574B7">
            <w:pPr>
              <w:spacing w:after="0"/>
              <w:ind w:right="28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18 mm MDF vyztuženo trámy , sokl s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DA1A5" w14:textId="77777777" w:rsidR="00C813D7" w:rsidRPr="000574B7" w:rsidRDefault="000574B7">
            <w:pPr>
              <w:spacing w:after="0"/>
              <w:ind w:right="25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EEF23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8F466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4B477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BF0AE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7 800,00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D0692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    7 800,00 Kč</w:t>
            </w:r>
          </w:p>
        </w:tc>
      </w:tr>
      <w:tr w:rsidR="00C813D7" w:rsidRPr="000574B7" w14:paraId="73D33C6D" w14:textId="77777777">
        <w:trPr>
          <w:trHeight w:val="365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1DDE1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009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9F807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menší sokly do vitrín a police různých rozměrů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CDE9D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4FE1B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5402D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BED8A" w14:textId="77777777" w:rsidR="00C813D7" w:rsidRPr="000574B7" w:rsidRDefault="000574B7">
            <w:pPr>
              <w:spacing w:after="0"/>
              <w:ind w:left="6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12 mm MDF s nátěrem, odstín dle grafika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4B640" w14:textId="77777777" w:rsidR="00C813D7" w:rsidRPr="000574B7" w:rsidRDefault="000574B7">
            <w:pPr>
              <w:spacing w:after="0"/>
              <w:ind w:right="25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09D67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33E54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AE20D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4 sokly a 3 police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4ED5C8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1 120,00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6C10F4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    7 840,00 Kč</w:t>
            </w:r>
          </w:p>
        </w:tc>
      </w:tr>
      <w:tr w:rsidR="00C813D7" w:rsidRPr="000574B7" w14:paraId="45F41DF1" w14:textId="77777777">
        <w:trPr>
          <w:trHeight w:val="182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20EFF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009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6079A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paleta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E9D46" w14:textId="77777777" w:rsidR="00C813D7" w:rsidRPr="000574B7" w:rsidRDefault="000574B7">
            <w:pPr>
              <w:spacing w:after="0"/>
              <w:ind w:right="25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1450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469DB" w14:textId="77777777" w:rsidR="00C813D7" w:rsidRPr="000574B7" w:rsidRDefault="000574B7">
            <w:pPr>
              <w:spacing w:after="0"/>
              <w:ind w:right="26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700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DF843" w14:textId="77777777" w:rsidR="00C813D7" w:rsidRPr="000574B7" w:rsidRDefault="000574B7">
            <w:pPr>
              <w:spacing w:after="0"/>
              <w:ind w:right="28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200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9E600" w14:textId="77777777" w:rsidR="00C813D7" w:rsidRPr="000574B7" w:rsidRDefault="000574B7">
            <w:pPr>
              <w:spacing w:after="0"/>
              <w:ind w:right="26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paletu upravit dle rozměrů sochy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968AB" w14:textId="77777777" w:rsidR="00C813D7" w:rsidRPr="000574B7" w:rsidRDefault="000574B7">
            <w:pPr>
              <w:spacing w:after="0"/>
              <w:ind w:right="25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1135B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05C7B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8AD08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2D749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7 950,00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9DB05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    7 950,00 Kč</w:t>
            </w:r>
          </w:p>
        </w:tc>
      </w:tr>
      <w:tr w:rsidR="00C813D7" w:rsidRPr="000574B7" w14:paraId="030CAA1B" w14:textId="77777777">
        <w:trPr>
          <w:trHeight w:val="183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D7932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005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F5A6B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bezpečnostní sklo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C79E2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CCA16" w14:textId="77777777" w:rsidR="00C813D7" w:rsidRPr="000574B7" w:rsidRDefault="000574B7">
            <w:pPr>
              <w:spacing w:after="0"/>
              <w:ind w:right="11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198EA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2AA4" w14:textId="77777777" w:rsidR="00C813D7" w:rsidRPr="000574B7" w:rsidRDefault="000574B7">
            <w:pPr>
              <w:spacing w:after="0"/>
              <w:ind w:right="31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bezpečnostní sklo 8mm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4A30E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022E2" w14:textId="77777777" w:rsidR="00C813D7" w:rsidRPr="000574B7" w:rsidRDefault="000574B7">
            <w:pPr>
              <w:spacing w:after="0"/>
              <w:ind w:right="11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15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706EC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18F3C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10 kusů různých rozměrů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0C23F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2 500,00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8AF5F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  37 500,00 Kč</w:t>
            </w:r>
          </w:p>
        </w:tc>
      </w:tr>
      <w:tr w:rsidR="00C813D7" w:rsidRPr="000574B7" w14:paraId="4FCB9B95" w14:textId="77777777">
        <w:trPr>
          <w:trHeight w:val="183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67214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001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31972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vitrína 700x700 nízká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41364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8A93C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14EB3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4CBB9" w14:textId="77777777" w:rsidR="00C813D7" w:rsidRPr="000574B7" w:rsidRDefault="000574B7">
            <w:pPr>
              <w:spacing w:after="0"/>
              <w:ind w:left="77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Vitrína z fundusu muzea, pouze polepit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82F80" w14:textId="77777777" w:rsidR="00C813D7" w:rsidRPr="000574B7" w:rsidRDefault="000574B7">
            <w:pPr>
              <w:spacing w:after="0"/>
              <w:ind w:right="10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343A7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724C6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AA83C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4B347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3 200,00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E8E73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    3 200,00 Kč</w:t>
            </w:r>
          </w:p>
        </w:tc>
      </w:tr>
      <w:tr w:rsidR="00C813D7" w:rsidRPr="000574B7" w14:paraId="58FF5FAB" w14:textId="77777777">
        <w:trPr>
          <w:trHeight w:val="365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C79BF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76D53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nátěry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9FA4C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3F3BA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9F04E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489A0" w14:textId="77777777" w:rsidR="00C813D7" w:rsidRPr="000574B7" w:rsidRDefault="000574B7">
            <w:pPr>
              <w:spacing w:after="0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Cca 2 odstíny, podlaha a výstavní středový pás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075D3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4EA0E" w14:textId="77777777" w:rsidR="00C813D7" w:rsidRPr="000574B7" w:rsidRDefault="000574B7">
            <w:pPr>
              <w:spacing w:after="0"/>
              <w:ind w:left="113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370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0316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74153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nátěr MDF před lepením grafiky a viditelné nátěry min, dvakrát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92014B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178,00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4862B4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  65 860,00 Kč</w:t>
            </w:r>
          </w:p>
        </w:tc>
      </w:tr>
    </w:tbl>
    <w:p w14:paraId="5805F983" w14:textId="77777777" w:rsidR="00C813D7" w:rsidRPr="000574B7" w:rsidRDefault="000574B7">
      <w:pPr>
        <w:spacing w:after="0"/>
        <w:ind w:left="-5" w:hanging="10"/>
        <w:rPr>
          <w:sz w:val="14"/>
          <w:szCs w:val="14"/>
        </w:rPr>
      </w:pPr>
      <w:r w:rsidRPr="000574B7">
        <w:rPr>
          <w:rFonts w:ascii="Arial" w:eastAsia="Arial" w:hAnsi="Arial" w:cs="Arial"/>
          <w:b/>
          <w:sz w:val="14"/>
          <w:szCs w:val="14"/>
        </w:rPr>
        <w:t>Další výstavní prvky</w:t>
      </w:r>
    </w:p>
    <w:tbl>
      <w:tblPr>
        <w:tblStyle w:val="TableGrid"/>
        <w:tblW w:w="16087" w:type="dxa"/>
        <w:tblInd w:w="-862" w:type="dxa"/>
        <w:tblCellMar>
          <w:top w:w="28" w:type="dxa"/>
          <w:left w:w="31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829"/>
        <w:gridCol w:w="2720"/>
        <w:gridCol w:w="758"/>
        <w:gridCol w:w="596"/>
        <w:gridCol w:w="631"/>
        <w:gridCol w:w="2755"/>
        <w:gridCol w:w="514"/>
        <w:gridCol w:w="514"/>
        <w:gridCol w:w="514"/>
        <w:gridCol w:w="3092"/>
        <w:gridCol w:w="1366"/>
        <w:gridCol w:w="1798"/>
      </w:tblGrid>
      <w:tr w:rsidR="00C813D7" w:rsidRPr="000574B7" w14:paraId="61C82AFF" w14:textId="77777777">
        <w:trPr>
          <w:trHeight w:val="182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200FC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CC10E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háčky s bužirkou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6F327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AFA6E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630F2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0655D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na zavěšení výstavních předmětů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D9C7E" w14:textId="77777777" w:rsidR="00C813D7" w:rsidRPr="000574B7" w:rsidRDefault="000574B7">
            <w:pPr>
              <w:spacing w:after="0"/>
              <w:ind w:left="71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30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9636A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7CAF4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1A66A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A1E0E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26,00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FC7FD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       780,00 Kč</w:t>
            </w:r>
          </w:p>
        </w:tc>
      </w:tr>
      <w:tr w:rsidR="00C813D7" w:rsidRPr="000574B7" w14:paraId="04B6DFD9" w14:textId="77777777">
        <w:trPr>
          <w:trHeight w:val="182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65CAA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DD267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zarážky na knížky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DA1CC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4C3A2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2045B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DDD1E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budou přišroubovány k MDF polici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89B5E" w14:textId="77777777" w:rsidR="00C813D7" w:rsidRPr="000574B7" w:rsidRDefault="000574B7">
            <w:pPr>
              <w:spacing w:after="0"/>
              <w:ind w:left="71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60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D4C54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5EA90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6B0F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dle výběru architekta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BEE19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108,00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A1224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    6 480,00 Kč</w:t>
            </w:r>
          </w:p>
        </w:tc>
      </w:tr>
      <w:tr w:rsidR="00C813D7" w:rsidRPr="000574B7" w14:paraId="4C85C90F" w14:textId="77777777">
        <w:trPr>
          <w:trHeight w:val="182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6498B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03ECD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regál skladovací – pozink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60821" w14:textId="77777777" w:rsidR="00C813D7" w:rsidRPr="000574B7" w:rsidRDefault="000574B7">
            <w:pPr>
              <w:spacing w:after="0"/>
              <w:ind w:left="71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1800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2A2AC" w14:textId="77777777" w:rsidR="00C813D7" w:rsidRPr="000574B7" w:rsidRDefault="000574B7">
            <w:pPr>
              <w:spacing w:after="0"/>
              <w:ind w:left="70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350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75B4E" w14:textId="77777777" w:rsidR="00C813D7" w:rsidRPr="000574B7" w:rsidRDefault="000574B7">
            <w:pPr>
              <w:spacing w:after="0"/>
              <w:ind w:left="13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2700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6895E" w14:textId="77777777" w:rsidR="00C813D7" w:rsidRPr="000574B7" w:rsidRDefault="000574B7">
            <w:pPr>
              <w:spacing w:after="0"/>
              <w:ind w:left="54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do depozitáře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0A04E" w14:textId="77777777" w:rsidR="00C813D7" w:rsidRPr="000574B7" w:rsidRDefault="000574B7">
            <w:pPr>
              <w:spacing w:after="0"/>
              <w:ind w:left="71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2C346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A46D9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CB453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E7E30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4 950,00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BCD74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    4 950,00 Kč</w:t>
            </w:r>
          </w:p>
        </w:tc>
      </w:tr>
    </w:tbl>
    <w:p w14:paraId="437F3045" w14:textId="77777777" w:rsidR="00C813D7" w:rsidRPr="000574B7" w:rsidRDefault="000574B7">
      <w:pPr>
        <w:spacing w:after="0"/>
        <w:ind w:left="-5" w:hanging="10"/>
        <w:rPr>
          <w:sz w:val="14"/>
          <w:szCs w:val="14"/>
        </w:rPr>
      </w:pPr>
      <w:r w:rsidRPr="000574B7">
        <w:rPr>
          <w:rFonts w:ascii="Arial" w:eastAsia="Arial" w:hAnsi="Arial" w:cs="Arial"/>
          <w:b/>
          <w:sz w:val="14"/>
          <w:szCs w:val="14"/>
        </w:rPr>
        <w:t>AV technika</w:t>
      </w:r>
    </w:p>
    <w:tbl>
      <w:tblPr>
        <w:tblStyle w:val="TableGrid"/>
        <w:tblW w:w="16087" w:type="dxa"/>
        <w:tblInd w:w="-862" w:type="dxa"/>
        <w:tblCellMar>
          <w:top w:w="28" w:type="dxa"/>
          <w:left w:w="31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2720"/>
        <w:gridCol w:w="758"/>
        <w:gridCol w:w="596"/>
        <w:gridCol w:w="631"/>
        <w:gridCol w:w="2755"/>
        <w:gridCol w:w="514"/>
        <w:gridCol w:w="514"/>
        <w:gridCol w:w="514"/>
        <w:gridCol w:w="3092"/>
        <w:gridCol w:w="1366"/>
        <w:gridCol w:w="1798"/>
      </w:tblGrid>
      <w:tr w:rsidR="00C813D7" w:rsidRPr="000574B7" w14:paraId="503CE212" w14:textId="77777777">
        <w:trPr>
          <w:trHeight w:val="365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BAF85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93CBD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profi LED obrazovka velká 49"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BD3B5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5C32B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D4D51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C10A4" w14:textId="77777777" w:rsidR="00C813D7" w:rsidRPr="000574B7" w:rsidRDefault="000574B7">
            <w:pPr>
              <w:spacing w:after="0"/>
              <w:ind w:right="31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49"  Velkoformátový displej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732ED" w14:textId="77777777" w:rsidR="00C813D7" w:rsidRPr="000574B7" w:rsidRDefault="000574B7">
            <w:pPr>
              <w:spacing w:after="0"/>
              <w:ind w:right="10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995A7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EDC32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22A4E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Dodavatel zajistí zapojení a kabeláž + držáky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EDB865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1 000,00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C7CE2A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    2 000,00 Kč</w:t>
            </w:r>
          </w:p>
        </w:tc>
      </w:tr>
      <w:tr w:rsidR="00C813D7" w:rsidRPr="000574B7" w14:paraId="30071624" w14:textId="77777777">
        <w:trPr>
          <w:trHeight w:val="365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9AAF3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00105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profi LED obrazovka malá 27´´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4075D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B5FDD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97C65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62A19" w14:textId="77777777" w:rsidR="00C813D7" w:rsidRPr="000574B7" w:rsidRDefault="000574B7">
            <w:pPr>
              <w:spacing w:after="0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vstup HDMI, možnost zavěšení na VESA držák (např. 27" ELO 2702L PCAP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9E137" w14:textId="77777777" w:rsidR="00C813D7" w:rsidRPr="000574B7" w:rsidRDefault="000574B7">
            <w:pPr>
              <w:spacing w:after="0"/>
              <w:ind w:right="10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1D68B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06AFC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5333D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Dodavatel zajistí zapojení a kabeláž + držáky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2BA85E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16 500,00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E6E5B5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  49 500,00 Kč</w:t>
            </w:r>
          </w:p>
        </w:tc>
      </w:tr>
      <w:tr w:rsidR="00C813D7" w:rsidRPr="000574B7" w14:paraId="16E6573F" w14:textId="77777777">
        <w:trPr>
          <w:trHeight w:val="182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91E33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84A10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monosluchátko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E4937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B9122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B8A22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F30D1" w14:textId="77777777" w:rsidR="00C813D7" w:rsidRPr="000574B7" w:rsidRDefault="000574B7">
            <w:pPr>
              <w:spacing w:after="0"/>
              <w:ind w:right="29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VIA handset (molitor-berlin.de)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07C26" w14:textId="77777777" w:rsidR="00C813D7" w:rsidRPr="000574B7" w:rsidRDefault="000574B7">
            <w:pPr>
              <w:spacing w:after="0"/>
              <w:ind w:right="10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77673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7FFE7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130EF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Dodavatel zajistí zapojení a kabeláž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F2FF1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12 200,00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F18C7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  73 200,00 Kč</w:t>
            </w:r>
          </w:p>
        </w:tc>
      </w:tr>
      <w:tr w:rsidR="00C813D7" w:rsidRPr="000574B7" w14:paraId="7D74A7F2" w14:textId="77777777">
        <w:trPr>
          <w:trHeight w:val="182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DD445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52060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přehrávače k TV a audio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7DD64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508FD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6AC93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75501" w14:textId="77777777" w:rsidR="00C813D7" w:rsidRPr="000574B7" w:rsidRDefault="000574B7">
            <w:pPr>
              <w:spacing w:after="0"/>
              <w:ind w:right="28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zajistí muzeum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4B36B" w14:textId="77777777" w:rsidR="00C813D7" w:rsidRPr="000574B7" w:rsidRDefault="000574B7">
            <w:pPr>
              <w:spacing w:after="0"/>
              <w:ind w:right="10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40895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A0783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ED5B9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Dodavatel zajistí zapojení a kabeláž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A0FB2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200,00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8F250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    1 200,00 Kč</w:t>
            </w:r>
          </w:p>
        </w:tc>
      </w:tr>
      <w:tr w:rsidR="00C813D7" w:rsidRPr="000574B7" w14:paraId="07D23116" w14:textId="77777777">
        <w:trPr>
          <w:trHeight w:val="182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BFAA7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BCFBC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audio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D048A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3E02D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E11C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7C2F2" w14:textId="77777777" w:rsidR="00C813D7" w:rsidRPr="000574B7" w:rsidRDefault="000574B7">
            <w:pPr>
              <w:spacing w:after="0"/>
              <w:ind w:right="23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Aktivní reproduktory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E743D" w14:textId="77777777" w:rsidR="00C813D7" w:rsidRPr="000574B7" w:rsidRDefault="000574B7">
            <w:pPr>
              <w:spacing w:after="0"/>
              <w:ind w:right="10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E1615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2203C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B7A56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Dodavatel zajistí zapojení a kabeláž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0F53C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200,00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CB6EB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       400,00 Kč</w:t>
            </w:r>
          </w:p>
        </w:tc>
      </w:tr>
      <w:tr w:rsidR="00C813D7" w:rsidRPr="000574B7" w14:paraId="27407BC9" w14:textId="77777777">
        <w:trPr>
          <w:trHeight w:val="182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1D90F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0D38A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držáky na LCD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02CB9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09C02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DDAA8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A4861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799E9" w14:textId="77777777" w:rsidR="00C813D7" w:rsidRPr="000574B7" w:rsidRDefault="000574B7">
            <w:pPr>
              <w:spacing w:after="0"/>
              <w:ind w:right="10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87656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069EE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C9B24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87917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780,00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A25FE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    </w:t>
            </w:r>
            <w:r w:rsidRPr="000574B7">
              <w:rPr>
                <w:rFonts w:ascii="Arial" w:eastAsia="Arial" w:hAnsi="Arial" w:cs="Arial"/>
                <w:sz w:val="14"/>
                <w:szCs w:val="14"/>
              </w:rPr>
              <w:t>3 900,00 Kč</w:t>
            </w:r>
          </w:p>
        </w:tc>
      </w:tr>
      <w:tr w:rsidR="00C813D7" w:rsidRPr="000574B7" w14:paraId="7728DCF8" w14:textId="77777777">
        <w:trPr>
          <w:trHeight w:val="365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98C6F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D63EE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NETIO elektrická zásuvka s výstupy (3x230) a LAN připojením do sítě.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F60A0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AB8B0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BF442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643EC" w14:textId="77777777" w:rsidR="00C813D7" w:rsidRPr="000574B7" w:rsidRDefault="000574B7">
            <w:pPr>
              <w:spacing w:after="0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včetně kabeláže, řízení pro vypínání a zapínání světel a obrazovek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87432" w14:textId="77777777" w:rsidR="00C813D7" w:rsidRPr="000574B7" w:rsidRDefault="000574B7">
            <w:pPr>
              <w:spacing w:after="0"/>
              <w:ind w:right="10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E9C9A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A6BEE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54D6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včetně kabeláže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028B9B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6 300,00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B2886F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  25 200,00 Kč</w:t>
            </w:r>
          </w:p>
        </w:tc>
      </w:tr>
    </w:tbl>
    <w:p w14:paraId="75B1FD58" w14:textId="77777777" w:rsidR="00C813D7" w:rsidRPr="000574B7" w:rsidRDefault="000574B7">
      <w:pPr>
        <w:spacing w:after="0"/>
        <w:ind w:left="-5" w:hanging="10"/>
        <w:rPr>
          <w:sz w:val="14"/>
          <w:szCs w:val="14"/>
        </w:rPr>
      </w:pPr>
      <w:r w:rsidRPr="000574B7">
        <w:rPr>
          <w:rFonts w:ascii="Arial" w:eastAsia="Arial" w:hAnsi="Arial" w:cs="Arial"/>
          <w:b/>
          <w:sz w:val="14"/>
          <w:szCs w:val="14"/>
        </w:rPr>
        <w:t>Osvětlení</w:t>
      </w:r>
    </w:p>
    <w:tbl>
      <w:tblPr>
        <w:tblStyle w:val="TableGrid"/>
        <w:tblW w:w="16087" w:type="dxa"/>
        <w:tblInd w:w="-862" w:type="dxa"/>
        <w:tblCellMar>
          <w:top w:w="28" w:type="dxa"/>
          <w:left w:w="31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2720"/>
        <w:gridCol w:w="758"/>
        <w:gridCol w:w="596"/>
        <w:gridCol w:w="631"/>
        <w:gridCol w:w="2755"/>
        <w:gridCol w:w="514"/>
        <w:gridCol w:w="514"/>
        <w:gridCol w:w="514"/>
        <w:gridCol w:w="3092"/>
        <w:gridCol w:w="1366"/>
        <w:gridCol w:w="1798"/>
      </w:tblGrid>
      <w:tr w:rsidR="00C813D7" w:rsidRPr="000574B7" w14:paraId="18F77468" w14:textId="77777777">
        <w:trPr>
          <w:trHeight w:val="365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0FE7F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02CC5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LED pásky + trafa+ stmívače, barva světla cca 5000 K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26B37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7FB2A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B6075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05F69" w14:textId="77777777" w:rsidR="00C813D7" w:rsidRPr="000574B7" w:rsidRDefault="000574B7">
            <w:pPr>
              <w:spacing w:after="0"/>
              <w:ind w:left="10"/>
              <w:jc w:val="both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pásky v rohové  chladící liště s opálovým </w:t>
            </w:r>
          </w:p>
          <w:p w14:paraId="63994989" w14:textId="77777777" w:rsidR="00C813D7" w:rsidRPr="000574B7" w:rsidRDefault="000574B7">
            <w:pPr>
              <w:spacing w:after="0"/>
              <w:ind w:left="79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difuzorem se stmívačem (cca 14 kusů)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6F97E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E1FC1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505CF" w14:textId="77777777" w:rsidR="00C813D7" w:rsidRPr="000574B7" w:rsidRDefault="000574B7">
            <w:pPr>
              <w:spacing w:after="0"/>
              <w:ind w:right="11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50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C8FBF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Trafo -  9 w  na metr, stmívače,  včetně přívodů a kabeláže do boxů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33590B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780,00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EBDFD9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  39 0</w:t>
            </w:r>
            <w:r w:rsidRPr="000574B7">
              <w:rPr>
                <w:rFonts w:ascii="Arial" w:eastAsia="Arial" w:hAnsi="Arial" w:cs="Arial"/>
                <w:sz w:val="14"/>
                <w:szCs w:val="14"/>
              </w:rPr>
              <w:t>00,00 Kč</w:t>
            </w:r>
          </w:p>
        </w:tc>
      </w:tr>
      <w:tr w:rsidR="00C813D7" w:rsidRPr="000574B7" w14:paraId="2F3145A9" w14:textId="77777777">
        <w:trPr>
          <w:trHeight w:val="182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974D3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3A195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nastavení a instalace reflektorů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AD6A6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99285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6C797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3CC6F" w14:textId="77777777" w:rsidR="00C813D7" w:rsidRPr="000574B7" w:rsidRDefault="000574B7">
            <w:pPr>
              <w:spacing w:after="0"/>
              <w:ind w:right="29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instalace reflektorů ve výšce cca 4m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6C3B2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E69CA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D5A67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1EA2D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reflektory dodá muzeum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18223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6 550,00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A3E9F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    6 550,00 Kč</w:t>
            </w:r>
          </w:p>
        </w:tc>
      </w:tr>
    </w:tbl>
    <w:p w14:paraId="104A2D74" w14:textId="77777777" w:rsidR="00C813D7" w:rsidRPr="000574B7" w:rsidRDefault="000574B7">
      <w:pPr>
        <w:spacing w:after="0"/>
        <w:ind w:left="-5" w:hanging="10"/>
        <w:rPr>
          <w:sz w:val="14"/>
          <w:szCs w:val="14"/>
        </w:rPr>
      </w:pPr>
      <w:r w:rsidRPr="000574B7">
        <w:rPr>
          <w:rFonts w:ascii="Arial" w:eastAsia="Arial" w:hAnsi="Arial" w:cs="Arial"/>
          <w:b/>
          <w:sz w:val="14"/>
          <w:szCs w:val="14"/>
        </w:rPr>
        <w:t>Grafika - tisk</w:t>
      </w:r>
    </w:p>
    <w:tbl>
      <w:tblPr>
        <w:tblStyle w:val="TableGrid"/>
        <w:tblW w:w="16087" w:type="dxa"/>
        <w:tblInd w:w="-862" w:type="dxa"/>
        <w:tblCellMar>
          <w:top w:w="28" w:type="dxa"/>
          <w:left w:w="31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829"/>
        <w:gridCol w:w="2720"/>
        <w:gridCol w:w="758"/>
        <w:gridCol w:w="596"/>
        <w:gridCol w:w="631"/>
        <w:gridCol w:w="2755"/>
        <w:gridCol w:w="514"/>
        <w:gridCol w:w="514"/>
        <w:gridCol w:w="514"/>
        <w:gridCol w:w="3092"/>
        <w:gridCol w:w="1366"/>
        <w:gridCol w:w="1798"/>
      </w:tblGrid>
      <w:tr w:rsidR="00C813D7" w:rsidRPr="000574B7" w14:paraId="023DFA1E" w14:textId="77777777">
        <w:trPr>
          <w:trHeight w:val="182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E7271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90E7A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grafický polep na barvenou MDF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D255A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ECF08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91783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7B983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47D8E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17571" w14:textId="77777777" w:rsidR="00C813D7" w:rsidRPr="000574B7" w:rsidRDefault="000574B7">
            <w:pPr>
              <w:spacing w:after="0"/>
              <w:ind w:left="71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80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36D7C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BE413" w14:textId="77777777" w:rsidR="00C813D7" w:rsidRPr="000574B7" w:rsidRDefault="000574B7">
            <w:pPr>
              <w:spacing w:after="0"/>
              <w:ind w:left="67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samolepící folie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95EF5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580,00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C9D5E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  46 400,00 Kč</w:t>
            </w:r>
          </w:p>
        </w:tc>
      </w:tr>
      <w:tr w:rsidR="00C813D7" w:rsidRPr="000574B7" w14:paraId="1ECC90F0" w14:textId="77777777">
        <w:trPr>
          <w:trHeight w:val="182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0F1A5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308E2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grafický polep do vitrín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88A97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97715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A2B41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A5984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9154B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286C9" w14:textId="77777777" w:rsidR="00C813D7" w:rsidRPr="000574B7" w:rsidRDefault="000574B7">
            <w:pPr>
              <w:spacing w:after="0"/>
              <w:ind w:left="71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98AC4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D2818" w14:textId="77777777" w:rsidR="00C813D7" w:rsidRPr="000574B7" w:rsidRDefault="000574B7">
            <w:pPr>
              <w:spacing w:after="0"/>
              <w:ind w:left="67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samolepící folie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7DE9D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1 880,00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3E1DD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  18 800,00 Kč</w:t>
            </w:r>
          </w:p>
        </w:tc>
      </w:tr>
      <w:tr w:rsidR="00C813D7" w:rsidRPr="000574B7" w14:paraId="0A48E6E1" w14:textId="77777777">
        <w:trPr>
          <w:trHeight w:val="182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0FCC3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D99CF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řezaná grafika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27349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DB699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2E7D1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42DC4" w14:textId="77777777" w:rsidR="00C813D7" w:rsidRPr="000574B7" w:rsidRDefault="000574B7">
            <w:pPr>
              <w:spacing w:after="0"/>
              <w:ind w:left="53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nápis vstupní , jedna barva dle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CA72D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61D32" w14:textId="77777777" w:rsidR="00C813D7" w:rsidRPr="000574B7" w:rsidRDefault="000574B7">
            <w:pPr>
              <w:spacing w:after="0"/>
              <w:ind w:left="71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AFBAD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606FF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řezaná grafika, lepeno na sklolaminát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734BC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4 800,00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EF0CE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  14 400,00 Kč</w:t>
            </w:r>
          </w:p>
        </w:tc>
      </w:tr>
      <w:tr w:rsidR="00C813D7" w:rsidRPr="000574B7" w14:paraId="2C25AFC4" w14:textId="77777777">
        <w:trPr>
          <w:trHeight w:val="182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E09A0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40854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popisky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06A1E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3AE14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A2369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D4D6F" w14:textId="77777777" w:rsidR="00C813D7" w:rsidRPr="000574B7" w:rsidRDefault="000574B7">
            <w:pPr>
              <w:spacing w:after="0"/>
              <w:ind w:left="56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cca velikosti A5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07072" w14:textId="77777777" w:rsidR="00C813D7" w:rsidRPr="000574B7" w:rsidRDefault="000574B7">
            <w:pPr>
              <w:spacing w:after="0"/>
              <w:ind w:left="72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90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68613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27DBE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E98CB" w14:textId="77777777" w:rsidR="00C813D7" w:rsidRPr="000574B7" w:rsidRDefault="000574B7">
            <w:pPr>
              <w:spacing w:after="0"/>
              <w:ind w:left="70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lepeno na kapě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89B7B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305,00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1A1B6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  27 450,00 Kč</w:t>
            </w:r>
          </w:p>
        </w:tc>
      </w:tr>
      <w:tr w:rsidR="00C813D7" w:rsidRPr="000574B7" w14:paraId="148B158C" w14:textId="77777777">
        <w:trPr>
          <w:trHeight w:val="182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4B45E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83C89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Rollup banner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72B11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BCFBD" w14:textId="77777777" w:rsidR="00C813D7" w:rsidRPr="000574B7" w:rsidRDefault="000574B7">
            <w:pPr>
              <w:spacing w:after="0"/>
              <w:ind w:left="71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800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D7813" w14:textId="77777777" w:rsidR="00C813D7" w:rsidRPr="000574B7" w:rsidRDefault="000574B7">
            <w:pPr>
              <w:spacing w:after="0"/>
              <w:ind w:left="13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2000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458C2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DB483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2DB9C" w14:textId="77777777" w:rsidR="00C813D7" w:rsidRPr="000574B7" w:rsidRDefault="000574B7">
            <w:pPr>
              <w:spacing w:after="0"/>
              <w:ind w:left="71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FB73A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517D1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F8E8E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</w:t>
            </w:r>
            <w:r w:rsidRPr="000574B7">
              <w:rPr>
                <w:rFonts w:ascii="Arial" w:eastAsia="Arial" w:hAnsi="Arial" w:cs="Arial"/>
                <w:sz w:val="14"/>
                <w:szCs w:val="14"/>
              </w:rPr>
              <w:t>5 300,00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CD16C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  31 800,00 Kč</w:t>
            </w:r>
          </w:p>
        </w:tc>
      </w:tr>
      <w:tr w:rsidR="00C813D7" w:rsidRPr="000574B7" w14:paraId="5EA80336" w14:textId="77777777">
        <w:trPr>
          <w:trHeight w:val="182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65242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E82DE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silueta partyzána tisk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F7721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A3030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77D60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1A0D7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45790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FE1BD" w14:textId="77777777" w:rsidR="00C813D7" w:rsidRPr="000574B7" w:rsidRDefault="000574B7">
            <w:pPr>
              <w:spacing w:after="0"/>
              <w:ind w:left="71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3F2DD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8F501" w14:textId="77777777" w:rsidR="00C813D7" w:rsidRPr="000574B7" w:rsidRDefault="000574B7">
            <w:pPr>
              <w:spacing w:after="0"/>
              <w:ind w:left="52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oboustraný polep, samolepící folie, vinyl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C16C9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4 800,00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2D452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  24 000,00 Kč</w:t>
            </w:r>
          </w:p>
        </w:tc>
      </w:tr>
    </w:tbl>
    <w:p w14:paraId="6E901C03" w14:textId="77777777" w:rsidR="00C813D7" w:rsidRPr="000574B7" w:rsidRDefault="000574B7">
      <w:pPr>
        <w:spacing w:after="0"/>
        <w:rPr>
          <w:sz w:val="14"/>
          <w:szCs w:val="14"/>
        </w:rPr>
      </w:pPr>
      <w:r w:rsidRPr="000574B7">
        <w:rPr>
          <w:rFonts w:ascii="Arial" w:eastAsia="Arial" w:hAnsi="Arial" w:cs="Arial"/>
          <w:b/>
          <w:sz w:val="14"/>
          <w:szCs w:val="14"/>
        </w:rPr>
        <w:t>Další související položky</w:t>
      </w:r>
    </w:p>
    <w:tbl>
      <w:tblPr>
        <w:tblStyle w:val="TableGrid"/>
        <w:tblW w:w="16087" w:type="dxa"/>
        <w:tblInd w:w="-862" w:type="dxa"/>
        <w:tblCellMar>
          <w:top w:w="28" w:type="dxa"/>
          <w:left w:w="31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829"/>
        <w:gridCol w:w="2720"/>
        <w:gridCol w:w="758"/>
        <w:gridCol w:w="596"/>
        <w:gridCol w:w="631"/>
        <w:gridCol w:w="2755"/>
        <w:gridCol w:w="514"/>
        <w:gridCol w:w="514"/>
        <w:gridCol w:w="514"/>
        <w:gridCol w:w="3092"/>
        <w:gridCol w:w="1366"/>
        <w:gridCol w:w="1798"/>
      </w:tblGrid>
      <w:tr w:rsidR="00C813D7" w:rsidRPr="000574B7" w14:paraId="2518736C" w14:textId="77777777">
        <w:trPr>
          <w:trHeight w:val="182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F806C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E8747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doprava a výnos materiálu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872AD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4466B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E4792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C7792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3D31D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6C66A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6CA44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A72E9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7372E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</w:t>
            </w:r>
            <w:r w:rsidRPr="000574B7">
              <w:rPr>
                <w:rFonts w:ascii="Arial" w:eastAsia="Arial" w:hAnsi="Arial" w:cs="Arial"/>
                <w:sz w:val="14"/>
                <w:szCs w:val="14"/>
              </w:rPr>
              <w:t>109 000,00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C8DCA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109 000,00 Kč</w:t>
            </w:r>
          </w:p>
        </w:tc>
      </w:tr>
      <w:tr w:rsidR="00C813D7" w:rsidRPr="000574B7" w14:paraId="652AD4AC" w14:textId="77777777" w:rsidTr="000574B7">
        <w:trPr>
          <w:trHeight w:val="307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0C56F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30CF0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revize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43652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4A72E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E5CD0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B6DE1" w14:textId="77777777" w:rsidR="00C813D7" w:rsidRPr="000574B7" w:rsidRDefault="000574B7">
            <w:pPr>
              <w:spacing w:after="0"/>
              <w:ind w:left="56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elektro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3342C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530E2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13115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4CA85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A2CA0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16 200,00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EEDF0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  16 200,00 Kč</w:t>
            </w:r>
          </w:p>
        </w:tc>
      </w:tr>
      <w:tr w:rsidR="00C813D7" w:rsidRPr="000574B7" w14:paraId="424E2040" w14:textId="77777777">
        <w:trPr>
          <w:trHeight w:val="182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DA513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29487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vzorek sklolaminátu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8FBF2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66B54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02505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910CC" w14:textId="77777777" w:rsidR="00C813D7" w:rsidRPr="000574B7" w:rsidRDefault="000574B7">
            <w:pPr>
              <w:spacing w:after="0"/>
              <w:ind w:left="51"/>
              <w:jc w:val="center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Sklolaminátová vlnitá role Guttagliss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65618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1DDD0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76196" w14:textId="77777777" w:rsidR="00C813D7" w:rsidRPr="000574B7" w:rsidRDefault="00C813D7">
            <w:pPr>
              <w:rPr>
                <w:sz w:val="14"/>
                <w:szCs w:val="14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775FB" w14:textId="77777777" w:rsidR="00C813D7" w:rsidRPr="000574B7" w:rsidRDefault="000574B7">
            <w:pPr>
              <w:spacing w:after="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>před realizací konzultovat s autory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60AC0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2 000,00 Kč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76F86" w14:textId="77777777" w:rsidR="00C813D7" w:rsidRPr="000574B7" w:rsidRDefault="000574B7">
            <w:pPr>
              <w:spacing w:after="0"/>
              <w:ind w:left="50"/>
              <w:rPr>
                <w:sz w:val="14"/>
                <w:szCs w:val="14"/>
              </w:rPr>
            </w:pPr>
            <w:r w:rsidRPr="000574B7">
              <w:rPr>
                <w:rFonts w:ascii="Arial" w:eastAsia="Arial" w:hAnsi="Arial" w:cs="Arial"/>
                <w:sz w:val="14"/>
                <w:szCs w:val="14"/>
              </w:rPr>
              <w:t xml:space="preserve">                     2 000,00 Kč</w:t>
            </w:r>
          </w:p>
        </w:tc>
      </w:tr>
    </w:tbl>
    <w:p w14:paraId="4A381669" w14:textId="77777777" w:rsidR="00C813D7" w:rsidRPr="000574B7" w:rsidRDefault="000574B7">
      <w:pPr>
        <w:spacing w:after="373" w:line="256" w:lineRule="auto"/>
        <w:ind w:right="1078"/>
        <w:rPr>
          <w:sz w:val="14"/>
          <w:szCs w:val="14"/>
        </w:rPr>
      </w:pPr>
      <w:r w:rsidRPr="000574B7">
        <w:rPr>
          <w:rFonts w:ascii="Arial" w:eastAsia="Arial" w:hAnsi="Arial" w:cs="Arial"/>
          <w:sz w:val="14"/>
          <w:szCs w:val="14"/>
        </w:rPr>
        <w:t>Výstavní prvky (stěny, vitríny, boxy) je nutné v co největší míře vyrobit na dílně, aby v prostoru sálu doházelo k co nejnutnější montáži (broušení, řezání, tmelen</w:t>
      </w:r>
      <w:r w:rsidRPr="000574B7">
        <w:rPr>
          <w:rFonts w:ascii="Arial" w:eastAsia="Arial" w:hAnsi="Arial" w:cs="Arial"/>
          <w:sz w:val="14"/>
          <w:szCs w:val="14"/>
        </w:rPr>
        <w:t>í) a v případě prašných prací vše provádět s vysavačem.</w:t>
      </w:r>
    </w:p>
    <w:p w14:paraId="64C087D8" w14:textId="77777777" w:rsidR="00C813D7" w:rsidRPr="000574B7" w:rsidRDefault="000574B7">
      <w:pPr>
        <w:tabs>
          <w:tab w:val="center" w:pos="12754"/>
          <w:tab w:val="right" w:pos="15143"/>
        </w:tabs>
        <w:spacing w:after="12" w:line="265" w:lineRule="auto"/>
        <w:ind w:right="-15"/>
        <w:rPr>
          <w:sz w:val="14"/>
          <w:szCs w:val="14"/>
        </w:rPr>
      </w:pPr>
      <w:r w:rsidRPr="000574B7">
        <w:rPr>
          <w:sz w:val="14"/>
          <w:szCs w:val="14"/>
        </w:rPr>
        <w:tab/>
      </w:r>
      <w:r w:rsidRPr="000574B7">
        <w:rPr>
          <w:rFonts w:ascii="Arial" w:eastAsia="Arial" w:hAnsi="Arial" w:cs="Arial"/>
          <w:sz w:val="14"/>
          <w:szCs w:val="14"/>
        </w:rPr>
        <w:t>Celkem</w:t>
      </w:r>
      <w:r w:rsidRPr="000574B7">
        <w:rPr>
          <w:rFonts w:ascii="Arial" w:eastAsia="Arial" w:hAnsi="Arial" w:cs="Arial"/>
          <w:sz w:val="14"/>
          <w:szCs w:val="14"/>
        </w:rPr>
        <w:tab/>
        <w:t xml:space="preserve">                 889 510,00 Kč</w:t>
      </w:r>
    </w:p>
    <w:p w14:paraId="4928512B" w14:textId="77777777" w:rsidR="00C813D7" w:rsidRPr="000574B7" w:rsidRDefault="000574B7">
      <w:pPr>
        <w:tabs>
          <w:tab w:val="center" w:pos="12754"/>
          <w:tab w:val="right" w:pos="15143"/>
        </w:tabs>
        <w:spacing w:after="1455" w:line="265" w:lineRule="auto"/>
        <w:ind w:right="-15"/>
        <w:rPr>
          <w:sz w:val="14"/>
          <w:szCs w:val="14"/>
        </w:rPr>
      </w:pPr>
      <w:r w:rsidRPr="000574B7">
        <w:rPr>
          <w:sz w:val="14"/>
          <w:szCs w:val="14"/>
        </w:rPr>
        <w:tab/>
      </w:r>
      <w:r w:rsidRPr="000574B7">
        <w:rPr>
          <w:rFonts w:ascii="Arial" w:eastAsia="Arial" w:hAnsi="Arial" w:cs="Arial"/>
          <w:sz w:val="14"/>
          <w:szCs w:val="14"/>
        </w:rPr>
        <w:t>Včetně DPH</w:t>
      </w:r>
      <w:r w:rsidRPr="000574B7">
        <w:rPr>
          <w:rFonts w:ascii="Arial" w:eastAsia="Arial" w:hAnsi="Arial" w:cs="Arial"/>
          <w:sz w:val="14"/>
          <w:szCs w:val="14"/>
        </w:rPr>
        <w:tab/>
        <w:t xml:space="preserve">              1 076 307,10 Kč</w:t>
      </w:r>
    </w:p>
    <w:p w14:paraId="48CF39A8" w14:textId="77777777" w:rsidR="00C813D7" w:rsidRPr="000574B7" w:rsidRDefault="000574B7">
      <w:pPr>
        <w:spacing w:after="0"/>
        <w:ind w:right="739"/>
        <w:jc w:val="center"/>
        <w:rPr>
          <w:sz w:val="14"/>
          <w:szCs w:val="14"/>
        </w:rPr>
      </w:pPr>
      <w:r w:rsidRPr="000574B7">
        <w:rPr>
          <w:rFonts w:ascii="Times New Roman" w:eastAsia="Times New Roman" w:hAnsi="Times New Roman" w:cs="Times New Roman"/>
          <w:sz w:val="14"/>
          <w:szCs w:val="14"/>
        </w:rPr>
        <w:t>Stránka 1 z 1</w:t>
      </w:r>
    </w:p>
    <w:sectPr w:rsidR="00C813D7" w:rsidRPr="000574B7">
      <w:pgSz w:w="16838" w:h="23810"/>
      <w:pgMar w:top="1085" w:right="486" w:bottom="1440" w:left="12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3D7"/>
    <w:rsid w:val="000574B7"/>
    <w:rsid w:val="00C8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5ADD"/>
  <w15:docId w15:val="{E67E4B0F-90D7-4F33-A168-F7A1555D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Černáková Zuzana</dc:creator>
  <cp:keywords/>
  <cp:lastModifiedBy>Drápalová Petra</cp:lastModifiedBy>
  <cp:revision>2</cp:revision>
  <dcterms:created xsi:type="dcterms:W3CDTF">2022-10-04T08:50:00Z</dcterms:created>
  <dcterms:modified xsi:type="dcterms:W3CDTF">2022-10-04T08:50:00Z</dcterms:modified>
</cp:coreProperties>
</file>