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576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5272E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</w:p>
        </w:tc>
      </w:tr>
    </w:tbl>
    <w:p w:rsidR="003D1065" w:rsidRDefault="003D106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1134"/>
        <w:gridCol w:w="2685"/>
        <w:gridCol w:w="4633"/>
      </w:tblGrid>
      <w:tr w:rsidR="0009505B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1E5FA1" w:rsidP="001E5FA1">
            <w:pPr>
              <w:jc w:val="center"/>
              <w:rPr>
                <w:b/>
              </w:rPr>
            </w:pPr>
            <w:r>
              <w:rPr>
                <w:b/>
              </w:rPr>
              <w:t>Dodavatel</w:t>
            </w:r>
            <w:r w:rsidR="008F1197" w:rsidRPr="001970EC">
              <w:rPr>
                <w:b/>
              </w:rPr>
              <w:t>: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2344F6" w:rsidP="00EF4D2C">
            <w:r>
              <w:t>Palisandr s.r.o.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2344F6" w:rsidP="00EF4D2C">
            <w:r>
              <w:t>Žižice 18. Slaný 274 01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2344F6" w:rsidP="00EF4D2C">
            <w:r>
              <w:t>62958399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2344F6" w:rsidP="00EF4D2C">
            <w:pPr>
              <w:rPr>
                <w:b/>
              </w:rPr>
            </w:pPr>
            <w:r>
              <w:rPr>
                <w:b/>
              </w:rPr>
              <w:t>DIČ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2344F6" w:rsidP="00EF4D2C">
            <w:r>
              <w:t>CZ62958399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</w:t>
            </w:r>
            <w:r w:rsidR="001E5FA1">
              <w:rPr>
                <w:b/>
              </w:rPr>
              <w:t>, dodávky</w:t>
            </w:r>
            <w:r w:rsidRPr="0021095F">
              <w:rPr>
                <w:b/>
              </w:rPr>
              <w:t>):</w:t>
            </w:r>
          </w:p>
        </w:tc>
      </w:tr>
      <w:tr w:rsidR="0021095F" w:rsidTr="002344F6">
        <w:trPr>
          <w:trHeight w:val="2957"/>
          <w:jc w:val="center"/>
        </w:trPr>
        <w:tc>
          <w:tcPr>
            <w:tcW w:w="9576" w:type="dxa"/>
            <w:gridSpan w:val="4"/>
            <w:shd w:val="clear" w:color="auto" w:fill="auto"/>
            <w:vAlign w:val="center"/>
          </w:tcPr>
          <w:p w:rsidR="0021095F" w:rsidRDefault="0021095F" w:rsidP="00EF4D2C"/>
          <w:p w:rsidR="00DB2C91" w:rsidRDefault="002344F6" w:rsidP="00EF4D2C">
            <w:r>
              <w:t xml:space="preserve">Dle cenové nabídky ze dne </w:t>
            </w:r>
            <w:proofErr w:type="gramStart"/>
            <w:r>
              <w:t>11.5.2017</w:t>
            </w:r>
            <w:proofErr w:type="gramEnd"/>
            <w:r>
              <w:t xml:space="preserve"> číslo nabídkového listu 11, u Vás objednávám materiál na výrobu nábytku pro oddělení 442/4A , Psychiatrická nemocnice Horní Beřkovice</w:t>
            </w:r>
          </w:p>
          <w:p w:rsidR="00DB2C91" w:rsidRDefault="00DB2C91" w:rsidP="00EF4D2C"/>
          <w:p w:rsidR="00DB2C91" w:rsidRDefault="00DB2C91" w:rsidP="00EF4D2C"/>
          <w:p w:rsidR="00503D97" w:rsidRDefault="00503D97" w:rsidP="00EF4D2C">
            <w:bookmarkStart w:id="0" w:name="_GoBack"/>
            <w:bookmarkEnd w:id="0"/>
          </w:p>
          <w:p w:rsidR="00503D97" w:rsidRDefault="00503D97" w:rsidP="00EF4D2C"/>
          <w:p w:rsidR="00503D97" w:rsidRDefault="00503D97" w:rsidP="00EF4D2C"/>
          <w:p w:rsidR="00503D97" w:rsidRDefault="00503D97" w:rsidP="00EF4D2C"/>
          <w:p w:rsidR="00DB2C91" w:rsidRDefault="00DB2C91" w:rsidP="00EF4D2C"/>
          <w:p w:rsidR="00DB2C91" w:rsidRDefault="00DB2C91" w:rsidP="00EF4D2C"/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Termín a místo dodání (dokončení realizace):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2344F6" w:rsidP="00EF4D2C">
            <w:proofErr w:type="spellStart"/>
            <w:r>
              <w:t>PNHoB</w:t>
            </w:r>
            <w:proofErr w:type="spellEnd"/>
            <w:r>
              <w:t xml:space="preserve"> – truhlárna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2344F6" w:rsidP="00EF4D2C">
            <w:r>
              <w:t>55 435,93 Kč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2344F6" w:rsidP="00EF4D2C">
            <w:proofErr w:type="gramStart"/>
            <w:r>
              <w:t>12.5.2017</w:t>
            </w:r>
            <w:proofErr w:type="gramEnd"/>
          </w:p>
        </w:tc>
      </w:tr>
      <w:tr w:rsidR="0053233C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2344F6" w:rsidP="0021095F">
            <w:r>
              <w:t>Hana Štruplová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2344F6" w:rsidP="0021095F">
            <w:r>
              <w:t>Vedoucí oddělení VZ a MTZ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2344F6" w:rsidP="0021095F">
            <w:r>
              <w:t>731655572</w:t>
            </w:r>
          </w:p>
        </w:tc>
      </w:tr>
    </w:tbl>
    <w:p w:rsidR="002A0CD6" w:rsidRDefault="002A0CD6"/>
    <w:p w:rsidR="00D24562" w:rsidRDefault="00D24562"/>
    <w:sectPr w:rsidR="00D24562" w:rsidSect="00745A28">
      <w:headerReference w:type="default" r:id="rId7"/>
      <w:footerReference w:type="default" r:id="rId8"/>
      <w:headerReference w:type="first" r:id="rId9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74D" w:rsidRDefault="00E0074D">
      <w:r>
        <w:separator/>
      </w:r>
    </w:p>
  </w:endnote>
  <w:endnote w:type="continuationSeparator" w:id="0">
    <w:p w:rsidR="00E0074D" w:rsidRDefault="00E0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>Do</w:t>
    </w:r>
    <w:r w:rsidR="002A0CD6">
      <w:rPr>
        <w:b/>
        <w:iCs/>
        <w:color w:val="FF0000"/>
        <w:sz w:val="20"/>
        <w:szCs w:val="20"/>
      </w:rPr>
      <w:t>kument zobrazený na intranetu PN</w:t>
    </w:r>
    <w:r w:rsidRPr="009E6A66">
      <w:rPr>
        <w:b/>
        <w:iCs/>
        <w:color w:val="FF0000"/>
        <w:sz w:val="20"/>
        <w:szCs w:val="20"/>
      </w:rPr>
      <w:t xml:space="preserve">HoB </w:t>
    </w:r>
    <w:r w:rsidR="002A0CD6">
      <w:rPr>
        <w:b/>
        <w:iCs/>
        <w:color w:val="FF0000"/>
        <w:sz w:val="20"/>
        <w:szCs w:val="20"/>
      </w:rPr>
      <w:t>je řízen správcem dokumentace PN</w:t>
    </w:r>
    <w:r w:rsidRPr="009E6A66">
      <w:rPr>
        <w:b/>
        <w:iCs/>
        <w:color w:val="FF0000"/>
        <w:sz w:val="20"/>
        <w:szCs w:val="20"/>
      </w:rPr>
      <w:t>HoB.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74D" w:rsidRDefault="00E0074D">
      <w:r>
        <w:separator/>
      </w:r>
    </w:p>
  </w:footnote>
  <w:footnote w:type="continuationSeparator" w:id="0">
    <w:p w:rsidR="00E0074D" w:rsidRDefault="00E00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626"/>
      <w:gridCol w:w="5805"/>
      <w:gridCol w:w="2145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5D3D40" w:rsidP="005272ED">
          <w:pPr>
            <w:pStyle w:val="Zhlav"/>
            <w:jc w:val="center"/>
          </w:pPr>
          <w:r w:rsidRPr="00070434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alt="PLH" style="width:44.25pt;height:44.25pt;visibility:visible">
                <v:imagedata r:id="rId1" o:title="PLH"/>
              </v:shape>
            </w:pict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proofErr w:type="spellStart"/>
          <w:r>
            <w:rPr>
              <w:b/>
            </w:rPr>
            <w:t>Fo</w:t>
          </w:r>
          <w:proofErr w:type="spellEnd"/>
          <w:r w:rsidR="003F047E" w:rsidRPr="005272ED"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344F6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344F6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12"/>
      <w:gridCol w:w="5930"/>
      <w:gridCol w:w="1958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5D3D40" w:rsidP="00D00987">
          <w:pPr>
            <w:pStyle w:val="Zhlav"/>
            <w:jc w:val="center"/>
          </w:pPr>
          <w:r w:rsidRPr="00070434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i1025" type="#_x0000_t75" alt="PLH" style="width:44.25pt;height:44.25pt;visibility:visible">
                <v:imagedata r:id="rId1" o:title="PLH"/>
              </v:shape>
            </w:pict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 xml:space="preserve">IČ: </w:t>
          </w:r>
          <w:proofErr w:type="gramStart"/>
          <w:r>
            <w:rPr>
              <w:bCs/>
              <w:sz w:val="20"/>
            </w:rPr>
            <w:t>00673552                                          tel.</w:t>
          </w:r>
          <w:proofErr w:type="gramEnd"/>
          <w:r>
            <w:rPr>
              <w:bCs/>
              <w:sz w:val="20"/>
            </w:rPr>
            <w:t>: 416 808 111</w:t>
          </w:r>
        </w:p>
      </w:tc>
      <w:tc>
        <w:tcPr>
          <w:tcW w:w="1980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F</w:t>
          </w:r>
          <w:r w:rsidR="00B278D2">
            <w:rPr>
              <w:b/>
            </w:rPr>
            <w:t>o</w:t>
          </w:r>
          <w:proofErr w:type="spellEnd"/>
          <w:r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2344F6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2344F6">
            <w:rPr>
              <w:rStyle w:val="slostrnky"/>
              <w:noProof/>
            </w:rPr>
            <w:t>1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6E35"/>
    <w:rsid w:val="000266AC"/>
    <w:rsid w:val="0009505B"/>
    <w:rsid w:val="000958CF"/>
    <w:rsid w:val="0009672A"/>
    <w:rsid w:val="00121FD9"/>
    <w:rsid w:val="0013498D"/>
    <w:rsid w:val="00154ECB"/>
    <w:rsid w:val="00194A89"/>
    <w:rsid w:val="001970EC"/>
    <w:rsid w:val="001A5321"/>
    <w:rsid w:val="001E5FA1"/>
    <w:rsid w:val="002016AE"/>
    <w:rsid w:val="00206C8E"/>
    <w:rsid w:val="0021095F"/>
    <w:rsid w:val="002263D6"/>
    <w:rsid w:val="002344F6"/>
    <w:rsid w:val="002A03B0"/>
    <w:rsid w:val="002A0CD6"/>
    <w:rsid w:val="002B0F96"/>
    <w:rsid w:val="002B46CE"/>
    <w:rsid w:val="002E5836"/>
    <w:rsid w:val="002F6083"/>
    <w:rsid w:val="00311DBE"/>
    <w:rsid w:val="00335FD5"/>
    <w:rsid w:val="0035179F"/>
    <w:rsid w:val="00357DBC"/>
    <w:rsid w:val="003814C5"/>
    <w:rsid w:val="003C325A"/>
    <w:rsid w:val="003D1065"/>
    <w:rsid w:val="003E096B"/>
    <w:rsid w:val="003F047E"/>
    <w:rsid w:val="00400339"/>
    <w:rsid w:val="0043424E"/>
    <w:rsid w:val="004679CD"/>
    <w:rsid w:val="00486085"/>
    <w:rsid w:val="004860CE"/>
    <w:rsid w:val="004863F3"/>
    <w:rsid w:val="00495EBD"/>
    <w:rsid w:val="004C4E61"/>
    <w:rsid w:val="00503D97"/>
    <w:rsid w:val="005272ED"/>
    <w:rsid w:val="0053233C"/>
    <w:rsid w:val="00556B5C"/>
    <w:rsid w:val="005918E3"/>
    <w:rsid w:val="005B4631"/>
    <w:rsid w:val="005D3D40"/>
    <w:rsid w:val="00620DBC"/>
    <w:rsid w:val="00632334"/>
    <w:rsid w:val="00684C54"/>
    <w:rsid w:val="006A2B8B"/>
    <w:rsid w:val="006B426F"/>
    <w:rsid w:val="00745A28"/>
    <w:rsid w:val="00775EC9"/>
    <w:rsid w:val="00797203"/>
    <w:rsid w:val="007A4C44"/>
    <w:rsid w:val="007D2A9A"/>
    <w:rsid w:val="007E6F5C"/>
    <w:rsid w:val="008269EC"/>
    <w:rsid w:val="00841368"/>
    <w:rsid w:val="00863564"/>
    <w:rsid w:val="00866E35"/>
    <w:rsid w:val="0087219D"/>
    <w:rsid w:val="008873EA"/>
    <w:rsid w:val="00887F0C"/>
    <w:rsid w:val="008B34DD"/>
    <w:rsid w:val="008B410B"/>
    <w:rsid w:val="008B500C"/>
    <w:rsid w:val="008B52BB"/>
    <w:rsid w:val="008D1403"/>
    <w:rsid w:val="008D3884"/>
    <w:rsid w:val="008F1197"/>
    <w:rsid w:val="008F22C5"/>
    <w:rsid w:val="009411C4"/>
    <w:rsid w:val="00951F02"/>
    <w:rsid w:val="009718C8"/>
    <w:rsid w:val="00982CC0"/>
    <w:rsid w:val="00983E8C"/>
    <w:rsid w:val="009A426B"/>
    <w:rsid w:val="009E436E"/>
    <w:rsid w:val="009E6A66"/>
    <w:rsid w:val="00A819F9"/>
    <w:rsid w:val="00AB6D96"/>
    <w:rsid w:val="00B12C6A"/>
    <w:rsid w:val="00B278D2"/>
    <w:rsid w:val="00B3049D"/>
    <w:rsid w:val="00B74209"/>
    <w:rsid w:val="00B9741C"/>
    <w:rsid w:val="00BC28F1"/>
    <w:rsid w:val="00BE6106"/>
    <w:rsid w:val="00C2310C"/>
    <w:rsid w:val="00C800B6"/>
    <w:rsid w:val="00CD5851"/>
    <w:rsid w:val="00CE406D"/>
    <w:rsid w:val="00CE7F8D"/>
    <w:rsid w:val="00D00987"/>
    <w:rsid w:val="00D1500A"/>
    <w:rsid w:val="00D24562"/>
    <w:rsid w:val="00D40887"/>
    <w:rsid w:val="00D51590"/>
    <w:rsid w:val="00D57B8A"/>
    <w:rsid w:val="00D61F14"/>
    <w:rsid w:val="00DB09D6"/>
    <w:rsid w:val="00DB2C91"/>
    <w:rsid w:val="00DC7163"/>
    <w:rsid w:val="00E0074D"/>
    <w:rsid w:val="00E35E61"/>
    <w:rsid w:val="00E50213"/>
    <w:rsid w:val="00E857A7"/>
    <w:rsid w:val="00E92716"/>
    <w:rsid w:val="00EA4576"/>
    <w:rsid w:val="00EF4D2C"/>
    <w:rsid w:val="00F8798D"/>
    <w:rsid w:val="00F9132B"/>
    <w:rsid w:val="00FA6060"/>
    <w:rsid w:val="00FD015A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8B34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3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Štruplová</dc:creator>
  <cp:lastModifiedBy>Hana Štruplová</cp:lastModifiedBy>
  <cp:revision>2</cp:revision>
  <cp:lastPrinted>1900-12-31T22:00:00Z</cp:lastPrinted>
  <dcterms:created xsi:type="dcterms:W3CDTF">2017-05-12T09:28:00Z</dcterms:created>
  <dcterms:modified xsi:type="dcterms:W3CDTF">2017-05-12T09:31:00Z</dcterms:modified>
</cp:coreProperties>
</file>