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433" w14:textId="34ACEBC0" w:rsidR="000174F3" w:rsidRPr="00072117" w:rsidRDefault="000A5835" w:rsidP="000721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číslo: 1</w:t>
      </w:r>
    </w:p>
    <w:p w14:paraId="7B13AAE1" w14:textId="77777777" w:rsidR="00072117" w:rsidRDefault="00072117" w:rsidP="000721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4580BC6" w14:textId="5D87CC76" w:rsidR="002C143B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53684">
        <w:rPr>
          <w:rStyle w:val="normaltextrun"/>
          <w:rFonts w:asciiTheme="minorHAnsi" w:hAnsiTheme="minorHAnsi" w:cstheme="minorHAnsi"/>
          <w:b/>
          <w:bCs/>
          <w:color w:val="000000"/>
        </w:rPr>
        <w:t>závodním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1C22607E" w14:textId="77777777" w:rsidR="00C14AD2" w:rsidRDefault="00C14AD2" w:rsidP="00C14AD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Tímto dodatkem se mění znění aktuální Smlouvy o školním stravování mezi smluvními stranami:</w:t>
      </w:r>
    </w:p>
    <w:p w14:paraId="1FC662F8" w14:textId="3A44A3B5" w:rsidR="008C33CE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Zařízení </w:t>
      </w:r>
      <w:r w:rsidR="00AC552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kolního stravování v</w:t>
      </w:r>
      <w:r w:rsidR="00AC552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Letňanech</w:t>
      </w:r>
      <w:r w:rsidR="00AC5523">
        <w:rPr>
          <w:rFonts w:asciiTheme="minorHAnsi" w:hAnsiTheme="minorHAnsi" w:cstheme="minorHAnsi"/>
        </w:rPr>
        <w:t xml:space="preserve"> (IČO: 290 11 647)</w:t>
      </w:r>
      <w:r>
        <w:rPr>
          <w:rFonts w:asciiTheme="minorHAnsi" w:hAnsiTheme="minorHAnsi" w:cstheme="minorHAnsi"/>
        </w:rPr>
        <w:t>, Fryčovická 462, Praha 9</w:t>
      </w:r>
      <w:r w:rsidR="00AC5523">
        <w:rPr>
          <w:rFonts w:asciiTheme="minorHAnsi" w:hAnsiTheme="minorHAnsi" w:cstheme="minorHAnsi"/>
        </w:rPr>
        <w:t xml:space="preserve">, </w:t>
      </w:r>
      <w:r w:rsidR="00521880">
        <w:rPr>
          <w:rFonts w:asciiTheme="minorHAnsi" w:hAnsiTheme="minorHAnsi" w:cstheme="minorHAnsi"/>
        </w:rPr>
        <w:t>zastoupená:</w:t>
      </w:r>
      <w:r w:rsidR="00AC5523">
        <w:rPr>
          <w:rFonts w:asciiTheme="minorHAnsi" w:hAnsiTheme="minorHAnsi" w:cstheme="minorHAnsi"/>
        </w:rPr>
        <w:t xml:space="preserve"> Ing. Josefem Vlkem</w:t>
      </w:r>
      <w:r w:rsidR="00B5167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7745F71" w14:textId="32897EC0" w:rsidR="00F10971" w:rsidRDefault="007518DA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Mateřská škola </w:t>
      </w:r>
      <w:r w:rsidR="00F10971">
        <w:rPr>
          <w:rFonts w:asciiTheme="minorHAnsi" w:hAnsiTheme="minorHAnsi" w:cstheme="minorHAnsi"/>
        </w:rPr>
        <w:t>Malkovského</w:t>
      </w:r>
      <w:r w:rsidR="001301D9">
        <w:rPr>
          <w:rFonts w:asciiTheme="minorHAnsi" w:hAnsiTheme="minorHAnsi" w:cstheme="minorHAnsi"/>
        </w:rPr>
        <w:t xml:space="preserve"> </w:t>
      </w:r>
    </w:p>
    <w:p w14:paraId="5CF275EE" w14:textId="49593DE6" w:rsidR="00EA22EB" w:rsidRDefault="00AC5523" w:rsidP="008A35B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(IČO:</w:t>
      </w:r>
      <w:r w:rsidR="00521880">
        <w:rPr>
          <w:rFonts w:asciiTheme="minorHAnsi" w:hAnsiTheme="minorHAnsi" w:cstheme="minorHAnsi"/>
        </w:rPr>
        <w:t xml:space="preserve"> </w:t>
      </w:r>
      <w:r w:rsidR="008A35B7">
        <w:rPr>
          <w:rFonts w:asciiTheme="minorHAnsi" w:hAnsiTheme="minorHAnsi" w:cstheme="minorHAnsi"/>
        </w:rPr>
        <w:t>712 94 597</w:t>
      </w:r>
      <w:r w:rsidR="00521880">
        <w:rPr>
          <w:rFonts w:asciiTheme="minorHAnsi" w:hAnsiTheme="minorHAnsi" w:cstheme="minorHAnsi"/>
        </w:rPr>
        <w:t xml:space="preserve">), </w:t>
      </w:r>
      <w:r w:rsidR="008A35B7">
        <w:rPr>
          <w:rFonts w:asciiTheme="minorHAnsi" w:hAnsiTheme="minorHAnsi" w:cstheme="minorHAnsi"/>
        </w:rPr>
        <w:t>Malkovského 587</w:t>
      </w:r>
      <w:r w:rsidR="00521880">
        <w:rPr>
          <w:rFonts w:asciiTheme="minorHAnsi" w:hAnsiTheme="minorHAnsi" w:cstheme="minorHAnsi"/>
        </w:rPr>
        <w:t xml:space="preserve">, Praha 9, </w:t>
      </w:r>
    </w:p>
    <w:p w14:paraId="6419DBB5" w14:textId="3F63790A" w:rsidR="00AC5523" w:rsidRDefault="00521880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 w:rsidR="00CE512E">
        <w:rPr>
          <w:rFonts w:asciiTheme="minorHAnsi" w:hAnsiTheme="minorHAnsi" w:cstheme="minorHAnsi"/>
        </w:rPr>
        <w:t>Monika Čacká</w:t>
      </w:r>
      <w:r w:rsidR="00197D23">
        <w:rPr>
          <w:rFonts w:asciiTheme="minorHAnsi" w:hAnsiTheme="minorHAnsi" w:cstheme="minorHAnsi"/>
        </w:rPr>
        <w:t xml:space="preserve"> </w:t>
      </w:r>
      <w:r w:rsidR="00B5167B">
        <w:rPr>
          <w:rFonts w:asciiTheme="minorHAnsi" w:hAnsiTheme="minorHAnsi" w:cstheme="minorHAnsi"/>
        </w:rPr>
        <w:t>(dále jen Odběratel)</w:t>
      </w:r>
    </w:p>
    <w:p w14:paraId="329CD9BB" w14:textId="7536C2C1" w:rsidR="00B5167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3F8F29" w14:textId="50151549" w:rsidR="0074007E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výše uvedené smlouvy dochází ke změn</w:t>
      </w:r>
      <w:r w:rsidR="00F403E9">
        <w:rPr>
          <w:rFonts w:asciiTheme="minorHAnsi" w:hAnsiTheme="minorHAnsi" w:cstheme="minorHAnsi"/>
        </w:rPr>
        <w:t>ám</w:t>
      </w:r>
      <w:r w:rsidR="006461D6">
        <w:rPr>
          <w:rFonts w:asciiTheme="minorHAnsi" w:hAnsiTheme="minorHAnsi" w:cstheme="minorHAnsi"/>
        </w:rPr>
        <w:t xml:space="preserve"> (zrušení původního znění a nahrazení novým textem)</w:t>
      </w:r>
      <w:r w:rsidR="00F403E9">
        <w:rPr>
          <w:rFonts w:asciiTheme="minorHAnsi" w:hAnsiTheme="minorHAnsi" w:cstheme="minorHAnsi"/>
        </w:rPr>
        <w:t xml:space="preserve"> v odstavci II. Náklady na stravování, bodě </w:t>
      </w:r>
      <w:r w:rsidR="00EA22EB">
        <w:rPr>
          <w:rFonts w:asciiTheme="minorHAnsi" w:hAnsiTheme="minorHAnsi" w:cstheme="minorHAnsi"/>
        </w:rPr>
        <w:t>1</w:t>
      </w:r>
      <w:r w:rsidR="00F403E9">
        <w:rPr>
          <w:rFonts w:asciiTheme="minorHAnsi" w:hAnsiTheme="minorHAnsi" w:cstheme="minorHAnsi"/>
        </w:rPr>
        <w:t>., který nově zní</w:t>
      </w:r>
      <w:r w:rsidR="0074007E">
        <w:rPr>
          <w:rFonts w:asciiTheme="minorHAnsi" w:hAnsiTheme="minorHAnsi" w:cstheme="minorHAnsi"/>
        </w:rPr>
        <w:t>:</w:t>
      </w:r>
    </w:p>
    <w:p w14:paraId="53DE8309" w14:textId="77777777" w:rsidR="00921F14" w:rsidRDefault="00921F1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74B4BAFB" w14:textId="28948251" w:rsidR="00A25831" w:rsidRDefault="0074007E" w:rsidP="00921F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EA22EB">
        <w:rPr>
          <w:rFonts w:asciiTheme="minorHAnsi" w:hAnsiTheme="minorHAnsi" w:cstheme="minorHAnsi"/>
        </w:rPr>
        <w:t xml:space="preserve">1. Celková požadovaná cena za oběd činí </w:t>
      </w:r>
      <w:r w:rsidR="00386036">
        <w:rPr>
          <w:rFonts w:asciiTheme="minorHAnsi" w:hAnsiTheme="minorHAnsi" w:cstheme="minorHAnsi"/>
        </w:rPr>
        <w:t>86</w:t>
      </w:r>
      <w:r w:rsidR="00EA22EB">
        <w:rPr>
          <w:rFonts w:asciiTheme="minorHAnsi" w:hAnsiTheme="minorHAnsi" w:cstheme="minorHAnsi"/>
        </w:rPr>
        <w:t xml:space="preserve">,-Kč včetně </w:t>
      </w:r>
      <w:r w:rsidR="00EA22EB" w:rsidRPr="00921F14">
        <w:rPr>
          <w:rFonts w:asciiTheme="minorHAnsi" w:hAnsiTheme="minorHAnsi" w:cstheme="minorHAnsi"/>
          <w:b/>
        </w:rPr>
        <w:t>DPH</w:t>
      </w:r>
      <w:r w:rsidR="00EA22EB">
        <w:rPr>
          <w:rFonts w:asciiTheme="minorHAnsi" w:hAnsiTheme="minorHAnsi" w:cstheme="minorHAnsi"/>
        </w:rPr>
        <w:t xml:space="preserve">. Z toho </w:t>
      </w:r>
      <w:r w:rsidR="00EA22EB" w:rsidRPr="00921F14">
        <w:rPr>
          <w:rFonts w:asciiTheme="minorHAnsi" w:hAnsiTheme="minorHAnsi" w:cstheme="minorHAnsi"/>
          <w:b/>
        </w:rPr>
        <w:t>zaměstnanec</w:t>
      </w:r>
      <w:r w:rsidR="00495333">
        <w:rPr>
          <w:rFonts w:asciiTheme="minorHAnsi" w:hAnsiTheme="minorHAnsi" w:cstheme="minorHAnsi"/>
        </w:rPr>
        <w:t xml:space="preserve"> odběratele </w:t>
      </w:r>
      <w:r w:rsidR="00495333" w:rsidRPr="00921F14">
        <w:rPr>
          <w:rFonts w:asciiTheme="minorHAnsi" w:hAnsiTheme="minorHAnsi" w:cstheme="minorHAnsi"/>
          <w:b/>
        </w:rPr>
        <w:t>hradí celkovou cenu sníženou o příspěvek zaměstnavatele</w:t>
      </w:r>
      <w:r w:rsidR="00495333">
        <w:rPr>
          <w:rFonts w:asciiTheme="minorHAnsi" w:hAnsiTheme="minorHAnsi" w:cstheme="minorHAnsi"/>
        </w:rPr>
        <w:t>, poku</w:t>
      </w:r>
      <w:r w:rsidR="00921F14">
        <w:rPr>
          <w:rFonts w:asciiTheme="minorHAnsi" w:hAnsiTheme="minorHAnsi" w:cstheme="minorHAnsi"/>
        </w:rPr>
        <w:t>d</w:t>
      </w:r>
      <w:r w:rsidR="00495333">
        <w:rPr>
          <w:rFonts w:asciiTheme="minorHAnsi" w:hAnsiTheme="minorHAnsi" w:cstheme="minorHAnsi"/>
        </w:rPr>
        <w:t xml:space="preserve"> je poskytován</w:t>
      </w:r>
      <w:r w:rsidR="00921F14">
        <w:rPr>
          <w:rFonts w:asciiTheme="minorHAnsi" w:hAnsiTheme="minorHAnsi" w:cstheme="minorHAnsi"/>
        </w:rPr>
        <w:t>.</w:t>
      </w:r>
      <w:r w:rsidR="005551A1">
        <w:rPr>
          <w:rFonts w:asciiTheme="minorHAnsi" w:hAnsiTheme="minorHAnsi" w:cstheme="minorHAnsi"/>
        </w:rPr>
        <w:t>“</w:t>
      </w:r>
    </w:p>
    <w:p w14:paraId="29CFF645" w14:textId="2A276BB1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592E0F32" w14:textId="77777777" w:rsidR="00E4427C" w:rsidRDefault="00E4427C" w:rsidP="00E4427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platností od 01. 09.2022.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Ostatní ujednání smlouvy jsou beze změny.</w:t>
      </w:r>
    </w:p>
    <w:p w14:paraId="5709D006" w14:textId="77777777" w:rsidR="00E4427C" w:rsidRDefault="00E4427C" w:rsidP="00E4427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E7E4E5F" w14:textId="77777777" w:rsidR="00E4427C" w:rsidRDefault="00E4427C" w:rsidP="00E4427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05. 09. 2022</w:t>
      </w:r>
    </w:p>
    <w:p w14:paraId="5D09C8FA" w14:textId="72CD61B0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9D0386E" w14:textId="3411941A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16B6F81" w14:textId="31A17B56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05530F" w14:textId="36501E7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740F15BD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Josef Vlk</w:t>
      </w:r>
      <w:r w:rsidR="003716D7">
        <w:rPr>
          <w:rFonts w:asciiTheme="minorHAnsi" w:hAnsiTheme="minorHAnsi" w:cstheme="minorHAnsi"/>
        </w:rPr>
        <w:t xml:space="preserve">, ředitel ZŠSvL </w:t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927FD">
        <w:rPr>
          <w:rFonts w:asciiTheme="minorHAnsi" w:hAnsiTheme="minorHAnsi" w:cstheme="minorHAnsi"/>
        </w:rPr>
        <w:t>Monika Čacká</w:t>
      </w:r>
    </w:p>
    <w:p w14:paraId="1DE8A801" w14:textId="6742D189" w:rsidR="0086786D" w:rsidRPr="00072117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Odb</w:t>
      </w:r>
      <w:r w:rsidR="00411F62">
        <w:rPr>
          <w:rFonts w:asciiTheme="minorHAnsi" w:hAnsiTheme="minorHAnsi" w:cstheme="minorHAnsi"/>
        </w:rPr>
        <w:t>ěratel</w:t>
      </w:r>
    </w:p>
    <w:sectPr w:rsidR="0086786D" w:rsidRPr="0007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06E8" w14:textId="77777777" w:rsidR="00B51954" w:rsidRDefault="00B51954" w:rsidP="000174F3">
      <w:pPr>
        <w:spacing w:before="0" w:after="0" w:line="240" w:lineRule="auto"/>
      </w:pPr>
      <w:r>
        <w:separator/>
      </w:r>
    </w:p>
  </w:endnote>
  <w:endnote w:type="continuationSeparator" w:id="0">
    <w:p w14:paraId="0553F353" w14:textId="77777777" w:rsidR="00B51954" w:rsidRDefault="00B51954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141F" w14:textId="77777777" w:rsidR="00B51954" w:rsidRDefault="00B51954" w:rsidP="000174F3">
      <w:pPr>
        <w:spacing w:before="0" w:after="0" w:line="240" w:lineRule="auto"/>
      </w:pPr>
      <w:r>
        <w:separator/>
      </w:r>
    </w:p>
  </w:footnote>
  <w:footnote w:type="continuationSeparator" w:id="0">
    <w:p w14:paraId="6E661B0C" w14:textId="77777777" w:rsidR="00B51954" w:rsidRDefault="00B51954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4"/>
  </w:num>
  <w:num w:numId="4" w16cid:durableId="1902445741">
    <w:abstractNumId w:val="2"/>
  </w:num>
  <w:num w:numId="5" w16cid:durableId="64855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1301D9"/>
    <w:rsid w:val="00197D23"/>
    <w:rsid w:val="00221122"/>
    <w:rsid w:val="00256AB5"/>
    <w:rsid w:val="002C143B"/>
    <w:rsid w:val="002D67E5"/>
    <w:rsid w:val="00335571"/>
    <w:rsid w:val="003716D7"/>
    <w:rsid w:val="00386036"/>
    <w:rsid w:val="003927FD"/>
    <w:rsid w:val="003B3B2B"/>
    <w:rsid w:val="003F2C77"/>
    <w:rsid w:val="00411F62"/>
    <w:rsid w:val="00495333"/>
    <w:rsid w:val="004D3900"/>
    <w:rsid w:val="00504764"/>
    <w:rsid w:val="00521880"/>
    <w:rsid w:val="0055514A"/>
    <w:rsid w:val="005551A1"/>
    <w:rsid w:val="00560296"/>
    <w:rsid w:val="006461D6"/>
    <w:rsid w:val="0072320B"/>
    <w:rsid w:val="0074007E"/>
    <w:rsid w:val="007444EA"/>
    <w:rsid w:val="007518DA"/>
    <w:rsid w:val="00753684"/>
    <w:rsid w:val="0079348D"/>
    <w:rsid w:val="007E0526"/>
    <w:rsid w:val="00800364"/>
    <w:rsid w:val="00854FFC"/>
    <w:rsid w:val="0086786D"/>
    <w:rsid w:val="00881EDB"/>
    <w:rsid w:val="008A35B7"/>
    <w:rsid w:val="008C33CE"/>
    <w:rsid w:val="00921F14"/>
    <w:rsid w:val="00952257"/>
    <w:rsid w:val="009B072D"/>
    <w:rsid w:val="00A17B80"/>
    <w:rsid w:val="00A25831"/>
    <w:rsid w:val="00AC5523"/>
    <w:rsid w:val="00B43B46"/>
    <w:rsid w:val="00B45950"/>
    <w:rsid w:val="00B5167B"/>
    <w:rsid w:val="00B51954"/>
    <w:rsid w:val="00B95E69"/>
    <w:rsid w:val="00BB538C"/>
    <w:rsid w:val="00BC435F"/>
    <w:rsid w:val="00BF1828"/>
    <w:rsid w:val="00C14AD2"/>
    <w:rsid w:val="00C67803"/>
    <w:rsid w:val="00C72034"/>
    <w:rsid w:val="00CB4F4B"/>
    <w:rsid w:val="00CE512E"/>
    <w:rsid w:val="00D6584F"/>
    <w:rsid w:val="00DE52A4"/>
    <w:rsid w:val="00E4427C"/>
    <w:rsid w:val="00E91C40"/>
    <w:rsid w:val="00EA22EB"/>
    <w:rsid w:val="00EC1C4D"/>
    <w:rsid w:val="00EE2D04"/>
    <w:rsid w:val="00F10971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10</cp:revision>
  <dcterms:created xsi:type="dcterms:W3CDTF">2022-10-03T08:47:00Z</dcterms:created>
  <dcterms:modified xsi:type="dcterms:W3CDTF">2022-10-03T09:08:00Z</dcterms:modified>
</cp:coreProperties>
</file>