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AAE1" w14:textId="52471F32" w:rsidR="00072117" w:rsidRPr="00A22D52" w:rsidRDefault="000A5835" w:rsidP="00A22D52">
      <w:pPr>
        <w:spacing w:line="360" w:lineRule="auto"/>
        <w:rPr>
          <w:rStyle w:val="normaltextrun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Dodatek číslo: 1</w:t>
      </w:r>
    </w:p>
    <w:p w14:paraId="44580BC6" w14:textId="1F658DC9" w:rsidR="002C143B" w:rsidRDefault="0055514A" w:rsidP="002C143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</w:rPr>
        <w:t>Dodatek SMLOUVY o</w:t>
      </w:r>
      <w:r w:rsidR="002C143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913957">
        <w:rPr>
          <w:rStyle w:val="normaltextrun"/>
          <w:rFonts w:asciiTheme="minorHAnsi" w:hAnsiTheme="minorHAnsi" w:cstheme="minorHAnsi"/>
          <w:b/>
          <w:bCs/>
          <w:color w:val="000000"/>
        </w:rPr>
        <w:t>školním</w:t>
      </w:r>
      <w:r w:rsidR="002C143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stravování</w:t>
      </w:r>
    </w:p>
    <w:p w14:paraId="3C831F4D" w14:textId="2F220D13" w:rsidR="002C143B" w:rsidRDefault="00EC1C4D" w:rsidP="0007211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Tímto dodatkem se mění znění</w:t>
      </w:r>
      <w:r w:rsidR="009F3ACC">
        <w:rPr>
          <w:rFonts w:asciiTheme="minorHAnsi" w:hAnsiTheme="minorHAnsi" w:cstheme="minorHAnsi"/>
          <w:color w:val="000000"/>
        </w:rPr>
        <w:t xml:space="preserve"> aktuální</w:t>
      </w:r>
      <w:r>
        <w:rPr>
          <w:rFonts w:asciiTheme="minorHAnsi" w:hAnsiTheme="minorHAnsi" w:cstheme="minorHAnsi"/>
          <w:color w:val="000000"/>
        </w:rPr>
        <w:t xml:space="preserve"> Smlouvy o školním stravování</w:t>
      </w:r>
      <w:r w:rsidR="008C33CE">
        <w:rPr>
          <w:rFonts w:asciiTheme="minorHAnsi" w:hAnsiTheme="minorHAnsi" w:cstheme="minorHAnsi"/>
          <w:color w:val="000000"/>
        </w:rPr>
        <w:t xml:space="preserve"> mezi smluvními stranami:</w:t>
      </w:r>
    </w:p>
    <w:p w14:paraId="1FC662F8" w14:textId="3A44A3B5" w:rsidR="008C33CE" w:rsidRDefault="00BF1828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Zařízení </w:t>
      </w:r>
      <w:r w:rsidR="00AC5523">
        <w:rPr>
          <w:rFonts w:asciiTheme="minorHAnsi" w:hAnsiTheme="minorHAnsi" w:cstheme="minorHAnsi"/>
        </w:rPr>
        <w:t>š</w:t>
      </w:r>
      <w:r>
        <w:rPr>
          <w:rFonts w:asciiTheme="minorHAnsi" w:hAnsiTheme="minorHAnsi" w:cstheme="minorHAnsi"/>
        </w:rPr>
        <w:t>kolního stravování v</w:t>
      </w:r>
      <w:r w:rsidR="00AC552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Letňanech</w:t>
      </w:r>
      <w:r w:rsidR="00AC5523">
        <w:rPr>
          <w:rFonts w:asciiTheme="minorHAnsi" w:hAnsiTheme="minorHAnsi" w:cstheme="minorHAnsi"/>
        </w:rPr>
        <w:t xml:space="preserve"> (IČO: 290 11 647)</w:t>
      </w:r>
      <w:r>
        <w:rPr>
          <w:rFonts w:asciiTheme="minorHAnsi" w:hAnsiTheme="minorHAnsi" w:cstheme="minorHAnsi"/>
        </w:rPr>
        <w:t>, Fryčovická 462, Praha 9</w:t>
      </w:r>
      <w:r w:rsidR="00AC5523">
        <w:rPr>
          <w:rFonts w:asciiTheme="minorHAnsi" w:hAnsiTheme="minorHAnsi" w:cstheme="minorHAnsi"/>
        </w:rPr>
        <w:t xml:space="preserve">, </w:t>
      </w:r>
      <w:r w:rsidR="00521880">
        <w:rPr>
          <w:rFonts w:asciiTheme="minorHAnsi" w:hAnsiTheme="minorHAnsi" w:cstheme="minorHAnsi"/>
        </w:rPr>
        <w:t>zastoupená:</w:t>
      </w:r>
      <w:r w:rsidR="00AC5523">
        <w:rPr>
          <w:rFonts w:asciiTheme="minorHAnsi" w:hAnsiTheme="minorHAnsi" w:cstheme="minorHAnsi"/>
        </w:rPr>
        <w:t xml:space="preserve"> Ing. Josefem Vlkem</w:t>
      </w:r>
      <w:r w:rsidR="00B5167B">
        <w:rPr>
          <w:rFonts w:asciiTheme="minorHAnsi" w:hAnsiTheme="minorHAnsi" w:cstheme="minorHAnsi"/>
        </w:rPr>
        <w:t xml:space="preserve"> (dále jen Dodavatel)</w:t>
      </w:r>
    </w:p>
    <w:p w14:paraId="6E474D74" w14:textId="6E0E4917" w:rsidR="00AC5523" w:rsidRDefault="00B5167B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01148A11" w14:textId="77777777" w:rsidR="007F5ED2" w:rsidRDefault="007F5ED2" w:rsidP="007F5E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Základní škola generála Františka Fajtla DFC (IČO: 604 46 005), Rychnovská 350, Praha 9, </w:t>
      </w:r>
    </w:p>
    <w:p w14:paraId="0C016B8C" w14:textId="77777777" w:rsidR="007F5ED2" w:rsidRDefault="007F5ED2" w:rsidP="007F5E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zastoupená: Mgr. Eva Duchková (dále jen Odběratel)</w:t>
      </w:r>
    </w:p>
    <w:p w14:paraId="329CD9BB" w14:textId="7536C2C1" w:rsidR="00B5167B" w:rsidRDefault="00B5167B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F3F8F29" w14:textId="447113ED" w:rsidR="0074007E" w:rsidRDefault="00504764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výše uvedené smlouvy dochází ke </w:t>
      </w:r>
      <w:r w:rsidR="006461D6">
        <w:rPr>
          <w:rFonts w:asciiTheme="minorHAnsi" w:hAnsiTheme="minorHAnsi" w:cstheme="minorHAnsi"/>
        </w:rPr>
        <w:t xml:space="preserve">zrušení původního znění </w:t>
      </w:r>
      <w:r w:rsidR="008D07C0">
        <w:rPr>
          <w:rFonts w:asciiTheme="minorHAnsi" w:hAnsiTheme="minorHAnsi" w:cstheme="minorHAnsi"/>
        </w:rPr>
        <w:t xml:space="preserve">přílohy číslo 1 </w:t>
      </w:r>
      <w:r w:rsidR="006461D6">
        <w:rPr>
          <w:rFonts w:asciiTheme="minorHAnsi" w:hAnsiTheme="minorHAnsi" w:cstheme="minorHAnsi"/>
        </w:rPr>
        <w:t>a nahrazení nov</w:t>
      </w:r>
      <w:r w:rsidR="00E93FA3">
        <w:rPr>
          <w:rFonts w:asciiTheme="minorHAnsi" w:hAnsiTheme="minorHAnsi" w:cstheme="minorHAnsi"/>
        </w:rPr>
        <w:t>ou přílohou číslo 2</w:t>
      </w:r>
      <w:r w:rsidR="00F403E9">
        <w:rPr>
          <w:rFonts w:asciiTheme="minorHAnsi" w:hAnsiTheme="minorHAnsi" w:cstheme="minorHAnsi"/>
        </w:rPr>
        <w:t>.</w:t>
      </w:r>
    </w:p>
    <w:p w14:paraId="0EEC5687" w14:textId="77777777" w:rsidR="003F0D75" w:rsidRDefault="003F0D75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4E36E39" w14:textId="18D2867B" w:rsidR="003F0D75" w:rsidRPr="003F0D75" w:rsidRDefault="003F0D75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3F0D75">
        <w:rPr>
          <w:rFonts w:asciiTheme="minorHAnsi" w:hAnsiTheme="minorHAnsi" w:cstheme="minorHAnsi"/>
          <w:b/>
          <w:bCs/>
        </w:rPr>
        <w:t>PŘÍLOHA ČÍSLO 2</w:t>
      </w:r>
    </w:p>
    <w:p w14:paraId="40B85006" w14:textId="77777777" w:rsidR="004D041F" w:rsidRDefault="004D041F" w:rsidP="004D041F">
      <w:pPr>
        <w:jc w:val="both"/>
        <w:rPr>
          <w:rFonts w:cstheme="minorHAnsi"/>
          <w:b/>
          <w:bCs/>
        </w:rPr>
      </w:pPr>
      <w:r w:rsidRPr="00675555">
        <w:rPr>
          <w:rFonts w:cstheme="minorHAnsi"/>
          <w:b/>
          <w:bCs/>
        </w:rPr>
        <w:t>Kategorie strávníků a výše stravného:</w:t>
      </w:r>
    </w:p>
    <w:p w14:paraId="6C3317AC" w14:textId="5F8D1C14" w:rsidR="005F1D82" w:rsidRDefault="005F1D82" w:rsidP="005F1D82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Kategorie III. Žáci </w:t>
      </w:r>
      <w:r w:rsidR="005525D6">
        <w:rPr>
          <w:rFonts w:cstheme="minorHAnsi"/>
          <w:sz w:val="20"/>
          <w:szCs w:val="20"/>
        </w:rPr>
        <w:t>ZŠ (od 7 do 10 let)</w:t>
      </w:r>
    </w:p>
    <w:p w14:paraId="6231E676" w14:textId="17264D34" w:rsidR="005525D6" w:rsidRDefault="005525D6" w:rsidP="005525D6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Oběd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34,- Kč</w:t>
      </w:r>
    </w:p>
    <w:p w14:paraId="522B0041" w14:textId="0E66B00F" w:rsidR="00A22D52" w:rsidRDefault="00A22D52" w:rsidP="00A22D52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Kategorie IV. Žáci ZŠ (od 10 do 14 let)</w:t>
      </w:r>
    </w:p>
    <w:p w14:paraId="56B58D43" w14:textId="17F4BA6F" w:rsidR="00A22D52" w:rsidRPr="00E56A2D" w:rsidRDefault="00A22D52" w:rsidP="00A22D52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Oběd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36,- Kč</w:t>
      </w:r>
    </w:p>
    <w:p w14:paraId="7D923637" w14:textId="4AB346A4" w:rsidR="00A22D52" w:rsidRDefault="00A22D52" w:rsidP="00A22D52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Kategorie V. Žáci ZŠ (od 15 let)</w:t>
      </w:r>
    </w:p>
    <w:p w14:paraId="32C1DC3E" w14:textId="40AFA7EB" w:rsidR="00A22D52" w:rsidRPr="00A22D52" w:rsidRDefault="00A22D52" w:rsidP="00A22D52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Oběd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38,- Kč</w:t>
      </w:r>
    </w:p>
    <w:p w14:paraId="29CFF645" w14:textId="2A276BB1" w:rsidR="00A17B80" w:rsidRDefault="00A17B8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5F01EB46" w14:textId="77777777" w:rsidR="00913957" w:rsidRDefault="00913957" w:rsidP="0091395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platností od 01. 09.2022.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Ostatní ujednání smlouvy jsou beze změny.</w:t>
      </w:r>
    </w:p>
    <w:p w14:paraId="67ABBC90" w14:textId="77777777" w:rsidR="00913957" w:rsidRDefault="00913957" w:rsidP="0091395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426DBBE0" w14:textId="77777777" w:rsidR="00913957" w:rsidRDefault="00913957" w:rsidP="0091395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Praze dne 05. 09. 2022</w:t>
      </w:r>
    </w:p>
    <w:p w14:paraId="751487A5" w14:textId="77777777" w:rsidR="001F24B1" w:rsidRDefault="001F24B1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AAEC2E2" w14:textId="2787C445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5E2106DA" w14:textId="6D373290" w:rsidR="00C26F26" w:rsidRDefault="00C26F26" w:rsidP="00C26F2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Josef Vlk, ředitel ZŠSvL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Mgr. </w:t>
      </w:r>
      <w:r w:rsidR="007F5ED2">
        <w:rPr>
          <w:rFonts w:asciiTheme="minorHAnsi" w:hAnsiTheme="minorHAnsi" w:cstheme="minorHAnsi"/>
        </w:rPr>
        <w:t>Eva Duchková</w:t>
      </w:r>
    </w:p>
    <w:p w14:paraId="1DE8A801" w14:textId="6742D189" w:rsidR="0086786D" w:rsidRPr="00072117" w:rsidRDefault="003716D7" w:rsidP="00F524F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Odb</w:t>
      </w:r>
      <w:r w:rsidR="00411F62">
        <w:rPr>
          <w:rFonts w:asciiTheme="minorHAnsi" w:hAnsiTheme="minorHAnsi" w:cstheme="minorHAnsi"/>
        </w:rPr>
        <w:t>ěratel</w:t>
      </w:r>
    </w:p>
    <w:sectPr w:rsidR="0086786D" w:rsidRPr="00072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06E8" w14:textId="77777777" w:rsidR="00B51954" w:rsidRDefault="00B51954" w:rsidP="000174F3">
      <w:pPr>
        <w:spacing w:before="0" w:after="0" w:line="240" w:lineRule="auto"/>
      </w:pPr>
      <w:r>
        <w:separator/>
      </w:r>
    </w:p>
  </w:endnote>
  <w:endnote w:type="continuationSeparator" w:id="0">
    <w:p w14:paraId="0553F353" w14:textId="77777777" w:rsidR="00B51954" w:rsidRDefault="00B51954" w:rsidP="000174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51E9" w14:textId="77777777" w:rsidR="00103197" w:rsidRDefault="001031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CE9C" w14:textId="77777777" w:rsidR="00103197" w:rsidRDefault="00103197" w:rsidP="00103197">
    <w:pPr>
      <w:pStyle w:val="Zpat"/>
    </w:pPr>
    <w:r>
      <w:t>Zařízení školního stravování v Letňanech</w:t>
    </w:r>
    <w:r>
      <w:tab/>
    </w:r>
    <w:r>
      <w:tab/>
      <w:t>IČO 290 11 647, DIČ CZ29011647</w:t>
    </w:r>
  </w:p>
  <w:p w14:paraId="137972E4" w14:textId="55707C23" w:rsidR="00103197" w:rsidRDefault="00103197">
    <w:pPr>
      <w:pStyle w:val="Zpat"/>
    </w:pPr>
    <w:r>
      <w:t xml:space="preserve">Fryčovická 462, 199 00 Praha 9 – Letňany </w:t>
    </w:r>
    <w:r>
      <w:tab/>
    </w:r>
    <w:r>
      <w:tab/>
      <w:t>Bankovní účet: 2093964309/0800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D881" w14:textId="77777777" w:rsidR="00103197" w:rsidRDefault="00103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141F" w14:textId="77777777" w:rsidR="00B51954" w:rsidRDefault="00B51954" w:rsidP="000174F3">
      <w:pPr>
        <w:spacing w:before="0" w:after="0" w:line="240" w:lineRule="auto"/>
      </w:pPr>
      <w:r>
        <w:separator/>
      </w:r>
    </w:p>
  </w:footnote>
  <w:footnote w:type="continuationSeparator" w:id="0">
    <w:p w14:paraId="6E661B0C" w14:textId="77777777" w:rsidR="00B51954" w:rsidRDefault="00B51954" w:rsidP="000174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F699" w14:textId="77777777" w:rsidR="00103197" w:rsidRDefault="001031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A4E8" w14:textId="77777777" w:rsidR="000174F3" w:rsidRPr="000174F3" w:rsidRDefault="000174F3">
    <w:pPr>
      <w:pStyle w:val="Zhlav"/>
      <w:rPr>
        <w:b/>
        <w:sz w:val="28"/>
        <w:szCs w:val="28"/>
      </w:rPr>
    </w:pPr>
    <w:r w:rsidRPr="000174F3">
      <w:rPr>
        <w:b/>
        <w:sz w:val="28"/>
        <w:szCs w:val="28"/>
        <w:highlight w:val="lightGray"/>
      </w:rPr>
      <w:t xml:space="preserve">                                                     </w:t>
    </w:r>
    <w:r w:rsidRPr="000174F3">
      <w:rPr>
        <w:b/>
        <w:sz w:val="28"/>
        <w:szCs w:val="28"/>
        <w:highlight w:val="darkGray"/>
      </w:rPr>
      <w:t xml:space="preserve"> </w:t>
    </w:r>
    <w:r w:rsidRPr="000174F3">
      <w:rPr>
        <w:b/>
        <w:color w:val="FFFFFF" w:themeColor="background1"/>
        <w:sz w:val="28"/>
        <w:szCs w:val="28"/>
        <w:highlight w:val="black"/>
      </w:rPr>
      <w:t>ZŠSvL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9227" w14:textId="77777777" w:rsidR="00103197" w:rsidRDefault="00103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82C"/>
    <w:multiLevelType w:val="hybridMultilevel"/>
    <w:tmpl w:val="5E6AA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332"/>
    <w:multiLevelType w:val="hybridMultilevel"/>
    <w:tmpl w:val="068A5058"/>
    <w:lvl w:ilvl="0" w:tplc="CF44E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830"/>
    <w:multiLevelType w:val="hybridMultilevel"/>
    <w:tmpl w:val="07B6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EC8"/>
    <w:multiLevelType w:val="hybridMultilevel"/>
    <w:tmpl w:val="9398D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0FB8"/>
    <w:multiLevelType w:val="hybridMultilevel"/>
    <w:tmpl w:val="039CDADA"/>
    <w:lvl w:ilvl="0" w:tplc="234EC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6863"/>
    <w:multiLevelType w:val="hybridMultilevel"/>
    <w:tmpl w:val="B27E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52351">
    <w:abstractNumId w:val="0"/>
  </w:num>
  <w:num w:numId="2" w16cid:durableId="1138257047">
    <w:abstractNumId w:val="3"/>
  </w:num>
  <w:num w:numId="3" w16cid:durableId="503741687">
    <w:abstractNumId w:val="5"/>
  </w:num>
  <w:num w:numId="4" w16cid:durableId="1902445741">
    <w:abstractNumId w:val="2"/>
  </w:num>
  <w:num w:numId="5" w16cid:durableId="648558228">
    <w:abstractNumId w:val="1"/>
  </w:num>
  <w:num w:numId="6" w16cid:durableId="1428036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3"/>
    <w:rsid w:val="000174F3"/>
    <w:rsid w:val="00026C78"/>
    <w:rsid w:val="00045A6B"/>
    <w:rsid w:val="0005162B"/>
    <w:rsid w:val="000540BE"/>
    <w:rsid w:val="00067BCF"/>
    <w:rsid w:val="00072117"/>
    <w:rsid w:val="000728D1"/>
    <w:rsid w:val="000A5835"/>
    <w:rsid w:val="00103197"/>
    <w:rsid w:val="00104818"/>
    <w:rsid w:val="00120E7F"/>
    <w:rsid w:val="001301D9"/>
    <w:rsid w:val="00171D16"/>
    <w:rsid w:val="00197D23"/>
    <w:rsid w:val="001F24B1"/>
    <w:rsid w:val="00221122"/>
    <w:rsid w:val="00256AB5"/>
    <w:rsid w:val="002C143B"/>
    <w:rsid w:val="002D67E5"/>
    <w:rsid w:val="00335571"/>
    <w:rsid w:val="003716D7"/>
    <w:rsid w:val="00386036"/>
    <w:rsid w:val="003927FD"/>
    <w:rsid w:val="003B3B2B"/>
    <w:rsid w:val="003B5C41"/>
    <w:rsid w:val="003F0D75"/>
    <w:rsid w:val="003F2C77"/>
    <w:rsid w:val="00411F62"/>
    <w:rsid w:val="00472F18"/>
    <w:rsid w:val="00495333"/>
    <w:rsid w:val="004D041F"/>
    <w:rsid w:val="004D3900"/>
    <w:rsid w:val="00504764"/>
    <w:rsid w:val="00521880"/>
    <w:rsid w:val="005525D6"/>
    <w:rsid w:val="0055514A"/>
    <w:rsid w:val="005551A1"/>
    <w:rsid w:val="00560296"/>
    <w:rsid w:val="005F1D82"/>
    <w:rsid w:val="006461D6"/>
    <w:rsid w:val="0072320B"/>
    <w:rsid w:val="0074007E"/>
    <w:rsid w:val="007444EA"/>
    <w:rsid w:val="007518DA"/>
    <w:rsid w:val="00753684"/>
    <w:rsid w:val="0079348D"/>
    <w:rsid w:val="007A4FC7"/>
    <w:rsid w:val="007E0526"/>
    <w:rsid w:val="007F5ED2"/>
    <w:rsid w:val="00800364"/>
    <w:rsid w:val="0086786D"/>
    <w:rsid w:val="00881EDB"/>
    <w:rsid w:val="008A35B7"/>
    <w:rsid w:val="008C33CE"/>
    <w:rsid w:val="008D07C0"/>
    <w:rsid w:val="00913957"/>
    <w:rsid w:val="00921F14"/>
    <w:rsid w:val="00952257"/>
    <w:rsid w:val="009B072D"/>
    <w:rsid w:val="009F1633"/>
    <w:rsid w:val="009F3ACC"/>
    <w:rsid w:val="00A17B80"/>
    <w:rsid w:val="00A22D52"/>
    <w:rsid w:val="00A25831"/>
    <w:rsid w:val="00AC5523"/>
    <w:rsid w:val="00B45950"/>
    <w:rsid w:val="00B5167B"/>
    <w:rsid w:val="00B51954"/>
    <w:rsid w:val="00B95E69"/>
    <w:rsid w:val="00BB538C"/>
    <w:rsid w:val="00BC435F"/>
    <w:rsid w:val="00BF1828"/>
    <w:rsid w:val="00BF5C14"/>
    <w:rsid w:val="00BF77A3"/>
    <w:rsid w:val="00C26F26"/>
    <w:rsid w:val="00C67803"/>
    <w:rsid w:val="00C72034"/>
    <w:rsid w:val="00CB4F4B"/>
    <w:rsid w:val="00CE512E"/>
    <w:rsid w:val="00D6584F"/>
    <w:rsid w:val="00DE52A4"/>
    <w:rsid w:val="00E56A1F"/>
    <w:rsid w:val="00E91C40"/>
    <w:rsid w:val="00E93FA3"/>
    <w:rsid w:val="00EA22EB"/>
    <w:rsid w:val="00EC1C4D"/>
    <w:rsid w:val="00EE2D04"/>
    <w:rsid w:val="00F10971"/>
    <w:rsid w:val="00F403E9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5C66"/>
  <w15:chartTrackingRefBased/>
  <w15:docId w15:val="{9D0381FB-0A39-4FB1-B46C-B979D65D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4F3"/>
  </w:style>
  <w:style w:type="paragraph" w:styleId="Nadpis1">
    <w:name w:val="heading 1"/>
    <w:basedOn w:val="Normln"/>
    <w:next w:val="Normln"/>
    <w:link w:val="Nadpis1Char"/>
    <w:uiPriority w:val="9"/>
    <w:qFormat/>
    <w:rsid w:val="000174F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4F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4F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4F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4F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4F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4F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4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4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4F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4F3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4F3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4F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4F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174F3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174F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74F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4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174F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174F3"/>
    <w:rPr>
      <w:b/>
      <w:bCs/>
    </w:rPr>
  </w:style>
  <w:style w:type="character" w:styleId="Zdraznn">
    <w:name w:val="Emphasis"/>
    <w:uiPriority w:val="20"/>
    <w:qFormat/>
    <w:rsid w:val="000174F3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174F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174F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174F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4F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4F3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174F3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174F3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174F3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174F3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174F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74F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4F3"/>
  </w:style>
  <w:style w:type="paragraph" w:styleId="Zpat">
    <w:name w:val="footer"/>
    <w:basedOn w:val="Normln"/>
    <w:link w:val="Zpat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4F3"/>
  </w:style>
  <w:style w:type="paragraph" w:styleId="Odstavecseseznamem">
    <w:name w:val="List Paragraph"/>
    <w:basedOn w:val="Normln"/>
    <w:uiPriority w:val="34"/>
    <w:qFormat/>
    <w:rsid w:val="00120E7F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paragraph">
    <w:name w:val="paragraph"/>
    <w:basedOn w:val="Normln"/>
    <w:rsid w:val="0007211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72117"/>
  </w:style>
  <w:style w:type="character" w:customStyle="1" w:styleId="eop">
    <w:name w:val="eop"/>
    <w:basedOn w:val="Standardnpsmoodstavce"/>
    <w:rsid w:val="0007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zssvl letnany</dc:creator>
  <cp:keywords/>
  <dc:description/>
  <cp:lastModifiedBy>Ing. Josef Vlk</cp:lastModifiedBy>
  <cp:revision>4</cp:revision>
  <dcterms:created xsi:type="dcterms:W3CDTF">2022-10-03T09:04:00Z</dcterms:created>
  <dcterms:modified xsi:type="dcterms:W3CDTF">2022-10-03T09:10:00Z</dcterms:modified>
</cp:coreProperties>
</file>