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AAE1" w14:textId="7D9C0539" w:rsidR="00072117" w:rsidRPr="0085259D" w:rsidRDefault="000A5835" w:rsidP="00A22D52">
      <w:pPr>
        <w:spacing w:line="360" w:lineRule="auto"/>
        <w:rPr>
          <w:rStyle w:val="normaltextrun"/>
          <w:rFonts w:cstheme="minorHAnsi"/>
          <w:sz w:val="22"/>
          <w:szCs w:val="22"/>
        </w:rPr>
      </w:pPr>
      <w:r w:rsidRPr="0085259D">
        <w:rPr>
          <w:rFonts w:cstheme="minorHAnsi"/>
          <w:sz w:val="22"/>
          <w:szCs w:val="22"/>
        </w:rPr>
        <w:t xml:space="preserve">Dodatek číslo: </w:t>
      </w:r>
      <w:r w:rsidR="001D24D6" w:rsidRPr="0085259D">
        <w:rPr>
          <w:rFonts w:cstheme="minorHAnsi"/>
          <w:sz w:val="22"/>
          <w:szCs w:val="22"/>
        </w:rPr>
        <w:t>2</w:t>
      </w:r>
    </w:p>
    <w:p w14:paraId="44580BC6" w14:textId="196D5F3E" w:rsidR="002C143B" w:rsidRPr="0085259D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259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Dodatek SMLOUVY o</w:t>
      </w:r>
      <w:r w:rsidR="002C143B" w:rsidRPr="0085259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752E1" w:rsidRPr="0085259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školním</w:t>
      </w:r>
      <w:r w:rsidR="002C143B" w:rsidRPr="0085259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stravování</w:t>
      </w:r>
    </w:p>
    <w:p w14:paraId="3C831F4D" w14:textId="2F220D13" w:rsidR="002C143B" w:rsidRPr="0085259D" w:rsidRDefault="00EC1C4D" w:rsidP="0007211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5259D">
        <w:rPr>
          <w:rFonts w:asciiTheme="minorHAnsi" w:hAnsiTheme="minorHAnsi" w:cstheme="minorHAnsi"/>
          <w:color w:val="000000"/>
          <w:sz w:val="22"/>
          <w:szCs w:val="22"/>
        </w:rPr>
        <w:t>Tímto dodatkem se mění znění</w:t>
      </w:r>
      <w:r w:rsidR="009F3ACC" w:rsidRPr="0085259D">
        <w:rPr>
          <w:rFonts w:asciiTheme="minorHAnsi" w:hAnsiTheme="minorHAnsi" w:cstheme="minorHAnsi"/>
          <w:color w:val="000000"/>
          <w:sz w:val="22"/>
          <w:szCs w:val="22"/>
        </w:rPr>
        <w:t xml:space="preserve"> aktuální</w:t>
      </w:r>
      <w:r w:rsidRPr="0085259D">
        <w:rPr>
          <w:rFonts w:asciiTheme="minorHAnsi" w:hAnsiTheme="minorHAnsi" w:cstheme="minorHAnsi"/>
          <w:color w:val="000000"/>
          <w:sz w:val="22"/>
          <w:szCs w:val="22"/>
        </w:rPr>
        <w:t xml:space="preserve"> Smlouvy o školním stravování</w:t>
      </w:r>
      <w:r w:rsidR="008C33CE" w:rsidRPr="0085259D">
        <w:rPr>
          <w:rFonts w:asciiTheme="minorHAnsi" w:hAnsiTheme="minorHAnsi" w:cstheme="minorHAnsi"/>
          <w:color w:val="000000"/>
          <w:sz w:val="22"/>
          <w:szCs w:val="22"/>
        </w:rPr>
        <w:t xml:space="preserve"> mezi smluvními stranami:</w:t>
      </w:r>
    </w:p>
    <w:p w14:paraId="1FC662F8" w14:textId="3A44A3B5" w:rsidR="008C33CE" w:rsidRPr="0085259D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 xml:space="preserve">Zařízení </w:t>
      </w:r>
      <w:r w:rsidR="00AC5523" w:rsidRPr="0085259D">
        <w:rPr>
          <w:rFonts w:asciiTheme="minorHAnsi" w:hAnsiTheme="minorHAnsi" w:cstheme="minorHAnsi"/>
          <w:sz w:val="22"/>
          <w:szCs w:val="22"/>
        </w:rPr>
        <w:t>š</w:t>
      </w:r>
      <w:r w:rsidRPr="0085259D">
        <w:rPr>
          <w:rFonts w:asciiTheme="minorHAnsi" w:hAnsiTheme="minorHAnsi" w:cstheme="minorHAnsi"/>
          <w:sz w:val="22"/>
          <w:szCs w:val="22"/>
        </w:rPr>
        <w:t>kolního stravování v</w:t>
      </w:r>
      <w:r w:rsidR="00AC5523" w:rsidRPr="0085259D">
        <w:rPr>
          <w:rFonts w:asciiTheme="minorHAnsi" w:hAnsiTheme="minorHAnsi" w:cstheme="minorHAnsi"/>
          <w:sz w:val="22"/>
          <w:szCs w:val="22"/>
        </w:rPr>
        <w:t> </w:t>
      </w:r>
      <w:r w:rsidRPr="0085259D">
        <w:rPr>
          <w:rFonts w:asciiTheme="minorHAnsi" w:hAnsiTheme="minorHAnsi" w:cstheme="minorHAnsi"/>
          <w:sz w:val="22"/>
          <w:szCs w:val="22"/>
        </w:rPr>
        <w:t>Letňanech</w:t>
      </w:r>
      <w:r w:rsidR="00AC5523" w:rsidRPr="0085259D">
        <w:rPr>
          <w:rFonts w:asciiTheme="minorHAnsi" w:hAnsiTheme="minorHAnsi" w:cstheme="minorHAnsi"/>
          <w:sz w:val="22"/>
          <w:szCs w:val="22"/>
        </w:rPr>
        <w:t xml:space="preserve"> (IČO: 290 11 647)</w:t>
      </w:r>
      <w:r w:rsidRPr="0085259D">
        <w:rPr>
          <w:rFonts w:asciiTheme="minorHAnsi" w:hAnsiTheme="minorHAnsi" w:cstheme="minorHAnsi"/>
          <w:sz w:val="22"/>
          <w:szCs w:val="22"/>
        </w:rPr>
        <w:t>, Fryčovická 462, Praha 9</w:t>
      </w:r>
      <w:r w:rsidR="00AC5523" w:rsidRPr="0085259D">
        <w:rPr>
          <w:rFonts w:asciiTheme="minorHAnsi" w:hAnsiTheme="minorHAnsi" w:cstheme="minorHAnsi"/>
          <w:sz w:val="22"/>
          <w:szCs w:val="22"/>
        </w:rPr>
        <w:t xml:space="preserve">, </w:t>
      </w:r>
      <w:r w:rsidR="00521880" w:rsidRPr="0085259D">
        <w:rPr>
          <w:rFonts w:asciiTheme="minorHAnsi" w:hAnsiTheme="minorHAnsi" w:cstheme="minorHAnsi"/>
          <w:sz w:val="22"/>
          <w:szCs w:val="22"/>
        </w:rPr>
        <w:t>zastoupená:</w:t>
      </w:r>
      <w:r w:rsidR="00AC5523" w:rsidRPr="0085259D">
        <w:rPr>
          <w:rFonts w:asciiTheme="minorHAnsi" w:hAnsiTheme="minorHAnsi" w:cstheme="minorHAnsi"/>
          <w:sz w:val="22"/>
          <w:szCs w:val="22"/>
        </w:rPr>
        <w:t xml:space="preserve"> Ing. Josefem Vlkem</w:t>
      </w:r>
      <w:r w:rsidR="00B5167B" w:rsidRPr="0085259D">
        <w:rPr>
          <w:rFonts w:asciiTheme="minorHAnsi" w:hAnsiTheme="minorHAnsi" w:cstheme="minorHAnsi"/>
          <w:sz w:val="22"/>
          <w:szCs w:val="22"/>
        </w:rPr>
        <w:t xml:space="preserve"> (dále jen Dodavatel)</w:t>
      </w:r>
    </w:p>
    <w:p w14:paraId="6E474D74" w14:textId="6E0E4917" w:rsidR="00AC5523" w:rsidRPr="0085259D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>a</w:t>
      </w:r>
    </w:p>
    <w:p w14:paraId="5C79C111" w14:textId="77777777" w:rsidR="009F1633" w:rsidRPr="0085259D" w:rsidRDefault="009F1633" w:rsidP="009F163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 xml:space="preserve">Základní škola Fryčovická (IČO: 63832151), Fryčovická 462, Praha 9, </w:t>
      </w:r>
    </w:p>
    <w:p w14:paraId="45F09659" w14:textId="77777777" w:rsidR="009F1633" w:rsidRPr="0085259D" w:rsidRDefault="009F1633" w:rsidP="009F163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>zastoupená: Mgr. Bc. Hanou Nytrovou (dále jen Odběratel)</w:t>
      </w:r>
    </w:p>
    <w:p w14:paraId="329CD9BB" w14:textId="7536C2C1" w:rsidR="00B5167B" w:rsidRPr="0085259D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F3F8F29" w14:textId="6E920685" w:rsidR="0074007E" w:rsidRPr="0085259D" w:rsidRDefault="0050476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 xml:space="preserve">U výše uvedené smlouvy dochází ke </w:t>
      </w:r>
      <w:r w:rsidR="006461D6" w:rsidRPr="0085259D">
        <w:rPr>
          <w:rFonts w:asciiTheme="minorHAnsi" w:hAnsiTheme="minorHAnsi" w:cstheme="minorHAnsi"/>
          <w:sz w:val="22"/>
          <w:szCs w:val="22"/>
        </w:rPr>
        <w:t>zrušení původního znění</w:t>
      </w:r>
      <w:r w:rsidR="00F01083" w:rsidRPr="0085259D">
        <w:rPr>
          <w:rFonts w:asciiTheme="minorHAnsi" w:hAnsiTheme="minorHAnsi" w:cstheme="minorHAnsi"/>
          <w:sz w:val="22"/>
          <w:szCs w:val="22"/>
        </w:rPr>
        <w:t xml:space="preserve"> a</w:t>
      </w:r>
      <w:r w:rsidR="006461D6" w:rsidRPr="0085259D">
        <w:rPr>
          <w:rFonts w:asciiTheme="minorHAnsi" w:hAnsiTheme="minorHAnsi" w:cstheme="minorHAnsi"/>
          <w:sz w:val="22"/>
          <w:szCs w:val="22"/>
        </w:rPr>
        <w:t xml:space="preserve"> nahrazení nov</w:t>
      </w:r>
      <w:r w:rsidR="00042C88" w:rsidRPr="0085259D">
        <w:rPr>
          <w:rFonts w:asciiTheme="minorHAnsi" w:hAnsiTheme="minorHAnsi" w:cstheme="minorHAnsi"/>
          <w:sz w:val="22"/>
          <w:szCs w:val="22"/>
        </w:rPr>
        <w:t>ým textem v odstavci II. Náklady n</w:t>
      </w:r>
      <w:r w:rsidR="0008711D" w:rsidRPr="0085259D">
        <w:rPr>
          <w:rFonts w:asciiTheme="minorHAnsi" w:hAnsiTheme="minorHAnsi" w:cstheme="minorHAnsi"/>
          <w:sz w:val="22"/>
          <w:szCs w:val="22"/>
        </w:rPr>
        <w:t>a</w:t>
      </w:r>
      <w:r w:rsidR="00042C88" w:rsidRPr="0085259D">
        <w:rPr>
          <w:rFonts w:asciiTheme="minorHAnsi" w:hAnsiTheme="minorHAnsi" w:cstheme="minorHAnsi"/>
          <w:sz w:val="22"/>
          <w:szCs w:val="22"/>
        </w:rPr>
        <w:t xml:space="preserve"> stravování</w:t>
      </w:r>
      <w:r w:rsidR="0008711D" w:rsidRPr="0085259D">
        <w:rPr>
          <w:rFonts w:asciiTheme="minorHAnsi" w:hAnsiTheme="minorHAnsi" w:cstheme="minorHAnsi"/>
          <w:sz w:val="22"/>
          <w:szCs w:val="22"/>
        </w:rPr>
        <w:t>, bod 2, který nově zní:</w:t>
      </w:r>
    </w:p>
    <w:p w14:paraId="40B85006" w14:textId="2735106C" w:rsidR="004D041F" w:rsidRPr="0085259D" w:rsidRDefault="0008711D" w:rsidP="00A00488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 xml:space="preserve">„2. Výše úhrady </w:t>
      </w:r>
      <w:r w:rsidR="00A00488" w:rsidRPr="0085259D">
        <w:rPr>
          <w:rFonts w:asciiTheme="minorHAnsi" w:hAnsiTheme="minorHAnsi" w:cstheme="minorHAnsi"/>
          <w:sz w:val="22"/>
          <w:szCs w:val="22"/>
        </w:rPr>
        <w:t>nákladů na nákup potravin se určuje dle zařazení strávníka do stanovené kategorie, a to:</w:t>
      </w:r>
    </w:p>
    <w:p w14:paraId="178B34B8" w14:textId="77777777" w:rsidR="0085259D" w:rsidRPr="0085259D" w:rsidRDefault="0085259D" w:rsidP="00A00488">
      <w:pPr>
        <w:pStyle w:val="paragraph"/>
        <w:spacing w:before="0" w:beforeAutospacing="0" w:after="0" w:afterAutospacing="0" w:line="36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6C3317AC" w14:textId="5F8D1C14" w:rsidR="005F1D82" w:rsidRPr="0085259D" w:rsidRDefault="005F1D82" w:rsidP="005F1D82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85259D">
        <w:rPr>
          <w:rFonts w:cstheme="minorHAnsi"/>
        </w:rPr>
        <w:t xml:space="preserve">Kategorie III. Žáci </w:t>
      </w:r>
      <w:r w:rsidR="005525D6" w:rsidRPr="0085259D">
        <w:rPr>
          <w:rFonts w:cstheme="minorHAnsi"/>
        </w:rPr>
        <w:t>ZŠ (od 7 do 10 let)</w:t>
      </w:r>
    </w:p>
    <w:p w14:paraId="6231E676" w14:textId="17264D34" w:rsidR="005525D6" w:rsidRPr="0085259D" w:rsidRDefault="005525D6" w:rsidP="005525D6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85259D">
        <w:rPr>
          <w:rFonts w:cstheme="minorHAnsi"/>
        </w:rPr>
        <w:t>Oběd</w:t>
      </w:r>
      <w:r w:rsidRPr="0085259D">
        <w:rPr>
          <w:rFonts w:cstheme="minorHAnsi"/>
        </w:rPr>
        <w:tab/>
      </w:r>
      <w:r w:rsidRPr="0085259D">
        <w:rPr>
          <w:rFonts w:cstheme="minorHAnsi"/>
        </w:rPr>
        <w:tab/>
      </w:r>
      <w:r w:rsidRPr="0085259D">
        <w:rPr>
          <w:rFonts w:cstheme="minorHAnsi"/>
        </w:rPr>
        <w:tab/>
        <w:t>34,- Kč</w:t>
      </w:r>
    </w:p>
    <w:p w14:paraId="522B0041" w14:textId="0E66B00F" w:rsidR="00A22D52" w:rsidRPr="0085259D" w:rsidRDefault="00A22D52" w:rsidP="00A22D52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85259D">
        <w:rPr>
          <w:rFonts w:cstheme="minorHAnsi"/>
        </w:rPr>
        <w:t>Kategorie IV. Žáci ZŠ (od 10 do 14 let)</w:t>
      </w:r>
    </w:p>
    <w:p w14:paraId="56B58D43" w14:textId="17F4BA6F" w:rsidR="00A22D52" w:rsidRPr="0085259D" w:rsidRDefault="00A22D52" w:rsidP="00A22D52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85259D">
        <w:rPr>
          <w:rFonts w:cstheme="minorHAnsi"/>
        </w:rPr>
        <w:t>Oběd</w:t>
      </w:r>
      <w:r w:rsidRPr="0085259D">
        <w:rPr>
          <w:rFonts w:cstheme="minorHAnsi"/>
        </w:rPr>
        <w:tab/>
      </w:r>
      <w:r w:rsidRPr="0085259D">
        <w:rPr>
          <w:rFonts w:cstheme="minorHAnsi"/>
        </w:rPr>
        <w:tab/>
      </w:r>
      <w:r w:rsidRPr="0085259D">
        <w:rPr>
          <w:rFonts w:cstheme="minorHAnsi"/>
        </w:rPr>
        <w:tab/>
        <w:t>36,- Kč</w:t>
      </w:r>
    </w:p>
    <w:p w14:paraId="7D923637" w14:textId="4AB346A4" w:rsidR="00A22D52" w:rsidRPr="0085259D" w:rsidRDefault="00A22D52" w:rsidP="00A22D52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85259D">
        <w:rPr>
          <w:rFonts w:cstheme="minorHAnsi"/>
        </w:rPr>
        <w:t>Kategorie V. Žáci ZŠ (od 15 let)</w:t>
      </w:r>
    </w:p>
    <w:p w14:paraId="32C1DC3E" w14:textId="40AFA7EB" w:rsidR="00A22D52" w:rsidRPr="0085259D" w:rsidRDefault="00A22D52" w:rsidP="00A22D52">
      <w:pPr>
        <w:pStyle w:val="Odstavecseseznamem"/>
        <w:numPr>
          <w:ilvl w:val="1"/>
          <w:numId w:val="6"/>
        </w:numPr>
        <w:jc w:val="both"/>
        <w:rPr>
          <w:rFonts w:cstheme="minorHAnsi"/>
        </w:rPr>
      </w:pPr>
      <w:r w:rsidRPr="0085259D">
        <w:rPr>
          <w:rFonts w:cstheme="minorHAnsi"/>
        </w:rPr>
        <w:t>Oběd</w:t>
      </w:r>
      <w:r w:rsidRPr="0085259D">
        <w:rPr>
          <w:rFonts w:cstheme="minorHAnsi"/>
        </w:rPr>
        <w:tab/>
      </w:r>
      <w:r w:rsidRPr="0085259D">
        <w:rPr>
          <w:rFonts w:cstheme="minorHAnsi"/>
        </w:rPr>
        <w:tab/>
      </w:r>
      <w:r w:rsidRPr="0085259D">
        <w:rPr>
          <w:rFonts w:cstheme="minorHAnsi"/>
        </w:rPr>
        <w:tab/>
        <w:t>38,- Kč</w:t>
      </w:r>
    </w:p>
    <w:p w14:paraId="29CFF645" w14:textId="2A276BB1" w:rsidR="00A17B80" w:rsidRPr="0085259D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E48E39" w14:textId="77777777" w:rsidR="00F752E1" w:rsidRPr="0085259D" w:rsidRDefault="00F752E1" w:rsidP="00F752E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>S platností od 01. 09.2022.</w:t>
      </w:r>
      <w:r w:rsidRPr="0085259D">
        <w:rPr>
          <w:rFonts w:cstheme="minorHAnsi"/>
          <w:sz w:val="22"/>
          <w:szCs w:val="22"/>
        </w:rPr>
        <w:t xml:space="preserve"> </w:t>
      </w:r>
      <w:r w:rsidRPr="0085259D">
        <w:rPr>
          <w:rFonts w:asciiTheme="minorHAnsi" w:hAnsiTheme="minorHAnsi" w:cstheme="minorHAnsi"/>
          <w:sz w:val="22"/>
          <w:szCs w:val="22"/>
        </w:rPr>
        <w:t>Ostatní ujednání smlouvy jsou beze změny.</w:t>
      </w:r>
    </w:p>
    <w:p w14:paraId="4D30E172" w14:textId="77777777" w:rsidR="00F752E1" w:rsidRPr="0085259D" w:rsidRDefault="00F752E1" w:rsidP="00F752E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45A9DA" w14:textId="77777777" w:rsidR="00F752E1" w:rsidRPr="0085259D" w:rsidRDefault="00F752E1" w:rsidP="00F752E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>V Praze dne 05. 09. 2022</w:t>
      </w:r>
    </w:p>
    <w:p w14:paraId="751487A5" w14:textId="77777777" w:rsidR="001F24B1" w:rsidRPr="0085259D" w:rsidRDefault="001F24B1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2D0C74E" w14:textId="77777777" w:rsidR="003F1E33" w:rsidRPr="0085259D" w:rsidRDefault="003F1E33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F10AEE1" w14:textId="77777777" w:rsidR="003F1E33" w:rsidRPr="0085259D" w:rsidRDefault="003F1E33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AEC2E2" w14:textId="2787C445" w:rsidR="00E91C40" w:rsidRPr="0085259D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5E2106DA" w14:textId="77777777" w:rsidR="00C26F26" w:rsidRPr="0085259D" w:rsidRDefault="00C26F26" w:rsidP="00C26F2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 xml:space="preserve">Ing. Josef Vlk, ředitel ZŠSvL </w:t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  <w:t>Mgr. Bc. Hana Nytrová</w:t>
      </w:r>
    </w:p>
    <w:p w14:paraId="1DE8A801" w14:textId="6742D189" w:rsidR="0086786D" w:rsidRPr="0085259D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5259D">
        <w:rPr>
          <w:rFonts w:asciiTheme="minorHAnsi" w:hAnsiTheme="minorHAnsi" w:cstheme="minorHAnsi"/>
          <w:sz w:val="22"/>
          <w:szCs w:val="22"/>
        </w:rPr>
        <w:t>Dodavatel</w:t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</w:r>
      <w:r w:rsidRPr="0085259D">
        <w:rPr>
          <w:rFonts w:asciiTheme="minorHAnsi" w:hAnsiTheme="minorHAnsi" w:cstheme="minorHAnsi"/>
          <w:sz w:val="22"/>
          <w:szCs w:val="22"/>
        </w:rPr>
        <w:tab/>
        <w:t>Odb</w:t>
      </w:r>
      <w:r w:rsidR="00411F62" w:rsidRPr="0085259D">
        <w:rPr>
          <w:rFonts w:asciiTheme="minorHAnsi" w:hAnsiTheme="minorHAnsi" w:cstheme="minorHAnsi"/>
          <w:sz w:val="22"/>
          <w:szCs w:val="22"/>
        </w:rPr>
        <w:t>ěratel</w:t>
      </w:r>
    </w:p>
    <w:sectPr w:rsidR="0086786D" w:rsidRPr="00852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06E8" w14:textId="77777777" w:rsidR="00B51954" w:rsidRDefault="00B51954" w:rsidP="000174F3">
      <w:pPr>
        <w:spacing w:before="0" w:after="0" w:line="240" w:lineRule="auto"/>
      </w:pPr>
      <w:r>
        <w:separator/>
      </w:r>
    </w:p>
  </w:endnote>
  <w:endnote w:type="continuationSeparator" w:id="0">
    <w:p w14:paraId="0553F353" w14:textId="77777777" w:rsidR="00B51954" w:rsidRDefault="00B51954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141F" w14:textId="77777777" w:rsidR="00B51954" w:rsidRDefault="00B51954" w:rsidP="000174F3">
      <w:pPr>
        <w:spacing w:before="0" w:after="0" w:line="240" w:lineRule="auto"/>
      </w:pPr>
      <w:r>
        <w:separator/>
      </w:r>
    </w:p>
  </w:footnote>
  <w:footnote w:type="continuationSeparator" w:id="0">
    <w:p w14:paraId="6E661B0C" w14:textId="77777777" w:rsidR="00B51954" w:rsidRDefault="00B51954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FB8"/>
    <w:multiLevelType w:val="hybridMultilevel"/>
    <w:tmpl w:val="039CDADA"/>
    <w:lvl w:ilvl="0" w:tplc="234EC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5"/>
  </w:num>
  <w:num w:numId="4" w16cid:durableId="1902445741">
    <w:abstractNumId w:val="2"/>
  </w:num>
  <w:num w:numId="5" w16cid:durableId="648558228">
    <w:abstractNumId w:val="1"/>
  </w:num>
  <w:num w:numId="6" w16cid:durableId="142803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42C88"/>
    <w:rsid w:val="00045A6B"/>
    <w:rsid w:val="0005162B"/>
    <w:rsid w:val="000540BE"/>
    <w:rsid w:val="00067BCF"/>
    <w:rsid w:val="00072117"/>
    <w:rsid w:val="000728D1"/>
    <w:rsid w:val="0008711D"/>
    <w:rsid w:val="000A5835"/>
    <w:rsid w:val="00103197"/>
    <w:rsid w:val="00104818"/>
    <w:rsid w:val="00120E7F"/>
    <w:rsid w:val="001301D9"/>
    <w:rsid w:val="00171D16"/>
    <w:rsid w:val="00197D23"/>
    <w:rsid w:val="001D24D6"/>
    <w:rsid w:val="001F24B1"/>
    <w:rsid w:val="00221122"/>
    <w:rsid w:val="00256AB5"/>
    <w:rsid w:val="002C143B"/>
    <w:rsid w:val="002D67E5"/>
    <w:rsid w:val="00335571"/>
    <w:rsid w:val="003716D7"/>
    <w:rsid w:val="00386036"/>
    <w:rsid w:val="003927FD"/>
    <w:rsid w:val="003B3B2B"/>
    <w:rsid w:val="003B5C41"/>
    <w:rsid w:val="003F0D75"/>
    <w:rsid w:val="003F1E33"/>
    <w:rsid w:val="003F2C77"/>
    <w:rsid w:val="00411F62"/>
    <w:rsid w:val="00472F18"/>
    <w:rsid w:val="00495333"/>
    <w:rsid w:val="004D041F"/>
    <w:rsid w:val="004D3900"/>
    <w:rsid w:val="004E2562"/>
    <w:rsid w:val="00504764"/>
    <w:rsid w:val="00521880"/>
    <w:rsid w:val="005525D6"/>
    <w:rsid w:val="0055514A"/>
    <w:rsid w:val="005551A1"/>
    <w:rsid w:val="00560296"/>
    <w:rsid w:val="005F1D82"/>
    <w:rsid w:val="006461D6"/>
    <w:rsid w:val="0072320B"/>
    <w:rsid w:val="0074007E"/>
    <w:rsid w:val="007444EA"/>
    <w:rsid w:val="007518DA"/>
    <w:rsid w:val="00753684"/>
    <w:rsid w:val="0079348D"/>
    <w:rsid w:val="007E0526"/>
    <w:rsid w:val="00800364"/>
    <w:rsid w:val="0085259D"/>
    <w:rsid w:val="0086786D"/>
    <w:rsid w:val="00881EDB"/>
    <w:rsid w:val="008A35B7"/>
    <w:rsid w:val="008C33CE"/>
    <w:rsid w:val="008D07C0"/>
    <w:rsid w:val="00921F14"/>
    <w:rsid w:val="00952257"/>
    <w:rsid w:val="009B072D"/>
    <w:rsid w:val="009F1633"/>
    <w:rsid w:val="009F3ACC"/>
    <w:rsid w:val="00A00488"/>
    <w:rsid w:val="00A17B80"/>
    <w:rsid w:val="00A22D52"/>
    <w:rsid w:val="00A25831"/>
    <w:rsid w:val="00AC5523"/>
    <w:rsid w:val="00B45950"/>
    <w:rsid w:val="00B5167B"/>
    <w:rsid w:val="00B51954"/>
    <w:rsid w:val="00B95E69"/>
    <w:rsid w:val="00BB538C"/>
    <w:rsid w:val="00BC435F"/>
    <w:rsid w:val="00BF1828"/>
    <w:rsid w:val="00BF5C14"/>
    <w:rsid w:val="00BF77A3"/>
    <w:rsid w:val="00C26F26"/>
    <w:rsid w:val="00C67803"/>
    <w:rsid w:val="00C72034"/>
    <w:rsid w:val="00CB4F4B"/>
    <w:rsid w:val="00CE512E"/>
    <w:rsid w:val="00D6584F"/>
    <w:rsid w:val="00DB736D"/>
    <w:rsid w:val="00DE52A4"/>
    <w:rsid w:val="00E56A1F"/>
    <w:rsid w:val="00E91C40"/>
    <w:rsid w:val="00E93FA3"/>
    <w:rsid w:val="00EA22EB"/>
    <w:rsid w:val="00EC1C4D"/>
    <w:rsid w:val="00EE2D04"/>
    <w:rsid w:val="00F01083"/>
    <w:rsid w:val="00F10971"/>
    <w:rsid w:val="00F403E9"/>
    <w:rsid w:val="00F524FE"/>
    <w:rsid w:val="00F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Ing. Josef Vlk</cp:lastModifiedBy>
  <cp:revision>15</cp:revision>
  <dcterms:created xsi:type="dcterms:W3CDTF">2022-10-03T09:02:00Z</dcterms:created>
  <dcterms:modified xsi:type="dcterms:W3CDTF">2022-10-04T10:33:00Z</dcterms:modified>
</cp:coreProperties>
</file>