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D02" w:rsidRDefault="00FE2172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Od: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&lt;</w:t>
      </w:r>
      <w:hyperlink r:id="rId5" w:tgtFrame="_blank" w:history="1">
        <w:r>
          <w:rPr>
            <w:rStyle w:val="il"/>
            <w:rFonts w:ascii="Arial" w:hAnsi="Arial" w:cs="Arial"/>
            <w:color w:val="1155CC"/>
            <w:sz w:val="19"/>
            <w:szCs w:val="19"/>
            <w:u w:val="single"/>
            <w:shd w:val="clear" w:color="auto" w:fill="FFFFFF"/>
          </w:rPr>
          <w:t>pas</w:t>
        </w:r>
        <w:r>
          <w:rPr>
            <w:rStyle w:val="Hypertextovodkaz"/>
            <w:rFonts w:ascii="Arial" w:hAnsi="Arial" w:cs="Arial"/>
            <w:color w:val="1155CC"/>
            <w:sz w:val="19"/>
            <w:szCs w:val="19"/>
            <w:shd w:val="clear" w:color="auto" w:fill="FFFFFF"/>
          </w:rPr>
          <w:t>@</w:t>
        </w:r>
        <w:r>
          <w:rPr>
            <w:rStyle w:val="il"/>
            <w:rFonts w:ascii="Arial" w:hAnsi="Arial" w:cs="Arial"/>
            <w:color w:val="1155CC"/>
            <w:sz w:val="19"/>
            <w:szCs w:val="19"/>
            <w:u w:val="single"/>
            <w:shd w:val="clear" w:color="auto" w:fill="FFFFFF"/>
          </w:rPr>
          <w:t>pas</w:t>
        </w:r>
        <w:r>
          <w:rPr>
            <w:rStyle w:val="Hypertextovodkaz"/>
            <w:rFonts w:ascii="Arial" w:hAnsi="Arial" w:cs="Arial"/>
            <w:color w:val="1155CC"/>
            <w:sz w:val="19"/>
            <w:szCs w:val="19"/>
            <w:shd w:val="clear" w:color="auto" w:fill="FFFFFF"/>
          </w:rPr>
          <w:t>.cz</w:t>
        </w:r>
      </w:hyperlink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&gt;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Datum: 19. dubna 2017 22:08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Předmět: Objednávka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Komu: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hyperlink r:id="rId6" w:tgtFrame="_blank" w:history="1">
        <w:r>
          <w:rPr>
            <w:rStyle w:val="Hypertextovodkaz"/>
            <w:rFonts w:ascii="Arial" w:hAnsi="Arial" w:cs="Arial"/>
            <w:color w:val="1155CC"/>
            <w:sz w:val="19"/>
            <w:szCs w:val="19"/>
            <w:shd w:val="clear" w:color="auto" w:fill="FFFFFF"/>
          </w:rPr>
          <w:t>pekna@novoborska.cz</w:t>
        </w:r>
      </w:hyperlink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Děkujeme Vám za Vaši objednávku.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Společnost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Style w:val="il"/>
          <w:rFonts w:ascii="Arial" w:hAnsi="Arial" w:cs="Arial"/>
          <w:color w:val="222222"/>
          <w:sz w:val="19"/>
          <w:szCs w:val="19"/>
          <w:shd w:val="clear" w:color="auto" w:fill="FFFFFF"/>
        </w:rPr>
        <w:t>PAS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, s.r.o.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E-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shop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powered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by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ShopCentrik</w:t>
      </w:r>
      <w:proofErr w:type="spellEnd"/>
    </w:p>
    <w:p w:rsidR="00FE2172" w:rsidRDefault="00FE2172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FE2172" w:rsidRDefault="00FE2172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tbl>
      <w:tblPr>
        <w:tblW w:w="90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00"/>
      </w:tblGrid>
      <w:tr w:rsidR="00FE2172" w:rsidRPr="00FE2172" w:rsidTr="00FE2172">
        <w:trPr>
          <w:tblCellSpacing w:w="0" w:type="dxa"/>
        </w:trPr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Objednávka :</w:t>
            </w:r>
            <w:bookmarkStart w:id="0" w:name="_GoBack"/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31038797</w:t>
            </w:r>
            <w:bookmarkEnd w:id="0"/>
            <w:proofErr w:type="gramEnd"/>
          </w:p>
        </w:tc>
      </w:tr>
    </w:tbl>
    <w:p w:rsidR="00FE2172" w:rsidRPr="00FE2172" w:rsidRDefault="00FE2172" w:rsidP="00FE21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9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FE2172" w:rsidRPr="00FE2172" w:rsidTr="00FE2172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Dodavatel:</w:t>
            </w: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PAS, s.r.o.</w:t>
            </w: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Ke Stadionu 856/20</w:t>
            </w: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196 00 Praha 9 - Čakovice</w:t>
            </w:r>
          </w:p>
          <w:p w:rsidR="00FE2172" w:rsidRPr="00FE2172" w:rsidRDefault="00FE2172" w:rsidP="00FE217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Telefon:286 006 850 - 853</w:t>
            </w: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Fax:286 006 820</w:t>
            </w: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IČO:61457493</w:t>
            </w: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DIČ:CZ61457493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7"/>
              <w:gridCol w:w="120"/>
            </w:tblGrid>
            <w:tr w:rsidR="00FE2172" w:rsidRPr="00FE217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E2172" w:rsidRPr="00FE2172" w:rsidRDefault="00FE2172" w:rsidP="00FE21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E21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Číslo účtu: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"/>
                  </w:tblGrid>
                  <w:tr w:rsidR="00FE2172" w:rsidRPr="00FE217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E2172" w:rsidRPr="00FE2172" w:rsidRDefault="00FE2172" w:rsidP="00FE21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FE21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FE2172" w:rsidRPr="00FE2172" w:rsidRDefault="00FE2172" w:rsidP="00FE21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FE2172" w:rsidRPr="00FE2172" w:rsidRDefault="00FE2172" w:rsidP="00FE217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Jsme plátci DPH.</w:t>
            </w: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Společnost zapsána v obchodním rejstříku, vedeným Městským soudem v Praze oddíl C, vložka 27926</w:t>
            </w:r>
          </w:p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rect id="_x0000_i1043" style="width:0;height:1.5pt" o:hralign="center" o:hrstd="t" o:hr="t" fillcolor="#a0a0a0" stroked="f"/>
              </w:pict>
            </w:r>
          </w:p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Příjemce:</w:t>
            </w:r>
          </w:p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Základní škola Novoborská</w:t>
            </w: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Novoborská 371</w:t>
            </w: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190 00 Praha 9</w:t>
            </w:r>
          </w:p>
          <w:p w:rsidR="00FE2172" w:rsidRPr="00FE2172" w:rsidRDefault="00FE2172" w:rsidP="00FE217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Telefon: </w:t>
            </w: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hyperlink r:id="rId7" w:tgtFrame="_blank" w:history="1">
              <w:r w:rsidRPr="00FE21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E-mail:</w:t>
              </w:r>
            </w:hyperlink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172" w:rsidRPr="00FE2172" w:rsidRDefault="00FE2172" w:rsidP="00FE217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 odběratele:</w:t>
            </w:r>
            <w:r w:rsidRPr="00FE2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61381276</w:t>
            </w: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DIČ odběratele:</w:t>
            </w:r>
            <w:r w:rsidRPr="00FE2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CZ61381276</w:t>
            </w:r>
          </w:p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rect id="_x0000_i1044" style="width:0;height:1.5pt" o:hralign="center" o:hrstd="t" o:hr="t" fillcolor="#a0a0a0" stroked="f"/>
              </w:pict>
            </w:r>
          </w:p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Odběratel:</w:t>
            </w:r>
          </w:p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Základní škola Novoborská</w:t>
            </w: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Novoborská 371</w:t>
            </w: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190 00 Praha 9</w:t>
            </w:r>
          </w:p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rect id="_x0000_i1045" style="width:0;height:1.5pt" o:hralign="center" o:hrstd="t" o:hr="t" fillcolor="#a0a0a0" stroked="f"/>
              </w:pict>
            </w:r>
          </w:p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E2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Objednávka:</w:t>
            </w:r>
          </w:p>
          <w:p w:rsidR="00FE2172" w:rsidRPr="00FE2172" w:rsidRDefault="00FE2172" w:rsidP="00FE217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 objednávky: </w:t>
            </w:r>
            <w:proofErr w:type="gramStart"/>
            <w:r w:rsidRPr="00FE2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19.04.2017</w:t>
            </w:r>
            <w:proofErr w:type="gramEnd"/>
          </w:p>
          <w:p w:rsidR="00FE2172" w:rsidRPr="00FE2172" w:rsidRDefault="00FE2172" w:rsidP="00FE217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Způsob odběru: </w:t>
            </w:r>
            <w:r w:rsidRPr="00FE2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Odvoz - dodavatel Praha a </w:t>
            </w:r>
            <w:proofErr w:type="spellStart"/>
            <w:r w:rsidRPr="00FE2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stř</w:t>
            </w:r>
            <w:proofErr w:type="spellEnd"/>
            <w:r w:rsidRPr="00FE2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 Čechy</w:t>
            </w:r>
          </w:p>
          <w:p w:rsidR="00FE2172" w:rsidRPr="00FE2172" w:rsidRDefault="00FE2172" w:rsidP="00FE217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Způsob platby: </w:t>
            </w:r>
            <w:r w:rsidRPr="00FE2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Bankovním převodem</w:t>
            </w:r>
          </w:p>
          <w:p w:rsidR="00FE2172" w:rsidRPr="00FE2172" w:rsidRDefault="00FE2172" w:rsidP="00FE217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Doplňující informace:</w:t>
            </w: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E2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Náhradní plnění</w:t>
            </w:r>
            <w:r w:rsidRPr="00FE2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objednávka pro ŠD - 8 odd.</w:t>
            </w:r>
          </w:p>
        </w:tc>
      </w:tr>
    </w:tbl>
    <w:p w:rsidR="00FE2172" w:rsidRPr="00FE2172" w:rsidRDefault="00FE2172" w:rsidP="00FE2172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5"/>
        <w:gridCol w:w="1232"/>
        <w:gridCol w:w="698"/>
        <w:gridCol w:w="967"/>
        <w:gridCol w:w="914"/>
        <w:gridCol w:w="1177"/>
        <w:gridCol w:w="1109"/>
      </w:tblGrid>
      <w:tr w:rsidR="00FE2172" w:rsidRPr="00FE2172" w:rsidTr="00FE217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Cena/J bez DPH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 [%]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Množství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Jednotka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</w:t>
            </w:r>
          </w:p>
        </w:tc>
      </w:tr>
      <w:tr w:rsidR="00FE2172" w:rsidRPr="00FE2172" w:rsidTr="00FE21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037410</w:t>
            </w: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Barevné papíry A4 80 g - EKO Master / 100 listů / barevný mix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54,06 </w:t>
            </w:r>
            <w:r w:rsidRPr="00FE21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21 %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162,18 </w:t>
            </w:r>
            <w:r w:rsidRPr="00FE21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196,24 </w:t>
            </w:r>
            <w:r w:rsidRPr="00FE21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FE2172" w:rsidRPr="00FE2172" w:rsidTr="00FE21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037620</w:t>
            </w: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Doplňky APLI - dřívka přírodní / 50 ks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31,79 </w:t>
            </w:r>
            <w:r w:rsidRPr="00FE21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21 %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63,58 </w:t>
            </w:r>
            <w:r w:rsidRPr="00FE21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76,93 </w:t>
            </w:r>
            <w:r w:rsidRPr="00FE21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FE2172" w:rsidRPr="00FE2172" w:rsidTr="00FE21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037600</w:t>
            </w: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Doplňky APLI - kuličky POM </w:t>
            </w:r>
            <w:proofErr w:type="spellStart"/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</w:t>
            </w:r>
            <w:proofErr w:type="spellEnd"/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barevné / 78 ks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27,88 </w:t>
            </w:r>
            <w:r w:rsidRPr="00FE21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21 %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55,76 </w:t>
            </w:r>
            <w:r w:rsidRPr="00FE21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67,47 </w:t>
            </w:r>
            <w:r w:rsidRPr="00FE21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FE2172" w:rsidRPr="00FE2172" w:rsidTr="00FE21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037590</w:t>
            </w: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Doplňky APLI - samolepicí </w:t>
            </w:r>
            <w:proofErr w:type="spellStart"/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očíčka</w:t>
            </w:r>
            <w:proofErr w:type="spellEnd"/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40 ks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46,16 </w:t>
            </w:r>
            <w:r w:rsidRPr="00FE21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21 %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92,31 </w:t>
            </w:r>
            <w:r w:rsidRPr="00FE21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111,69 </w:t>
            </w:r>
            <w:r w:rsidRPr="00FE21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FE2172" w:rsidRPr="00FE2172" w:rsidTr="00FE21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019710</w:t>
            </w: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Krepový papír - sada 10 ks / barevný mix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64,34 </w:t>
            </w:r>
            <w:r w:rsidRPr="00FE21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21 %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128,69 </w:t>
            </w:r>
            <w:r w:rsidRPr="00FE21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155,71 </w:t>
            </w:r>
            <w:r w:rsidRPr="00FE21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FE2172" w:rsidRPr="00FE2172" w:rsidTr="00FE21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110590</w:t>
            </w: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Lepicí pásky - 15 mm x 33 m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7,56 </w:t>
            </w:r>
            <w:r w:rsidRPr="00FE21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21 %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75,65 </w:t>
            </w:r>
            <w:r w:rsidRPr="00FE21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91,53 </w:t>
            </w:r>
            <w:r w:rsidRPr="00FE21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FE2172" w:rsidRPr="00FE2172" w:rsidTr="00FE21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366371</w:t>
            </w: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Lepicí tyčinka Herkules - 15 g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14,20 </w:t>
            </w:r>
            <w:r w:rsidRPr="00FE21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21 %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70,97 </w:t>
            </w:r>
            <w:r w:rsidRPr="00FE21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85,87 </w:t>
            </w:r>
            <w:r w:rsidRPr="00FE21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FE2172" w:rsidRPr="00FE2172" w:rsidTr="00FE21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365070</w:t>
            </w: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Lepidlo Herkules - 500 g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78,37 </w:t>
            </w:r>
            <w:r w:rsidRPr="00FE21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21 %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156,74 </w:t>
            </w:r>
            <w:r w:rsidRPr="00FE21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189,66 </w:t>
            </w:r>
            <w:r w:rsidRPr="00FE21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FE2172" w:rsidRPr="00FE2172" w:rsidTr="00FE21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250990</w:t>
            </w: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Popisovač Centropen 2536 permanentní - černá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5,36 </w:t>
            </w:r>
            <w:r w:rsidRPr="00FE21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21 %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53,55 </w:t>
            </w:r>
            <w:r w:rsidRPr="00FE21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64,78 </w:t>
            </w:r>
            <w:r w:rsidRPr="00FE21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FE2172" w:rsidRPr="00FE2172" w:rsidTr="00FE21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373290</w:t>
            </w: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Tekuté temperové barvy JOVI v lahvi - 1000 ml / bílá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145,00 </w:t>
            </w:r>
            <w:r w:rsidRPr="00FE21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21 %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145,00 </w:t>
            </w:r>
            <w:r w:rsidRPr="00FE21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175,45 </w:t>
            </w:r>
            <w:r w:rsidRPr="00FE21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FE2172" w:rsidRPr="00FE2172" w:rsidTr="00FE21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373280</w:t>
            </w: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Tekuté temperové barvy JOVI v lahvi - 1000 ml / černá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145,00 </w:t>
            </w:r>
            <w:r w:rsidRPr="00FE21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21 %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145,00 </w:t>
            </w:r>
            <w:r w:rsidRPr="00FE21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175,45 </w:t>
            </w:r>
            <w:r w:rsidRPr="00FE21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FE2172" w:rsidRPr="00FE2172" w:rsidTr="00FE21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373240</w:t>
            </w: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Tekuté temperové barvy JOVI v lahvi - 1000 ml / červená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145,00 </w:t>
            </w:r>
            <w:r w:rsidRPr="00FE21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21 %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145,00 </w:t>
            </w:r>
            <w:r w:rsidRPr="00FE21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175,45 </w:t>
            </w:r>
            <w:r w:rsidRPr="00FE21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FE2172" w:rsidRPr="00FE2172" w:rsidTr="00FE21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373250</w:t>
            </w: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Tekuté temperové barvy JOVI v lahvi - 1000 ml / hnědá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145,00 </w:t>
            </w:r>
            <w:r w:rsidRPr="00FE21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21 %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145,00 </w:t>
            </w:r>
            <w:r w:rsidRPr="00FE21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175,45 </w:t>
            </w:r>
            <w:r w:rsidRPr="00FE21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FE2172" w:rsidRPr="00FE2172" w:rsidTr="00FE21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373270</w:t>
            </w: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Tekuté temperové barvy JOVI v lahvi - 1000 ml / tmavě modrá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145,00 </w:t>
            </w:r>
            <w:r w:rsidRPr="00FE21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21 %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145,00 </w:t>
            </w:r>
            <w:r w:rsidRPr="00FE21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175,45 </w:t>
            </w:r>
            <w:r w:rsidRPr="00FE21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FE2172" w:rsidRPr="00FE2172" w:rsidTr="00FE21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373260</w:t>
            </w: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Tekuté temperové barvy JOVI v lahvi - 1000 ml / zelená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145,00 </w:t>
            </w:r>
            <w:r w:rsidRPr="00FE21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21 %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145,00 </w:t>
            </w:r>
            <w:r w:rsidRPr="00FE21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175,45 </w:t>
            </w:r>
            <w:r w:rsidRPr="00FE21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FE2172" w:rsidRPr="00FE2172" w:rsidTr="00FE21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373230</w:t>
            </w: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Tekuté temperové barvy JOVI v lahvi - 1000 ml / žlutá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145,00 </w:t>
            </w:r>
            <w:r w:rsidRPr="00FE21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21 %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145,00 </w:t>
            </w:r>
            <w:r w:rsidRPr="00FE21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175,45 </w:t>
            </w:r>
            <w:r w:rsidRPr="00FE21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FE2172" w:rsidRPr="00FE2172" w:rsidTr="00FE21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205030</w:t>
            </w: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Voskové pastelky JOVI trojhranné - 12 ks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85,50 </w:t>
            </w:r>
            <w:r w:rsidRPr="00FE21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21 %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171,00 </w:t>
            </w:r>
            <w:r w:rsidRPr="00FE21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206,91 </w:t>
            </w:r>
            <w:r w:rsidRPr="00FE21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FE2172" w:rsidRPr="00FE2172" w:rsidTr="00FE21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250950</w:t>
            </w: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Značkovač Centropen 2690 B - stříbrná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19,98 </w:t>
            </w:r>
            <w:r w:rsidRPr="00FE21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21 %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19,98 </w:t>
            </w:r>
            <w:r w:rsidRPr="00FE21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24,17 </w:t>
            </w:r>
            <w:r w:rsidRPr="00FE21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FE2172" w:rsidRPr="00FE2172" w:rsidTr="00FE21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250940</w:t>
            </w: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Značkovač Centropen 2690 B - zlatá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19,98 </w:t>
            </w:r>
            <w:r w:rsidRPr="00FE21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21 %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19,98 </w:t>
            </w:r>
            <w:r w:rsidRPr="00FE21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24,17 </w:t>
            </w:r>
            <w:r w:rsidRPr="00FE21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FE2172" w:rsidRPr="00FE2172" w:rsidTr="00FE21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Doprava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0 %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0,00 </w:t>
            </w:r>
            <w:r w:rsidRPr="00FE21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0,00 </w:t>
            </w:r>
            <w:r w:rsidRPr="00FE21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</w:tbl>
    <w:p w:rsidR="00FE2172" w:rsidRPr="00FE2172" w:rsidRDefault="00FE2172" w:rsidP="00FE21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5"/>
        <w:gridCol w:w="1194"/>
        <w:gridCol w:w="1014"/>
        <w:gridCol w:w="1209"/>
      </w:tblGrid>
      <w:tr w:rsidR="00FE2172" w:rsidRPr="00FE2172" w:rsidTr="00FE217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Daňová sazba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daně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Daň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</w:tr>
      <w:tr w:rsidR="00FE2172" w:rsidRPr="00FE2172" w:rsidTr="00FE21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 (21.0 %)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2 085,39 </w:t>
            </w:r>
            <w:r w:rsidRPr="00FE21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437,93 </w:t>
            </w:r>
            <w:r w:rsidRPr="00FE21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2 523,32 </w:t>
            </w:r>
            <w:r w:rsidRPr="00FE21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FE2172" w:rsidRPr="00FE2172" w:rsidTr="00FE217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Zaokrouhlení</w:t>
            </w:r>
          </w:p>
        </w:tc>
        <w:tc>
          <w:tcPr>
            <w:tcW w:w="0" w:type="auto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-0,32</w:t>
            </w:r>
          </w:p>
        </w:tc>
      </w:tr>
      <w:tr w:rsidR="00FE2172" w:rsidRPr="00FE2172" w:rsidTr="00FE2172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FE2172" w:rsidRPr="00FE2172" w:rsidRDefault="00FE2172" w:rsidP="00FE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 úhradě s DPH:  </w:t>
            </w:r>
            <w:r w:rsidRPr="00FE2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2 523,- </w:t>
            </w:r>
            <w:r w:rsidRPr="00FE21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Kč</w:t>
            </w:r>
          </w:p>
        </w:tc>
      </w:tr>
    </w:tbl>
    <w:p w:rsidR="00FE2172" w:rsidRDefault="00FE2172"/>
    <w:sectPr w:rsidR="00FE2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C7362A"/>
    <w:multiLevelType w:val="multilevel"/>
    <w:tmpl w:val="4386D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72"/>
    <w:rsid w:val="00580D02"/>
    <w:rsid w:val="00FE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0C4F2-8AFF-42CE-A5DF-ECF7D0D9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FE2172"/>
  </w:style>
  <w:style w:type="character" w:styleId="Hypertextovodkaz">
    <w:name w:val="Hyperlink"/>
    <w:basedOn w:val="Standardnpsmoodstavce"/>
    <w:uiPriority w:val="99"/>
    <w:semiHidden/>
    <w:unhideWhenUsed/>
    <w:rsid w:val="00FE2172"/>
    <w:rPr>
      <w:color w:val="0000FF"/>
      <w:u w:val="single"/>
    </w:rPr>
  </w:style>
  <w:style w:type="character" w:customStyle="1" w:styleId="il">
    <w:name w:val="il"/>
    <w:basedOn w:val="Standardnpsmoodstavce"/>
    <w:rsid w:val="00FE2172"/>
  </w:style>
  <w:style w:type="character" w:styleId="Siln">
    <w:name w:val="Strong"/>
    <w:basedOn w:val="Standardnpsmoodstavce"/>
    <w:uiPriority w:val="22"/>
    <w:qFormat/>
    <w:rsid w:val="00FE21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-mail%3Apekna@novobors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kna@novoborska.cz" TargetMode="External"/><Relationship Id="rId5" Type="http://schemas.openxmlformats.org/officeDocument/2006/relationships/hyperlink" Target="mailto:pas@pas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440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pekna</dc:creator>
  <cp:keywords/>
  <dc:description/>
  <cp:lastModifiedBy>pekna</cp:lastModifiedBy>
  <cp:revision>1</cp:revision>
  <dcterms:created xsi:type="dcterms:W3CDTF">2017-05-12T12:20:00Z</dcterms:created>
  <dcterms:modified xsi:type="dcterms:W3CDTF">2017-05-12T12:22:00Z</dcterms:modified>
</cp:coreProperties>
</file>