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2CC1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1E8EDF54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A1A4C9D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0DFA1E98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1B39B8C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22632739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50E4759F" w14:textId="77777777" w:rsidR="002A6741" w:rsidRDefault="002A6741">
      <w:pPr>
        <w:pStyle w:val="DataPoznmka"/>
      </w:pPr>
    </w:p>
    <w:p w14:paraId="67812C47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618C7FA0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6609032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5D513BFC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2CBBE54" w14:textId="6C11FE1C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F1ECA" w:rsidRPr="008F1ECA">
              <w:rPr>
                <w:b/>
                <w:bCs/>
                <w:sz w:val="32"/>
                <w:szCs w:val="32"/>
              </w:rPr>
              <w:t>22010200</w:t>
            </w:r>
          </w:p>
        </w:tc>
      </w:tr>
    </w:tbl>
    <w:p w14:paraId="1077177B" w14:textId="77777777" w:rsidR="002A6741" w:rsidRDefault="003E5C86">
      <w:pPr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6"/>
      <w:bookmarkEnd w:id="0"/>
      <w:r>
        <w:rPr>
          <w:b/>
        </w:rPr>
        <w:t>     </w:t>
      </w:r>
      <w:r>
        <w:fldChar w:fldCharType="end"/>
      </w:r>
    </w:p>
    <w:p w14:paraId="43CC8780" w14:textId="77777777" w:rsidR="00031472" w:rsidRPr="00031472" w:rsidRDefault="00031472" w:rsidP="00031472">
      <w:pPr>
        <w:spacing w:after="0"/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</w:pPr>
      <w:r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 xml:space="preserve">EDLIN, </w:t>
      </w:r>
      <w:proofErr w:type="spellStart"/>
      <w:r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>s.r.o</w:t>
      </w:r>
      <w:proofErr w:type="spellEnd"/>
      <w:r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>.</w:t>
      </w:r>
    </w:p>
    <w:p w14:paraId="18770DB9" w14:textId="77777777" w:rsidR="00031472" w:rsidRPr="00031472" w:rsidRDefault="00031472" w:rsidP="00031472">
      <w:pPr>
        <w:spacing w:after="0"/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</w:pPr>
      <w:r w:rsidRPr="00031472"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 xml:space="preserve">Za </w:t>
      </w:r>
      <w:proofErr w:type="spellStart"/>
      <w:r w:rsidRPr="00031472"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>Kralupkou</w:t>
      </w:r>
      <w:proofErr w:type="spellEnd"/>
      <w:r w:rsidRPr="00031472"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 xml:space="preserve"> 440</w:t>
      </w:r>
    </w:p>
    <w:p w14:paraId="2A562BFA" w14:textId="77777777" w:rsidR="001D0D02" w:rsidRPr="00331C84" w:rsidRDefault="00031472" w:rsidP="00031472">
      <w:pPr>
        <w:spacing w:after="0"/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</w:pPr>
      <w:r w:rsidRPr="00031472"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>277 11 LIBIŠ</w:t>
      </w:r>
    </w:p>
    <w:p w14:paraId="46E1F162" w14:textId="77777777" w:rsidR="00031472" w:rsidRPr="00031472" w:rsidRDefault="00031472" w:rsidP="00031472">
      <w:pPr>
        <w:spacing w:after="0"/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</w:pPr>
      <w:proofErr w:type="spellStart"/>
      <w:r w:rsidRPr="00031472"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>telefon</w:t>
      </w:r>
      <w:proofErr w:type="spellEnd"/>
      <w:r w:rsidRPr="00031472"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>: +420.313 034 666</w:t>
      </w:r>
    </w:p>
    <w:p w14:paraId="4F94010D" w14:textId="77777777" w:rsidR="00031472" w:rsidRPr="00031472" w:rsidRDefault="00031472" w:rsidP="00031472">
      <w:pPr>
        <w:spacing w:after="0"/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</w:pPr>
      <w:r w:rsidRPr="00031472">
        <w:rPr>
          <w:rFonts w:ascii="DejaVuSansCondensed-Bold" w:hAnsi="DejaVuSansCondensed-Bold" w:cs="DejaVuSansCondensed-Bold"/>
          <w:b/>
          <w:bCs/>
          <w:sz w:val="20"/>
          <w:szCs w:val="20"/>
          <w:lang w:val="sk-SK"/>
        </w:rPr>
        <w:t>e-mail: zemkova@edlin.cz</w:t>
      </w:r>
    </w:p>
    <w:p w14:paraId="7BF92690" w14:textId="77777777" w:rsidR="002A6741" w:rsidRDefault="003E5C86" w:rsidP="005B6AFD">
      <w:pPr>
        <w:spacing w:after="0"/>
      </w:pPr>
      <w:r>
        <w:fldChar w:fldCharType="begin">
          <w:ffData>
            <w:name w:val="__Fieldmark__1542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542_1312637060"/>
      <w:bookmarkEnd w:id="1"/>
      <w:r>
        <w:rPr>
          <w:b/>
        </w:rPr>
        <w:t>     </w:t>
      </w:r>
      <w:r>
        <w:fldChar w:fldCharType="end"/>
      </w:r>
    </w:p>
    <w:p w14:paraId="20495029" w14:textId="77777777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349908E5" w14:textId="77777777" w:rsidTr="00611302">
        <w:trPr>
          <w:trHeight w:hRule="exact" w:val="1933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94F376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684CC30B" w14:textId="30AD0302" w:rsidR="002A6741" w:rsidRDefault="00697A59">
            <w:pPr>
              <w:spacing w:after="0" w:line="240" w:lineRule="auto"/>
              <w:jc w:val="center"/>
            </w:pPr>
            <w:r>
              <w:t>3</w:t>
            </w:r>
            <w:r w:rsidR="00456E90">
              <w:t>.</w:t>
            </w:r>
            <w:r w:rsidR="00031472">
              <w:t>1</w:t>
            </w:r>
            <w:r>
              <w:t>0</w:t>
            </w:r>
            <w:r w:rsidR="00456E90">
              <w:t>.20</w:t>
            </w:r>
            <w:r w:rsidR="00925BC1">
              <w:t>2</w:t>
            </w:r>
            <w:r>
              <w:t>2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3E35A48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178D871C" w14:textId="77777777" w:rsidR="00AD1F45" w:rsidRDefault="00AD1F45" w:rsidP="003C01E4">
            <w:pPr>
              <w:shd w:val="clear" w:color="auto" w:fill="FFFFFF"/>
              <w:spacing w:after="0" w:line="240" w:lineRule="auto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850062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6133696C" w14:textId="77777777" w:rsidR="00AD1F45" w:rsidRDefault="00AD1F45" w:rsidP="003C01E4">
            <w:pPr>
              <w:shd w:val="clear" w:color="auto" w:fill="FFFFFF"/>
              <w:spacing w:after="0" w:line="240" w:lineRule="auto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603BB7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62DF8909" w14:textId="0B059E99" w:rsidR="002A6741" w:rsidRDefault="002A6741">
            <w:pPr>
              <w:spacing w:after="0" w:line="240" w:lineRule="auto"/>
              <w:jc w:val="center"/>
            </w:pPr>
          </w:p>
        </w:tc>
      </w:tr>
    </w:tbl>
    <w:p w14:paraId="6DF6FEDF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379CAE5E" w14:textId="0B5350F1" w:rsidR="002A6741" w:rsidRDefault="00DE17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Dle cenové nabídky č. </w:t>
      </w:r>
      <w:r w:rsidR="00697A59" w:rsidRPr="00697A59">
        <w:rPr>
          <w:rFonts w:ascii="Arial" w:hAnsi="Arial" w:cs="Arial"/>
          <w:b/>
          <w:caps/>
          <w:sz w:val="24"/>
          <w:szCs w:val="24"/>
        </w:rPr>
        <w:t>Z/22/SP/51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3E5C86">
        <w:rPr>
          <w:rFonts w:ascii="Arial" w:hAnsi="Arial" w:cs="Arial"/>
          <w:b/>
          <w:caps/>
          <w:sz w:val="24"/>
          <w:szCs w:val="24"/>
        </w:rPr>
        <w:t>u vás</w:t>
      </w:r>
      <w:r>
        <w:rPr>
          <w:rFonts w:ascii="Arial" w:hAnsi="Arial" w:cs="Arial"/>
          <w:b/>
          <w:caps/>
          <w:sz w:val="24"/>
          <w:szCs w:val="24"/>
        </w:rPr>
        <w:t xml:space="preserve"> Objednáváme</w:t>
      </w:r>
      <w:r w:rsidR="003E5C86">
        <w:rPr>
          <w:rFonts w:ascii="Arial" w:hAnsi="Arial" w:cs="Arial"/>
          <w:b/>
          <w:sz w:val="24"/>
          <w:szCs w:val="24"/>
        </w:rPr>
        <w:t>:</w:t>
      </w:r>
    </w:p>
    <w:p w14:paraId="10DA21A5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1B497416" w14:textId="77777777" w:rsidR="002A6741" w:rsidRDefault="003E5C86" w:rsidP="00DE17A1">
      <w:pPr>
        <w:pBdr>
          <w:bottom w:val="single" w:sz="18" w:space="1" w:color="00000A"/>
        </w:pBdr>
        <w:tabs>
          <w:tab w:val="left" w:pos="3402"/>
          <w:tab w:val="left" w:pos="4253"/>
          <w:tab w:val="left" w:pos="6379"/>
          <w:tab w:val="left" w:pos="7938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 w:rsidR="00DE17A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ks</w:t>
      </w:r>
      <w:r w:rsidR="00DE17A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Cena bez DPH</w:t>
      </w:r>
      <w:r w:rsidR="00DE17A1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 w:rsidR="00DE17A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Cena celkem bez DPH</w:t>
      </w:r>
    </w:p>
    <w:p w14:paraId="045A75C9" w14:textId="3BE0211F" w:rsidR="0065629E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lastRenderedPageBreak/>
        <w:fldChar w:fldCharType="begin">
          <w:ffData>
            <w:name w:val="__Fieldmark__1625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1625_1312637060"/>
      <w:bookmarkStart w:id="3" w:name="Text61"/>
      <w:bookmarkEnd w:id="2"/>
      <w:r>
        <w:rPr>
          <w:b/>
        </w:rPr>
        <w:t>     </w:t>
      </w:r>
      <w:bookmarkEnd w:id="3"/>
      <w:r>
        <w:fldChar w:fldCharType="end"/>
      </w:r>
      <w:r w:rsidR="00697A59" w:rsidRPr="00697A59">
        <w:rPr>
          <w:noProof/>
        </w:rPr>
        <w:drawing>
          <wp:inline distT="0" distB="0" distL="0" distR="0" wp14:anchorId="2C6CBA15" wp14:editId="622B8D7F">
            <wp:extent cx="5077534" cy="486795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55200" w14:textId="77777777" w:rsidR="001E2EA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54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1754_1312637060"/>
      <w:bookmarkEnd w:id="4"/>
      <w:r>
        <w:rPr>
          <w:b/>
        </w:rPr>
        <w:t>     </w:t>
      </w:r>
      <w:r>
        <w:fldChar w:fldCharType="end"/>
      </w:r>
    </w:p>
    <w:p w14:paraId="53078365" w14:textId="7C7DCE0D" w:rsidR="002A6741" w:rsidRDefault="003E5C86">
      <w:pPr>
        <w:spacing w:after="0"/>
      </w:pPr>
      <w:r>
        <w:rPr>
          <w:b/>
        </w:rPr>
        <w:t xml:space="preserve">Předpokládaná cena </w:t>
      </w:r>
      <w:r w:rsidR="00AD1F45">
        <w:rPr>
          <w:b/>
        </w:rPr>
        <w:t>s</w:t>
      </w:r>
      <w:r>
        <w:rPr>
          <w:b/>
        </w:rPr>
        <w:t xml:space="preserve"> DPH a</w:t>
      </w:r>
      <w:r w:rsidR="00031472">
        <w:rPr>
          <w:b/>
        </w:rPr>
        <w:t xml:space="preserve"> </w:t>
      </w:r>
      <w:r w:rsidR="00DE17A1">
        <w:rPr>
          <w:b/>
        </w:rPr>
        <w:t>dopravou</w:t>
      </w:r>
      <w:r>
        <w:rPr>
          <w:b/>
        </w:rPr>
        <w:t xml:space="preserve"> celkem:</w:t>
      </w:r>
      <w:r w:rsidR="00DE17A1" w:rsidRPr="00DE17A1">
        <w:t xml:space="preserve"> </w:t>
      </w:r>
      <w:r w:rsidR="00697A59">
        <w:rPr>
          <w:b/>
        </w:rPr>
        <w:t>190 199.90</w:t>
      </w:r>
      <w:r w:rsidR="00DE17A1">
        <w:rPr>
          <w:b/>
        </w:rPr>
        <w:t xml:space="preserve"> Kč</w:t>
      </w:r>
    </w:p>
    <w:p w14:paraId="624898C6" w14:textId="7787639C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4180B72" w14:textId="77777777" w:rsidR="008F1ECA" w:rsidRDefault="008F1ECA" w:rsidP="008F1EC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14:paraId="297BBC21" w14:textId="77777777" w:rsidR="008F1ECA" w:rsidRDefault="008F1ECA" w:rsidP="008F1ECA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20053D94" w14:textId="30C7D133" w:rsidR="008F1ECA" w:rsidRDefault="008F1ECA">
      <w:pPr>
        <w:spacing w:after="0"/>
        <w:rPr>
          <w:rFonts w:ascii="Arial" w:hAnsi="Arial" w:cs="Arial"/>
          <w:sz w:val="20"/>
          <w:szCs w:val="20"/>
        </w:rPr>
      </w:pPr>
    </w:p>
    <w:p w14:paraId="7CB14FB7" w14:textId="77777777" w:rsidR="008F1ECA" w:rsidRDefault="008F1ECA">
      <w:pPr>
        <w:spacing w:after="0"/>
        <w:rPr>
          <w:rFonts w:ascii="Arial" w:hAnsi="Arial" w:cs="Arial"/>
          <w:sz w:val="20"/>
          <w:szCs w:val="20"/>
        </w:rPr>
      </w:pPr>
    </w:p>
    <w:p w14:paraId="1619D107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7774BF00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54D04B73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55EB5CB5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4150751A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46A94F1F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684D2895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250 </w:t>
      </w:r>
      <w:proofErr w:type="gramStart"/>
      <w:r>
        <w:rPr>
          <w:sz w:val="20"/>
        </w:rPr>
        <w:t>68  Husinec</w:t>
      </w:r>
      <w:proofErr w:type="gramEnd"/>
      <w:r>
        <w:rPr>
          <w:sz w:val="20"/>
        </w:rPr>
        <w:t xml:space="preserve"> -Řež , č. p. 1001</w:t>
      </w:r>
    </w:p>
    <w:p w14:paraId="731AD18A" w14:textId="77777777" w:rsidR="002A6741" w:rsidRDefault="003E5C86">
      <w:pPr>
        <w:pStyle w:val="Ustanoven"/>
        <w:ind w:left="288"/>
      </w:pPr>
      <w:proofErr w:type="spellStart"/>
      <w:proofErr w:type="gramStart"/>
      <w:r>
        <w:rPr>
          <w:sz w:val="20"/>
        </w:rPr>
        <w:t>fx</w:t>
      </w:r>
      <w:proofErr w:type="spellEnd"/>
      <w:r>
        <w:rPr>
          <w:sz w:val="20"/>
        </w:rPr>
        <w:t>./</w:t>
      </w:r>
      <w:proofErr w:type="gramEnd"/>
      <w:r>
        <w:rPr>
          <w:sz w:val="20"/>
        </w:rPr>
        <w:t>tel. 220 94 15 08, tel.</w:t>
      </w:r>
      <w:r>
        <w:rPr>
          <w:rFonts w:cs="Arial"/>
          <w:sz w:val="20"/>
        </w:rPr>
        <w:t>311236951</w:t>
      </w:r>
    </w:p>
    <w:p w14:paraId="66E58D2C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0F65BC82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349DBC44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21192225">
    <w:abstractNumId w:val="1"/>
  </w:num>
  <w:num w:numId="2" w16cid:durableId="12177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41"/>
    <w:rsid w:val="00000D84"/>
    <w:rsid w:val="00031472"/>
    <w:rsid w:val="0016794C"/>
    <w:rsid w:val="001836E1"/>
    <w:rsid w:val="001A2F73"/>
    <w:rsid w:val="001D0D02"/>
    <w:rsid w:val="001E2EA1"/>
    <w:rsid w:val="00213DFC"/>
    <w:rsid w:val="00296511"/>
    <w:rsid w:val="002A0A4A"/>
    <w:rsid w:val="002A6741"/>
    <w:rsid w:val="00331C84"/>
    <w:rsid w:val="00381460"/>
    <w:rsid w:val="003C01E4"/>
    <w:rsid w:val="003E5C86"/>
    <w:rsid w:val="00456E90"/>
    <w:rsid w:val="00542235"/>
    <w:rsid w:val="00561ED2"/>
    <w:rsid w:val="005B6AFD"/>
    <w:rsid w:val="00611302"/>
    <w:rsid w:val="0065629E"/>
    <w:rsid w:val="00697A59"/>
    <w:rsid w:val="0072441E"/>
    <w:rsid w:val="00737E18"/>
    <w:rsid w:val="00785BEB"/>
    <w:rsid w:val="008447EC"/>
    <w:rsid w:val="008F1ECA"/>
    <w:rsid w:val="008F22EA"/>
    <w:rsid w:val="00925BC1"/>
    <w:rsid w:val="009D3742"/>
    <w:rsid w:val="00A12FFD"/>
    <w:rsid w:val="00AD1F45"/>
    <w:rsid w:val="00BD0511"/>
    <w:rsid w:val="00C30B37"/>
    <w:rsid w:val="00D65BFE"/>
    <w:rsid w:val="00DE17A1"/>
    <w:rsid w:val="00E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85E7"/>
  <w15:docId w15:val="{A6CE927B-1633-4F47-9526-9F0B241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u">
    <w:name w:val="sku"/>
    <w:basedOn w:val="Normln"/>
    <w:rsid w:val="0045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8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86E"/>
    <w:rPr>
      <w:color w:val="605E5C"/>
      <w:shd w:val="clear" w:color="auto" w:fill="E1DFDD"/>
    </w:rPr>
  </w:style>
  <w:style w:type="character" w:customStyle="1" w:styleId="grey">
    <w:name w:val="grey"/>
    <w:basedOn w:val="Standardnpsmoodstavce"/>
    <w:rsid w:val="0054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3</cp:revision>
  <cp:lastPrinted>2022-10-03T06:57:00Z</cp:lastPrinted>
  <dcterms:created xsi:type="dcterms:W3CDTF">2022-10-03T10:01:00Z</dcterms:created>
  <dcterms:modified xsi:type="dcterms:W3CDTF">2022-10-04T09:48:00Z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