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CB21" w14:textId="77777777"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 w:rsidRPr="00446398">
        <w:rPr>
          <w:rFonts w:ascii="Arial Narrow" w:hAnsi="Arial Narrow"/>
          <w:b/>
          <w:sz w:val="32"/>
          <w:szCs w:val="32"/>
        </w:rPr>
        <w:t>v.v.i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14:paraId="1FDC9ADD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6D2DDD16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250 68 Husinec – Řež, č.p. 1001</w:t>
      </w:r>
    </w:p>
    <w:p w14:paraId="117D4AF2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0EB0F09F" w14:textId="77777777" w:rsidR="00446398" w:rsidRDefault="00446398" w:rsidP="00446398">
      <w:pPr>
        <w:pStyle w:val="DataPoznmka"/>
      </w:pPr>
      <w:r>
        <w:br w:type="column"/>
      </w:r>
    </w:p>
    <w:p w14:paraId="350BBAE9" w14:textId="77777777"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14:paraId="1E0E4A7F" w14:textId="77777777" w:rsidR="00446398" w:rsidRDefault="00446398" w:rsidP="00446398">
      <w:pPr>
        <w:pStyle w:val="DataPoznmka"/>
      </w:pPr>
    </w:p>
    <w:p w14:paraId="254CB96A" w14:textId="77777777"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0B71D1BB" w14:textId="77777777" w:rsidR="00446398" w:rsidRDefault="00446398" w:rsidP="00446398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2887AB95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14:paraId="3C8344C6" w14:textId="77777777" w:rsidTr="00EE6D47">
        <w:trPr>
          <w:trHeight w:hRule="exact" w:val="680"/>
        </w:trPr>
        <w:tc>
          <w:tcPr>
            <w:tcW w:w="5670" w:type="dxa"/>
            <w:vAlign w:val="center"/>
          </w:tcPr>
          <w:p w14:paraId="77CE32E4" w14:textId="774DA894" w:rsidR="00446398" w:rsidRPr="00446398" w:rsidRDefault="00EE6D47" w:rsidP="005C16B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73C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B85056">
              <w:rPr>
                <w:rFonts w:ascii="Arial" w:hAnsi="Arial" w:cs="Arial"/>
                <w:b/>
                <w:sz w:val="28"/>
                <w:szCs w:val="28"/>
              </w:rPr>
              <w:t>22010198</w:t>
            </w:r>
          </w:p>
        </w:tc>
      </w:tr>
    </w:tbl>
    <w:p w14:paraId="12F221CB" w14:textId="1416C3CA" w:rsidR="00DA6DFB" w:rsidRDefault="00DA6DFB" w:rsidP="00EE6D47">
      <w:pPr>
        <w:spacing w:after="0"/>
        <w:rPr>
          <w:b/>
        </w:rPr>
      </w:pPr>
    </w:p>
    <w:p w14:paraId="4861D39B" w14:textId="643D5B33" w:rsidR="00B85056" w:rsidRDefault="00B85056" w:rsidP="00EE6D47">
      <w:pPr>
        <w:spacing w:after="0"/>
        <w:rPr>
          <w:b/>
        </w:rPr>
      </w:pPr>
      <w:r>
        <w:rPr>
          <w:b/>
        </w:rPr>
        <w:t xml:space="preserve">Petra </w:t>
      </w:r>
      <w:proofErr w:type="spellStart"/>
      <w:r>
        <w:rPr>
          <w:b/>
        </w:rPr>
        <w:t>Gonosová</w:t>
      </w:r>
      <w:proofErr w:type="spellEnd"/>
      <w:r>
        <w:rPr>
          <w:b/>
        </w:rPr>
        <w:t xml:space="preserve">/sales &amp; </w:t>
      </w:r>
      <w:proofErr w:type="spellStart"/>
      <w:r>
        <w:rPr>
          <w:b/>
        </w:rPr>
        <w:t>service</w:t>
      </w:r>
      <w:proofErr w:type="spellEnd"/>
      <w:r>
        <w:rPr>
          <w:b/>
        </w:rPr>
        <w:t xml:space="preserve"> support </w:t>
      </w:r>
      <w:proofErr w:type="spellStart"/>
      <w:r>
        <w:rPr>
          <w:b/>
        </w:rPr>
        <w:t>branch</w:t>
      </w:r>
      <w:proofErr w:type="spellEnd"/>
    </w:p>
    <w:p w14:paraId="20E09E74" w14:textId="641A3DFF" w:rsidR="00B85056" w:rsidRDefault="00B85056" w:rsidP="00EE6D47">
      <w:pPr>
        <w:spacing w:after="0"/>
        <w:rPr>
          <w:b/>
        </w:rPr>
      </w:pPr>
      <w:r>
        <w:rPr>
          <w:b/>
        </w:rPr>
        <w:t xml:space="preserve">SCHIMADZU SLOVAKIA </w:t>
      </w:r>
      <w:proofErr w:type="spellStart"/>
      <w:r>
        <w:rPr>
          <w:b/>
        </w:rPr>
        <w:t>branch</w:t>
      </w:r>
      <w:proofErr w:type="spellEnd"/>
      <w:r>
        <w:rPr>
          <w:b/>
        </w:rPr>
        <w:t xml:space="preserve"> office</w:t>
      </w:r>
    </w:p>
    <w:p w14:paraId="5DC93D5F" w14:textId="7BADD36B" w:rsidR="00B85056" w:rsidRDefault="00B85056" w:rsidP="00EE6D47">
      <w:pPr>
        <w:spacing w:after="0"/>
        <w:rPr>
          <w:b/>
        </w:rPr>
      </w:pPr>
      <w:proofErr w:type="spellStart"/>
      <w:r>
        <w:rPr>
          <w:b/>
        </w:rPr>
        <w:t>Röntgenova</w:t>
      </w:r>
      <w:proofErr w:type="spellEnd"/>
      <w:r>
        <w:rPr>
          <w:b/>
        </w:rPr>
        <w:t xml:space="preserve"> 28, SK-85101 Bratislava</w:t>
      </w:r>
    </w:p>
    <w:p w14:paraId="5694ADF9" w14:textId="5C28E6A2" w:rsidR="00B85056" w:rsidRDefault="00B85056" w:rsidP="00EE6D47">
      <w:pPr>
        <w:spacing w:after="0"/>
        <w:rPr>
          <w:b/>
        </w:rPr>
      </w:pPr>
      <w:r>
        <w:rPr>
          <w:b/>
        </w:rPr>
        <w:t>Email: petra.gonosova@shimadzu.eu.com</w:t>
      </w:r>
    </w:p>
    <w:p w14:paraId="6E07359F" w14:textId="77777777" w:rsidR="008113B6" w:rsidRDefault="008113B6" w:rsidP="00EE6D47">
      <w:pPr>
        <w:spacing w:after="0"/>
        <w:rPr>
          <w:b/>
        </w:rPr>
      </w:pPr>
    </w:p>
    <w:p w14:paraId="25A0FC8A" w14:textId="77777777" w:rsidR="00D63D3C" w:rsidRDefault="00D63D3C" w:rsidP="00EE6D47">
      <w:pPr>
        <w:spacing w:after="0"/>
        <w:rPr>
          <w:b/>
        </w:rPr>
      </w:pPr>
    </w:p>
    <w:p w14:paraId="2C0503A4" w14:textId="77777777" w:rsidR="00EE6D47" w:rsidRDefault="00EE6D47" w:rsidP="00EE6D47">
      <w:pPr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14:paraId="4EAB0798" w14:textId="77777777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14:paraId="57696552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0160E438" w14:textId="70705B6C" w:rsidR="00351D67" w:rsidRPr="00351D67" w:rsidRDefault="00B85056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28.9.2022</w:t>
            </w:r>
          </w:p>
        </w:tc>
        <w:tc>
          <w:tcPr>
            <w:tcW w:w="2609" w:type="dxa"/>
            <w:vAlign w:val="center"/>
          </w:tcPr>
          <w:p w14:paraId="7D1FDB42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4A2B658B" w14:textId="4E148CEF" w:rsidR="00B85056" w:rsidRPr="00351D67" w:rsidRDefault="00B85056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7DE36088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16FB35D9" w14:textId="056F7D27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E4D83CC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3EC60B44" w14:textId="2120E9DB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4F2E89" w14:textId="77777777"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14:paraId="02B8E8DB" w14:textId="77777777"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14:paraId="0AC9DE0C" w14:textId="77777777"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14:paraId="7D582695" w14:textId="2C5155B8"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</w:r>
      <w:r w:rsidR="00B85056">
        <w:rPr>
          <w:rFonts w:ascii="Arial" w:hAnsi="Arial" w:cs="Arial"/>
          <w:b/>
          <w:sz w:val="20"/>
          <w:szCs w:val="20"/>
        </w:rPr>
        <w:t xml:space="preserve">  </w:t>
      </w:r>
      <w:r w:rsidRPr="00876B09">
        <w:rPr>
          <w:rFonts w:ascii="Arial" w:hAnsi="Arial" w:cs="Arial"/>
          <w:b/>
          <w:sz w:val="20"/>
          <w:szCs w:val="20"/>
        </w:rPr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14:paraId="39CD2A1D" w14:textId="77777777" w:rsidR="00F00655" w:rsidRDefault="00F00655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0ED57F2B" w14:textId="2C63BC73" w:rsidR="00DC3C16" w:rsidRDefault="00B85056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Objednáváme u vás na základě vaší nabídky 4200010077</w:t>
      </w:r>
      <w:r w:rsidR="005C16BF">
        <w:rPr>
          <w:b/>
        </w:rPr>
        <w:t xml:space="preserve">        </w:t>
      </w:r>
      <w:r>
        <w:rPr>
          <w:b/>
        </w:rPr>
        <w:t>50.746,77Kč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61.403,59Kč</w:t>
      </w:r>
      <w:r w:rsidR="005C16BF">
        <w:rPr>
          <w:b/>
        </w:rPr>
        <w:t xml:space="preserve">                    </w:t>
      </w:r>
    </w:p>
    <w:p w14:paraId="2F7C45ED" w14:textId="77777777" w:rsidR="00F00655" w:rsidRDefault="00F00655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4D935C81" w14:textId="77777777" w:rsidR="00F00655" w:rsidRDefault="00F00655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14E41636" w14:textId="09414B5E" w:rsidR="00EE6D47" w:rsidRDefault="00EE0E9D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                    </w:t>
      </w:r>
      <w:r w:rsidR="009B0598">
        <w:rPr>
          <w:b/>
        </w:rPr>
        <w:t xml:space="preserve">                                                 </w:t>
      </w:r>
      <w:r w:rsidR="00C83742">
        <w:rPr>
          <w:b/>
        </w:rPr>
        <w:t xml:space="preserve">                        </w:t>
      </w:r>
    </w:p>
    <w:p w14:paraId="0D34D469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3EC57BDD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392D9E35" w14:textId="77777777" w:rsidR="00EE6D47" w:rsidRDefault="00B226E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14:paraId="261B37B0" w14:textId="77777777" w:rsidR="00B226EF" w:rsidRDefault="00B226E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14:paraId="7D342C02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55893718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0C1382FE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6394F3A2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645371E1" w14:textId="77777777"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7044B162" w14:textId="30E131F6" w:rsidR="00351D67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b/>
        </w:rPr>
        <w:t xml:space="preserve">Předpokládaná cena </w:t>
      </w:r>
      <w:r w:rsidR="004351AC">
        <w:rPr>
          <w:b/>
        </w:rPr>
        <w:t xml:space="preserve">s </w:t>
      </w:r>
      <w:r>
        <w:rPr>
          <w:b/>
        </w:rPr>
        <w:t xml:space="preserve"> DPH a recyklačního poplatku celkem Kč:</w:t>
      </w:r>
      <w:r w:rsidR="008113B6">
        <w:rPr>
          <w:b/>
        </w:rPr>
        <w:t xml:space="preserve">  </w:t>
      </w:r>
      <w:r w:rsidR="00B85056">
        <w:rPr>
          <w:b/>
        </w:rPr>
        <w:t>61.403,59Kč</w:t>
      </w:r>
    </w:p>
    <w:p w14:paraId="1655E4FB" w14:textId="77777777"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783E25B5" w14:textId="77777777"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14:paraId="03397743" w14:textId="77777777"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4EA0E509" w14:textId="77777777"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0D7F5DBF" w14:textId="77777777"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6A3C19D6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r w:rsidRPr="00B16B2D">
        <w:rPr>
          <w:sz w:val="20"/>
        </w:rPr>
        <w:t>v.v.i</w:t>
      </w:r>
      <w:proofErr w:type="spellEnd"/>
      <w:r w:rsidRPr="00B16B2D">
        <w:rPr>
          <w:sz w:val="20"/>
        </w:rPr>
        <w:t>.</w:t>
      </w:r>
    </w:p>
    <w:p w14:paraId="1EB82273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14:paraId="190E6B59" w14:textId="77777777" w:rsidR="00B16B2D" w:rsidRPr="00B16B2D" w:rsidRDefault="00E55969" w:rsidP="00B16B2D">
      <w:pPr>
        <w:pStyle w:val="Ustanoven"/>
        <w:ind w:left="288"/>
        <w:rPr>
          <w:sz w:val="20"/>
        </w:rPr>
      </w:pPr>
      <w:proofErr w:type="spellStart"/>
      <w:r>
        <w:rPr>
          <w:sz w:val="20"/>
        </w:rPr>
        <w:t>fx</w:t>
      </w:r>
      <w:proofErr w:type="spellEnd"/>
      <w:r>
        <w:rPr>
          <w:sz w:val="20"/>
        </w:rPr>
        <w:t>./tel</w:t>
      </w:r>
      <w:r w:rsidR="00B16B2D" w:rsidRPr="00B16B2D">
        <w:rPr>
          <w:sz w:val="20"/>
        </w:rPr>
        <w:t>. 220 94 15 08, tel.</w:t>
      </w:r>
      <w:r w:rsidRPr="00E55969">
        <w:rPr>
          <w:rFonts w:cs="Arial"/>
          <w:sz w:val="20"/>
        </w:rPr>
        <w:t xml:space="preserve"> </w:t>
      </w:r>
      <w:r>
        <w:rPr>
          <w:rFonts w:cs="Arial"/>
          <w:sz w:val="20"/>
        </w:rPr>
        <w:t>311 23 69 51</w:t>
      </w:r>
    </w:p>
    <w:p w14:paraId="5938F971" w14:textId="77777777"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14:paraId="79C64228" w14:textId="77777777"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44A9EFE9" w14:textId="06B8423D"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 w15:restartNumberingAfterBreak="0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 w16cid:durableId="1346786333">
    <w:abstractNumId w:val="0"/>
  </w:num>
  <w:num w:numId="2" w16cid:durableId="8299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98"/>
    <w:rsid w:val="000A252E"/>
    <w:rsid w:val="00154F0C"/>
    <w:rsid w:val="001655EE"/>
    <w:rsid w:val="0019268F"/>
    <w:rsid w:val="001E16C8"/>
    <w:rsid w:val="00242000"/>
    <w:rsid w:val="002813D2"/>
    <w:rsid w:val="003057C6"/>
    <w:rsid w:val="0034247B"/>
    <w:rsid w:val="00351D67"/>
    <w:rsid w:val="003972BB"/>
    <w:rsid w:val="003D1367"/>
    <w:rsid w:val="004351AC"/>
    <w:rsid w:val="00446398"/>
    <w:rsid w:val="00465CBD"/>
    <w:rsid w:val="00466DD9"/>
    <w:rsid w:val="00540D8D"/>
    <w:rsid w:val="005906D3"/>
    <w:rsid w:val="00592BD8"/>
    <w:rsid w:val="00593DF0"/>
    <w:rsid w:val="005C16BF"/>
    <w:rsid w:val="006671C3"/>
    <w:rsid w:val="00786FB0"/>
    <w:rsid w:val="007A55E4"/>
    <w:rsid w:val="008113B6"/>
    <w:rsid w:val="00853389"/>
    <w:rsid w:val="008602E9"/>
    <w:rsid w:val="00876B09"/>
    <w:rsid w:val="00911465"/>
    <w:rsid w:val="00932143"/>
    <w:rsid w:val="0096386F"/>
    <w:rsid w:val="009B0598"/>
    <w:rsid w:val="009B264A"/>
    <w:rsid w:val="009B76C8"/>
    <w:rsid w:val="00A91DC7"/>
    <w:rsid w:val="00AA0A53"/>
    <w:rsid w:val="00AC4CEA"/>
    <w:rsid w:val="00B16B2D"/>
    <w:rsid w:val="00B226EF"/>
    <w:rsid w:val="00B85056"/>
    <w:rsid w:val="00BB4BC1"/>
    <w:rsid w:val="00C83742"/>
    <w:rsid w:val="00CC1FE3"/>
    <w:rsid w:val="00CE5F22"/>
    <w:rsid w:val="00D63D3C"/>
    <w:rsid w:val="00DA6DFB"/>
    <w:rsid w:val="00DC3C16"/>
    <w:rsid w:val="00E03B27"/>
    <w:rsid w:val="00E55969"/>
    <w:rsid w:val="00EA074A"/>
    <w:rsid w:val="00EE0E9D"/>
    <w:rsid w:val="00EE6D47"/>
    <w:rsid w:val="00F00655"/>
    <w:rsid w:val="00F21879"/>
    <w:rsid w:val="00F36477"/>
    <w:rsid w:val="00F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C777"/>
  <w15:docId w15:val="{85BDA9C1-2DC3-43F1-BD65-8DB79406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Bezdička</dc:creator>
  <cp:lastModifiedBy>Andrea Vincencová</cp:lastModifiedBy>
  <cp:revision>3</cp:revision>
  <cp:lastPrinted>2018-12-12T07:39:00Z</cp:lastPrinted>
  <dcterms:created xsi:type="dcterms:W3CDTF">2022-10-03T10:32:00Z</dcterms:created>
  <dcterms:modified xsi:type="dcterms:W3CDTF">2022-10-04T09:29:00Z</dcterms:modified>
</cp:coreProperties>
</file>