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CD13" w14:textId="652FE181" w:rsidR="00521139" w:rsidRDefault="003144CC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1C05828" wp14:editId="6C17B96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65B57B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9413DE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6F1B89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6244411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F82ECD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CC414B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595BCE5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208480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2C045F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549775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E731CB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120A0F8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BCC2EC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DO2200079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32C26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D730A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7314A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61683787</w:t>
      </w:r>
    </w:p>
    <w:p w14:paraId="02ECCA5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1AA2B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E090F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SERVIS-CENTRUM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326E9D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Strojírenská 2298, 250 01 Brandýs nad Labem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6E6A6B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9695B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FB7D0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AF7672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3E250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027424" w14:textId="5BA9BF17" w:rsidR="00A671E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90477">
        <w:rPr>
          <w:rFonts w:ascii="Times New Roman" w:hAnsi="Times New Roman"/>
          <w:b w:val="0"/>
          <w:bCs w:val="0"/>
          <w:color w:val="auto"/>
          <w:szCs w:val="24"/>
        </w:rPr>
        <w:t xml:space="preserve"> 2x Snímač ind. 90 Zoeller na vůz 6J4 7273</w:t>
      </w:r>
    </w:p>
    <w:p w14:paraId="5D2E673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397BA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4A4A2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0B9DC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AF9196" w14:textId="2EFF823B" w:rsidR="00793E9A" w:rsidRPr="00D27828" w:rsidRDefault="003144CC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B02ED38" wp14:editId="7BC77C7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023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6F6A0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E42504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0F6CB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14 220,00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7C9B08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85BFA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161B59" w14:textId="00EAA34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47754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023E93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B6D28C" w14:textId="417201A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47754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CB8307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27DA7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F3BDAC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93375846">
    <w:abstractNumId w:val="0"/>
  </w:num>
  <w:num w:numId="2" w16cid:durableId="2039349846">
    <w:abstractNumId w:val="5"/>
  </w:num>
  <w:num w:numId="3" w16cid:durableId="1514106148">
    <w:abstractNumId w:val="3"/>
  </w:num>
  <w:num w:numId="4" w16cid:durableId="1475561861">
    <w:abstractNumId w:val="2"/>
  </w:num>
  <w:num w:numId="5" w16cid:durableId="999041463">
    <w:abstractNumId w:val="1"/>
  </w:num>
  <w:num w:numId="6" w16cid:durableId="13680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1560"/>
    <w:rsid w:val="001D534A"/>
    <w:rsid w:val="001E3C21"/>
    <w:rsid w:val="001E6960"/>
    <w:rsid w:val="002222BF"/>
    <w:rsid w:val="00260054"/>
    <w:rsid w:val="002842A8"/>
    <w:rsid w:val="003144CC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47754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0477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68A5E"/>
  <w14:defaultImageDpi w14:val="96"/>
  <w15:docId w15:val="{AE97D687-FB73-4054-BD18-07696062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913</Characters>
  <Application>Microsoft Office Word</Application>
  <DocSecurity>0</DocSecurity>
  <Lines>7</Lines>
  <Paragraphs>1</Paragraphs>
  <ScaleCrop>false</ScaleCrop>
  <Company>TS Pelhřimov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2022-10-04T08:45:00Z</dcterms:created>
  <dcterms:modified xsi:type="dcterms:W3CDTF">2022-10-04T08:46:00Z</dcterms:modified>
</cp:coreProperties>
</file>