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2ED8" w14:textId="77777777" w:rsidR="00E367E3" w:rsidRDefault="00E367E3" w:rsidP="000108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64C34D" w14:textId="77777777" w:rsidR="00E367E3" w:rsidRDefault="00E367E3" w:rsidP="000108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A5289C" w14:textId="77777777" w:rsidR="00042B3B" w:rsidRPr="00E367E3" w:rsidRDefault="000108AE" w:rsidP="00010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E3">
        <w:rPr>
          <w:rFonts w:ascii="Times New Roman" w:hAnsi="Times New Roman" w:cs="Times New Roman"/>
          <w:b/>
          <w:sz w:val="28"/>
          <w:szCs w:val="28"/>
        </w:rPr>
        <w:t>NÁJEMNÍ SMLOUVA</w:t>
      </w:r>
    </w:p>
    <w:p w14:paraId="5A138EA9" w14:textId="45E9C1EB" w:rsidR="000108AE" w:rsidRDefault="000108AE" w:rsidP="00010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2D4B4F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E7057">
        <w:rPr>
          <w:rFonts w:ascii="Times New Roman" w:hAnsi="Times New Roman" w:cs="Times New Roman"/>
          <w:sz w:val="24"/>
          <w:szCs w:val="24"/>
        </w:rPr>
        <w:t>2-23</w:t>
      </w:r>
    </w:p>
    <w:p w14:paraId="3B54C6C1" w14:textId="33C13242" w:rsidR="000108AE" w:rsidRDefault="000108AE" w:rsidP="00010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D4B4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3E59C064" w14:textId="77777777" w:rsidR="000108AE" w:rsidRDefault="000108AE" w:rsidP="00010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měsíce, roku uzavřeli</w:t>
      </w:r>
    </w:p>
    <w:p w14:paraId="143693D9" w14:textId="77777777" w:rsidR="000108AE" w:rsidRDefault="000108AE" w:rsidP="000108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D2A54E" w14:textId="77777777" w:rsidR="000108AE" w:rsidRPr="00E367E3" w:rsidRDefault="000108AE" w:rsidP="00010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E3">
        <w:rPr>
          <w:rFonts w:ascii="Times New Roman" w:hAnsi="Times New Roman" w:cs="Times New Roman"/>
          <w:b/>
          <w:sz w:val="28"/>
          <w:szCs w:val="28"/>
        </w:rPr>
        <w:t xml:space="preserve">Základní škola a mateřská škola Petra </w:t>
      </w:r>
      <w:proofErr w:type="spellStart"/>
      <w:r w:rsidRPr="00E367E3">
        <w:rPr>
          <w:rFonts w:ascii="Times New Roman" w:hAnsi="Times New Roman" w:cs="Times New Roman"/>
          <w:b/>
          <w:sz w:val="28"/>
          <w:szCs w:val="28"/>
        </w:rPr>
        <w:t>Strozziho</w:t>
      </w:r>
      <w:proofErr w:type="spellEnd"/>
    </w:p>
    <w:p w14:paraId="081C6107" w14:textId="77777777" w:rsidR="000108AE" w:rsidRDefault="000108AE" w:rsidP="00010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60461853</w:t>
      </w:r>
    </w:p>
    <w:p w14:paraId="43C30C28" w14:textId="77777777" w:rsidR="000108AE" w:rsidRDefault="000108AE" w:rsidP="00010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Za Invalidovnou 3/579, PSČ 186 00</w:t>
      </w:r>
    </w:p>
    <w:p w14:paraId="2CB6205E" w14:textId="77777777" w:rsidR="000108AE" w:rsidRDefault="000108AE" w:rsidP="00010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0474B6" w14:textId="77777777" w:rsidR="005B30C4" w:rsidRDefault="005B30C4" w:rsidP="00010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Mgr.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Jehnová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ředitelka školy</w:t>
      </w:r>
    </w:p>
    <w:p w14:paraId="5FFE5DA8" w14:textId="77777777" w:rsidR="000108AE" w:rsidRDefault="000108AE" w:rsidP="00010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„Pronajímatel“)</w:t>
      </w:r>
    </w:p>
    <w:p w14:paraId="3C5BD351" w14:textId="77777777" w:rsidR="000108AE" w:rsidRDefault="000108AE" w:rsidP="000108A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14:paraId="29C6A9BC" w14:textId="77777777" w:rsidR="000108AE" w:rsidRDefault="000108AE" w:rsidP="000108A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56A6CEF" w14:textId="7ED6B5A8" w:rsidR="000108AE" w:rsidRDefault="002D4B4F" w:rsidP="000108A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Sportovní klub Meteor Praha </w:t>
      </w:r>
      <w:proofErr w:type="spellStart"/>
      <w:r>
        <w:rPr>
          <w:rFonts w:ascii="Times New Roman" w:hAnsi="Times New Roman" w:cs="Times New Roman"/>
          <w:sz w:val="24"/>
          <w:szCs w:val="24"/>
        </w:rPr>
        <w:t>o.s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03E4DF" w14:textId="46A244EB" w:rsidR="002D4B4F" w:rsidRDefault="002D4B4F" w:rsidP="000108A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Meteoru 29/3</w:t>
      </w:r>
    </w:p>
    <w:p w14:paraId="5A3ABE77" w14:textId="672226C5" w:rsidR="002D4B4F" w:rsidRDefault="002D4B4F" w:rsidP="000108A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 00 Praha 8</w:t>
      </w:r>
    </w:p>
    <w:p w14:paraId="15F53027" w14:textId="4E83816D" w:rsidR="00E367E3" w:rsidRPr="002D4B4F" w:rsidRDefault="000108AE" w:rsidP="002D4B4F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2D4B4F">
        <w:rPr>
          <w:rFonts w:ascii="Times New Roman" w:hAnsi="Times New Roman" w:cs="Times New Roman"/>
          <w:sz w:val="24"/>
          <w:szCs w:val="24"/>
        </w:rPr>
        <w:t>00538469</w:t>
      </w:r>
      <w:r w:rsidR="00E367E3" w:rsidRPr="002D4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50C20" w14:textId="77777777" w:rsidR="00E367E3" w:rsidRDefault="00E367E3" w:rsidP="000108A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EF1E29" w14:textId="3E688CB5" w:rsidR="00E367E3" w:rsidRDefault="002D4B4F" w:rsidP="000108A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- p. </w:t>
      </w:r>
      <w:proofErr w:type="spellStart"/>
      <w:r>
        <w:rPr>
          <w:rFonts w:ascii="Times New Roman" w:hAnsi="Times New Roman" w:cs="Times New Roman"/>
          <w:sz w:val="24"/>
          <w:szCs w:val="24"/>
        </w:rPr>
        <w:t>Kroh</w:t>
      </w:r>
      <w:proofErr w:type="spellEnd"/>
    </w:p>
    <w:p w14:paraId="0164F286" w14:textId="77777777" w:rsidR="00E367E3" w:rsidRDefault="00E367E3" w:rsidP="000108A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„Nájemce“)</w:t>
      </w:r>
    </w:p>
    <w:p w14:paraId="18B8BA2D" w14:textId="77777777" w:rsidR="00E367E3" w:rsidRDefault="00E367E3" w:rsidP="00E367E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 –</w:t>
      </w:r>
    </w:p>
    <w:p w14:paraId="01CB0C5F" w14:textId="77777777" w:rsidR="00E367E3" w:rsidRDefault="00E367E3" w:rsidP="00E367E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5A64415" w14:textId="77777777" w:rsidR="00E367E3" w:rsidRDefault="00E367E3" w:rsidP="00E367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</w:t>
      </w:r>
    </w:p>
    <w:p w14:paraId="368EB83B" w14:textId="77777777" w:rsidR="00E367E3" w:rsidRPr="00E367E3" w:rsidRDefault="00E367E3" w:rsidP="00E367E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E3">
        <w:rPr>
          <w:rFonts w:ascii="Times New Roman" w:hAnsi="Times New Roman" w:cs="Times New Roman"/>
          <w:b/>
          <w:sz w:val="28"/>
          <w:szCs w:val="28"/>
        </w:rPr>
        <w:t>nájemní smlouvu</w:t>
      </w:r>
    </w:p>
    <w:p w14:paraId="1C3E7305" w14:textId="62E4F502" w:rsidR="00E367E3" w:rsidRDefault="002D4B4F" w:rsidP="00E367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ustanovení § 2201 a násl. zákona č. 89/2012 Sb.</w:t>
      </w:r>
    </w:p>
    <w:p w14:paraId="22CF5A83" w14:textId="77777777" w:rsidR="00E367E3" w:rsidRDefault="00E367E3" w:rsidP="00E367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„Smlouva“)</w:t>
      </w:r>
    </w:p>
    <w:p w14:paraId="07D02950" w14:textId="04984072" w:rsidR="00E367E3" w:rsidRDefault="00E367E3" w:rsidP="00E367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7E3">
        <w:rPr>
          <w:rFonts w:ascii="Times New Roman" w:hAnsi="Times New Roman" w:cs="Times New Roman"/>
          <w:b/>
          <w:sz w:val="24"/>
          <w:szCs w:val="24"/>
        </w:rPr>
        <w:t>Smluvní strany, vědomy si svých závazků v této smlouvě obsažených a s úmyslem být touto smlouvou vázány, dohodly se na následujícím znění smlouvy:</w:t>
      </w:r>
    </w:p>
    <w:p w14:paraId="5FED0C69" w14:textId="77777777" w:rsidR="002D4B4F" w:rsidRPr="00E367E3" w:rsidRDefault="002D4B4F" w:rsidP="00E367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D8DBF" w14:textId="77777777" w:rsidR="00E367E3" w:rsidRDefault="00E367E3" w:rsidP="00E367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3C3AE42" w14:textId="77777777" w:rsidR="00E367E3" w:rsidRDefault="00E367E3" w:rsidP="00E367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0AAB2A8" w14:textId="77777777" w:rsidR="00F5123F" w:rsidRPr="00413DE3" w:rsidRDefault="00F5123F" w:rsidP="00413D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4C7B9" w14:textId="77777777" w:rsidR="00E367E3" w:rsidRPr="005935D4" w:rsidRDefault="00E367E3" w:rsidP="005935D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5D4">
        <w:rPr>
          <w:rFonts w:ascii="Times New Roman" w:hAnsi="Times New Roman" w:cs="Times New Roman"/>
          <w:sz w:val="24"/>
          <w:szCs w:val="24"/>
        </w:rPr>
        <w:lastRenderedPageBreak/>
        <w:t>ÚČEL SMLOUVY</w:t>
      </w:r>
    </w:p>
    <w:p w14:paraId="69BEE53D" w14:textId="77777777" w:rsidR="00E367E3" w:rsidRDefault="00E367E3" w:rsidP="00E367E3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 této Smlouvy je stanovit podmínky, za nichž Pronajímatel přenechá za smluvenou úplatu Nájemci k užívání níže specifikovaný předmět nájmu.</w:t>
      </w:r>
    </w:p>
    <w:p w14:paraId="5B6D379D" w14:textId="77777777" w:rsidR="00E367E3" w:rsidRDefault="00E367E3" w:rsidP="00E36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B75CE" w14:textId="77777777" w:rsidR="00E367E3" w:rsidRDefault="00E367E3" w:rsidP="00E367E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PROHLÁŠENÍ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ZÁRUKY SMLUVNÍCH STRAN</w:t>
      </w:r>
    </w:p>
    <w:p w14:paraId="54E3054D" w14:textId="6A3E3DDE" w:rsidR="00E367E3" w:rsidRDefault="00E367E3" w:rsidP="00413DE3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tímto prohlašuje, že je vlastníkem předmětu nájmu – budovy tělocvičny Základní školy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Strozziho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se nachází na pozemku ve vlastnictví Hl. města Prahy</w:t>
      </w:r>
      <w:r w:rsidR="004A1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42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4A1425">
        <w:rPr>
          <w:rFonts w:ascii="Times New Roman" w:hAnsi="Times New Roman" w:cs="Times New Roman"/>
          <w:sz w:val="24"/>
          <w:szCs w:val="24"/>
        </w:rPr>
        <w:t xml:space="preserve">. č. 693/114, k. </w:t>
      </w:r>
      <w:proofErr w:type="spellStart"/>
      <w:r w:rsidR="004A142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A1425">
        <w:rPr>
          <w:rFonts w:ascii="Times New Roman" w:hAnsi="Times New Roman" w:cs="Times New Roman"/>
          <w:sz w:val="24"/>
          <w:szCs w:val="24"/>
        </w:rPr>
        <w:t xml:space="preserve"> Karlín, zapsaném na LV č. 311. V uvedené budově se nachází dvě tělocvičny; Malá a Velká tělocvična.</w:t>
      </w:r>
    </w:p>
    <w:p w14:paraId="244F2DEC" w14:textId="77777777" w:rsidR="004A1425" w:rsidRDefault="004A1425" w:rsidP="00E367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CA16D23" w14:textId="78AF7030" w:rsidR="004A1425" w:rsidRDefault="004A1425" w:rsidP="00413DE3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a mateřská škola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Strozziho</w:t>
      </w:r>
      <w:proofErr w:type="spellEnd"/>
      <w:r>
        <w:rPr>
          <w:rFonts w:ascii="Times New Roman" w:hAnsi="Times New Roman" w:cs="Times New Roman"/>
          <w:sz w:val="24"/>
          <w:szCs w:val="24"/>
        </w:rPr>
        <w:t>, Za Invalidovnou 3 (dále jen „Škola“), jako správce osobních údajů ve smyslu nařízení Evropského parlamentu a Rady (EU) 2016/679 ze dne 27. dubna 2016 o ochraně fyzických osob v souvislosti se zpracováním osobních údajů a o volném pohybu těchto údajů a o zrušení směrnice 95/46/ES (dále jen „GDPR“) bude zpracovávat údaje získané od Nájemce a jejích zástupců v rámci jednání o uzavření a plnění této Smlouvy v souladu s pravidly stanovenými GDPR.</w:t>
      </w:r>
    </w:p>
    <w:p w14:paraId="27E4863F" w14:textId="77777777" w:rsidR="004A1425" w:rsidRDefault="004A1425" w:rsidP="00E367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4FEF103" w14:textId="77777777" w:rsidR="004A1425" w:rsidRDefault="004A1425" w:rsidP="00E367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370B690" w14:textId="77777777" w:rsidR="004A1425" w:rsidRDefault="004A1425" w:rsidP="004A142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SMLOUVY</w:t>
      </w:r>
    </w:p>
    <w:p w14:paraId="56188E2C" w14:textId="77777777" w:rsidR="004A1425" w:rsidRDefault="004A1425" w:rsidP="004A1425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tímto jako vlastník výše specifikovaného předmětu nájmu, pronajímá malou tělocvičnu Nájemci k </w:t>
      </w:r>
      <w:proofErr w:type="gramStart"/>
      <w:r>
        <w:rPr>
          <w:rFonts w:ascii="Times New Roman" w:hAnsi="Times New Roman" w:cs="Times New Roman"/>
          <w:sz w:val="24"/>
          <w:szCs w:val="24"/>
        </w:rPr>
        <w:t>užívání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za účelem provozování sportovní činnosti včetně využití sociálních zařízení a šaten.</w:t>
      </w:r>
    </w:p>
    <w:p w14:paraId="0713225A" w14:textId="7F699ACF" w:rsidR="004A1425" w:rsidRDefault="004A1425" w:rsidP="004A1425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přenechává nájemci předmět nájmu k užívání v níže stanoveném časovém rozvrhu</w:t>
      </w:r>
      <w:r w:rsidR="002D4B4F">
        <w:rPr>
          <w:rFonts w:ascii="Times New Roman" w:hAnsi="Times New Roman" w:cs="Times New Roman"/>
          <w:sz w:val="24"/>
          <w:szCs w:val="24"/>
        </w:rPr>
        <w:t xml:space="preserve"> – pronájem je určený pro tréninky volejbalové mládeže ve věku od 6 do 15 let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198D8C" w14:textId="1E09F092" w:rsidR="004A1425" w:rsidRDefault="004A1425" w:rsidP="004A1425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období: od </w:t>
      </w:r>
      <w:r w:rsidR="007E7057">
        <w:rPr>
          <w:rFonts w:ascii="Times New Roman" w:hAnsi="Times New Roman" w:cs="Times New Roman"/>
          <w:sz w:val="24"/>
          <w:szCs w:val="24"/>
        </w:rPr>
        <w:t>1</w:t>
      </w:r>
      <w:r w:rsidR="002D4B4F">
        <w:rPr>
          <w:rFonts w:ascii="Times New Roman" w:hAnsi="Times New Roman" w:cs="Times New Roman"/>
          <w:sz w:val="24"/>
          <w:szCs w:val="24"/>
        </w:rPr>
        <w:t>.10.2022 – 16.4.2023</w:t>
      </w:r>
    </w:p>
    <w:p w14:paraId="6357E5D6" w14:textId="2A7CF4D2" w:rsidR="004A1425" w:rsidRDefault="004A1425" w:rsidP="004A1425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dnech: </w:t>
      </w:r>
      <w:r w:rsidR="002D4B4F">
        <w:rPr>
          <w:rFonts w:ascii="Times New Roman" w:hAnsi="Times New Roman" w:cs="Times New Roman"/>
          <w:sz w:val="24"/>
          <w:szCs w:val="24"/>
        </w:rPr>
        <w:t>úterý:</w:t>
      </w:r>
      <w:r>
        <w:rPr>
          <w:rFonts w:ascii="Times New Roman" w:hAnsi="Times New Roman" w:cs="Times New Roman"/>
          <w:sz w:val="24"/>
          <w:szCs w:val="24"/>
        </w:rPr>
        <w:t xml:space="preserve"> 16.</w:t>
      </w:r>
      <w:r w:rsidR="002D4B4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E7057">
        <w:rPr>
          <w:rFonts w:ascii="Times New Roman" w:hAnsi="Times New Roman" w:cs="Times New Roman"/>
          <w:sz w:val="24"/>
          <w:szCs w:val="24"/>
        </w:rPr>
        <w:t>1</w:t>
      </w:r>
      <w:r w:rsidR="002D4B4F">
        <w:rPr>
          <w:rFonts w:ascii="Times New Roman" w:hAnsi="Times New Roman" w:cs="Times New Roman"/>
          <w:sz w:val="24"/>
          <w:szCs w:val="24"/>
        </w:rPr>
        <w:t>9.45 hod velká tělocvična</w:t>
      </w:r>
    </w:p>
    <w:p w14:paraId="654D6795" w14:textId="6229DFA3" w:rsidR="001B6E21" w:rsidRPr="00AA3AD4" w:rsidRDefault="00AA3AD4" w:rsidP="00AA3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B6E21" w:rsidRPr="00AA3AD4">
        <w:rPr>
          <w:rFonts w:ascii="Times New Roman" w:hAnsi="Times New Roman" w:cs="Times New Roman"/>
          <w:sz w:val="24"/>
          <w:szCs w:val="24"/>
        </w:rPr>
        <w:t xml:space="preserve">středa </w:t>
      </w:r>
      <w:r w:rsidR="002D4B4F" w:rsidRPr="00AA3AD4">
        <w:rPr>
          <w:rFonts w:ascii="Times New Roman" w:hAnsi="Times New Roman" w:cs="Times New Roman"/>
          <w:sz w:val="24"/>
          <w:szCs w:val="24"/>
        </w:rPr>
        <w:t>17:15 – 19.15 hod. velká tělocvična</w:t>
      </w:r>
    </w:p>
    <w:p w14:paraId="75D38BC0" w14:textId="5239F0A5" w:rsidR="002D4B4F" w:rsidRDefault="002D4B4F" w:rsidP="002D4B4F">
      <w:pPr>
        <w:pStyle w:val="Odstavecseseznamem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pátek 15.30 – 18.30 hod velká tělocvična</w:t>
      </w:r>
    </w:p>
    <w:p w14:paraId="658BAC39" w14:textId="77777777" w:rsidR="001B6E21" w:rsidRDefault="001B6E21" w:rsidP="001B6E21">
      <w:pPr>
        <w:pStyle w:val="Odstavecseseznamem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14:paraId="3A5AF288" w14:textId="77777777" w:rsidR="001B6E21" w:rsidRDefault="001B6E21" w:rsidP="001B6E21">
      <w:pPr>
        <w:pStyle w:val="Odstavecseseznamem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14:paraId="4E170D7E" w14:textId="77777777" w:rsidR="001B6E21" w:rsidRDefault="001B6E21" w:rsidP="001B6E2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</w:t>
      </w:r>
    </w:p>
    <w:p w14:paraId="34502F00" w14:textId="79366C86" w:rsidR="001B6E21" w:rsidRPr="00AA3AD4" w:rsidRDefault="001B6E21" w:rsidP="00AA3AD4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nájemné za užívání tělocvičny se stanovuje </w:t>
      </w:r>
      <w:r w:rsidR="00AA3AD4">
        <w:rPr>
          <w:rFonts w:ascii="Times New Roman" w:hAnsi="Times New Roman" w:cs="Times New Roman"/>
          <w:sz w:val="24"/>
          <w:szCs w:val="24"/>
        </w:rPr>
        <w:t>na 700,-Kč za 1 hod. velká a 500,-Kč za 1 hod malá tělocvična.</w:t>
      </w:r>
    </w:p>
    <w:p w14:paraId="2B6B6029" w14:textId="28561349" w:rsidR="001B6E21" w:rsidRPr="00413DE3" w:rsidRDefault="001B6E21" w:rsidP="00413DE3">
      <w:pPr>
        <w:pStyle w:val="Odstavecseseznamem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154DAFD" w14:textId="2A5FD272" w:rsidR="001B6E21" w:rsidRPr="00F5123F" w:rsidRDefault="001B6E21" w:rsidP="00F512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5123F">
        <w:rPr>
          <w:rFonts w:ascii="Times New Roman" w:hAnsi="Times New Roman" w:cs="Times New Roman"/>
          <w:sz w:val="24"/>
          <w:szCs w:val="24"/>
        </w:rPr>
        <w:t>4.2</w:t>
      </w:r>
      <w:r w:rsidR="00F5123F">
        <w:rPr>
          <w:rFonts w:ascii="Times New Roman" w:hAnsi="Times New Roman" w:cs="Times New Roman"/>
          <w:sz w:val="24"/>
          <w:szCs w:val="24"/>
        </w:rPr>
        <w:t xml:space="preserve"> Nájemce se zavazuje uhradit částku </w:t>
      </w:r>
      <w:r w:rsidR="00AA3AD4">
        <w:rPr>
          <w:rFonts w:ascii="Times New Roman" w:hAnsi="Times New Roman" w:cs="Times New Roman"/>
          <w:sz w:val="24"/>
          <w:szCs w:val="24"/>
        </w:rPr>
        <w:t>1470</w:t>
      </w:r>
      <w:r w:rsidR="00413DE3">
        <w:rPr>
          <w:rFonts w:ascii="Times New Roman" w:hAnsi="Times New Roman" w:cs="Times New Roman"/>
          <w:sz w:val="24"/>
          <w:szCs w:val="24"/>
        </w:rPr>
        <w:t>00</w:t>
      </w:r>
      <w:r w:rsidR="00F5123F">
        <w:rPr>
          <w:rFonts w:ascii="Times New Roman" w:hAnsi="Times New Roman" w:cs="Times New Roman"/>
          <w:sz w:val="24"/>
          <w:szCs w:val="24"/>
        </w:rPr>
        <w:t>,-Kč</w:t>
      </w:r>
      <w:r w:rsidR="00413DE3">
        <w:rPr>
          <w:rFonts w:ascii="Times New Roman" w:hAnsi="Times New Roman" w:cs="Times New Roman"/>
          <w:sz w:val="24"/>
          <w:szCs w:val="24"/>
        </w:rPr>
        <w:t xml:space="preserve"> </w:t>
      </w:r>
      <w:r w:rsidR="00F5123F">
        <w:rPr>
          <w:rFonts w:ascii="Times New Roman" w:hAnsi="Times New Roman" w:cs="Times New Roman"/>
          <w:sz w:val="24"/>
          <w:szCs w:val="24"/>
        </w:rPr>
        <w:t xml:space="preserve">Pronajímateli za příslušné </w:t>
      </w:r>
      <w:proofErr w:type="gramStart"/>
      <w:r w:rsidR="00F5123F">
        <w:rPr>
          <w:rFonts w:ascii="Times New Roman" w:hAnsi="Times New Roman" w:cs="Times New Roman"/>
          <w:sz w:val="24"/>
          <w:szCs w:val="24"/>
        </w:rPr>
        <w:t>období,  a</w:t>
      </w:r>
      <w:proofErr w:type="gramEnd"/>
      <w:r w:rsidR="00F5123F">
        <w:rPr>
          <w:rFonts w:ascii="Times New Roman" w:hAnsi="Times New Roman" w:cs="Times New Roman"/>
          <w:sz w:val="24"/>
          <w:szCs w:val="24"/>
        </w:rPr>
        <w:t xml:space="preserve">   to do</w:t>
      </w:r>
      <w:r w:rsidR="00A8789E">
        <w:rPr>
          <w:rFonts w:ascii="Times New Roman" w:hAnsi="Times New Roman" w:cs="Times New Roman"/>
          <w:sz w:val="24"/>
          <w:szCs w:val="24"/>
        </w:rPr>
        <w:t xml:space="preserve"> 3</w:t>
      </w:r>
      <w:r w:rsidR="00AA3AD4">
        <w:rPr>
          <w:rFonts w:ascii="Times New Roman" w:hAnsi="Times New Roman" w:cs="Times New Roman"/>
          <w:sz w:val="24"/>
          <w:szCs w:val="24"/>
        </w:rPr>
        <w:t>1.10.</w:t>
      </w:r>
      <w:r w:rsidR="00A8789E">
        <w:rPr>
          <w:rFonts w:ascii="Times New Roman" w:hAnsi="Times New Roman" w:cs="Times New Roman"/>
          <w:sz w:val="24"/>
          <w:szCs w:val="24"/>
        </w:rPr>
        <w:t>2022</w:t>
      </w:r>
      <w:r w:rsidR="00413DE3">
        <w:rPr>
          <w:rFonts w:ascii="Times New Roman" w:hAnsi="Times New Roman" w:cs="Times New Roman"/>
          <w:sz w:val="24"/>
          <w:szCs w:val="24"/>
        </w:rPr>
        <w:t xml:space="preserve"> částku </w:t>
      </w:r>
      <w:r w:rsidR="00AA3AD4">
        <w:rPr>
          <w:rFonts w:ascii="Times New Roman" w:hAnsi="Times New Roman" w:cs="Times New Roman"/>
          <w:sz w:val="24"/>
          <w:szCs w:val="24"/>
        </w:rPr>
        <w:t>651</w:t>
      </w:r>
      <w:r w:rsidR="00413DE3">
        <w:rPr>
          <w:rFonts w:ascii="Times New Roman" w:hAnsi="Times New Roman" w:cs="Times New Roman"/>
          <w:sz w:val="24"/>
          <w:szCs w:val="24"/>
        </w:rPr>
        <w:t>00,- Kč, do 31.</w:t>
      </w:r>
      <w:r w:rsidR="00AA3AD4">
        <w:rPr>
          <w:rFonts w:ascii="Times New Roman" w:hAnsi="Times New Roman" w:cs="Times New Roman"/>
          <w:sz w:val="24"/>
          <w:szCs w:val="24"/>
        </w:rPr>
        <w:t>1</w:t>
      </w:r>
      <w:r w:rsidR="00413DE3">
        <w:rPr>
          <w:rFonts w:ascii="Times New Roman" w:hAnsi="Times New Roman" w:cs="Times New Roman"/>
          <w:sz w:val="24"/>
          <w:szCs w:val="24"/>
        </w:rPr>
        <w:t xml:space="preserve">.2023 částku </w:t>
      </w:r>
      <w:r w:rsidR="00AA3AD4">
        <w:rPr>
          <w:rFonts w:ascii="Times New Roman" w:hAnsi="Times New Roman" w:cs="Times New Roman"/>
          <w:sz w:val="24"/>
          <w:szCs w:val="24"/>
        </w:rPr>
        <w:t>819</w:t>
      </w:r>
      <w:r w:rsidR="00413DE3">
        <w:rPr>
          <w:rFonts w:ascii="Times New Roman" w:hAnsi="Times New Roman" w:cs="Times New Roman"/>
          <w:sz w:val="24"/>
          <w:szCs w:val="24"/>
        </w:rPr>
        <w:t>00,-Kč</w:t>
      </w:r>
      <w:r w:rsidR="00F5123F">
        <w:rPr>
          <w:rFonts w:ascii="Times New Roman" w:hAnsi="Times New Roman" w:cs="Times New Roman"/>
          <w:sz w:val="24"/>
          <w:szCs w:val="24"/>
        </w:rPr>
        <w:t xml:space="preserve"> bezhotovostně – převodem na bankovní účet Pronajímatele uvedený v úvodu této Smlouvy. </w:t>
      </w:r>
    </w:p>
    <w:p w14:paraId="3F620170" w14:textId="77777777" w:rsidR="00E367E3" w:rsidRDefault="00E367E3" w:rsidP="00E367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DDE0440" w14:textId="77777777" w:rsidR="00E367E3" w:rsidRPr="00E367E3" w:rsidRDefault="00E367E3" w:rsidP="00E367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955C791" w14:textId="77777777" w:rsidR="000108AE" w:rsidRDefault="000108AE" w:rsidP="000108A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2AD5E7FC" w14:textId="77777777" w:rsidR="00F5123F" w:rsidRDefault="00F5123F" w:rsidP="000108A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6B316E02" w14:textId="77777777" w:rsidR="00F5123F" w:rsidRPr="00F5123F" w:rsidRDefault="00F5123F" w:rsidP="00F5123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F5123F">
        <w:rPr>
          <w:rFonts w:ascii="Times New Roman" w:hAnsi="Times New Roman" w:cs="Times New Roman"/>
          <w:sz w:val="24"/>
          <w:szCs w:val="24"/>
        </w:rPr>
        <w:t xml:space="preserve">V případě prodlení Nájemce s úhradou nájemného má Pronajímatel nárok na smluvní úrok z prodlení ve výši </w:t>
      </w:r>
      <w:proofErr w:type="gramStart"/>
      <w:r w:rsidRPr="00F5123F">
        <w:rPr>
          <w:rFonts w:ascii="Times New Roman" w:hAnsi="Times New Roman" w:cs="Times New Roman"/>
          <w:sz w:val="24"/>
          <w:szCs w:val="24"/>
        </w:rPr>
        <w:t>1%</w:t>
      </w:r>
      <w:proofErr w:type="gramEnd"/>
      <w:r w:rsidRPr="00F5123F">
        <w:rPr>
          <w:rFonts w:ascii="Times New Roman" w:hAnsi="Times New Roman" w:cs="Times New Roman"/>
          <w:sz w:val="24"/>
          <w:szCs w:val="24"/>
        </w:rPr>
        <w:t xml:space="preserve"> z dlužné částky za každý den prodlení.</w:t>
      </w:r>
    </w:p>
    <w:p w14:paraId="62563D28" w14:textId="77777777" w:rsidR="00F5123F" w:rsidRDefault="00F5123F" w:rsidP="00F5123F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Pronajímatel má právo jednostranně zrušit konkrétní termín užívání předmětu nájmu, je však povinen nabídnout jiný vhodný termín jako náhradu.</w:t>
      </w:r>
    </w:p>
    <w:p w14:paraId="2175203E" w14:textId="77777777" w:rsidR="00F5123F" w:rsidRDefault="00F5123F" w:rsidP="00F5123F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dle svých možností respektovat požadavky Nájemce na náhradní termín. Platí, že náhrada je poskytována pouze ve formě nabídky jiných volných termínů, zaplacené nájemné se nevrací.</w:t>
      </w:r>
    </w:p>
    <w:p w14:paraId="2562B5E7" w14:textId="77777777" w:rsidR="00F5123F" w:rsidRDefault="00F5123F" w:rsidP="00F51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92E6A" w14:textId="77777777" w:rsidR="00F5123F" w:rsidRPr="005935D4" w:rsidRDefault="00F5123F" w:rsidP="005935D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5D4">
        <w:rPr>
          <w:rFonts w:ascii="Times New Roman" w:hAnsi="Times New Roman" w:cs="Times New Roman"/>
          <w:sz w:val="24"/>
          <w:szCs w:val="24"/>
        </w:rPr>
        <w:t xml:space="preserve"> DALŠÍ UJEDNÁNÍ</w:t>
      </w:r>
    </w:p>
    <w:p w14:paraId="4AA68DFF" w14:textId="77777777" w:rsidR="005935D4" w:rsidRPr="005935D4" w:rsidRDefault="00F5123F" w:rsidP="005935D4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tímto prohlašuje, že se řádně seznámil s předmětem nájmu, a v tomto stavu jej přebírá.</w:t>
      </w:r>
    </w:p>
    <w:p w14:paraId="72A24248" w14:textId="77777777" w:rsidR="00F5123F" w:rsidRDefault="00F5123F" w:rsidP="00F5123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D5AB68" w14:textId="77777777" w:rsidR="00F5123F" w:rsidRPr="005935D4" w:rsidRDefault="00F5123F" w:rsidP="005935D4">
      <w:pPr>
        <w:pStyle w:val="Odstavecseseznamem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Nájemce se zavazuje dodržovat řád tělocvičny. Který tvoří Přílohu č. 1 této Smlouvy,</w:t>
      </w:r>
      <w:r w:rsidR="005935D4">
        <w:rPr>
          <w:rFonts w:ascii="Times New Roman" w:hAnsi="Times New Roman" w:cs="Times New Roman"/>
          <w:sz w:val="24"/>
          <w:szCs w:val="24"/>
        </w:rPr>
        <w:t xml:space="preserve"> </w:t>
      </w:r>
      <w:r w:rsidRPr="005935D4">
        <w:rPr>
          <w:rFonts w:ascii="Times New Roman" w:hAnsi="Times New Roman" w:cs="Times New Roman"/>
          <w:sz w:val="24"/>
          <w:szCs w:val="24"/>
        </w:rPr>
        <w:t>dále Nájemce se zavazuje respektovat přísný zákaz kouření a požívání alkoholických a jiných omamných látek</w:t>
      </w:r>
      <w:r w:rsidR="002E3409" w:rsidRPr="005935D4">
        <w:rPr>
          <w:rFonts w:ascii="Times New Roman" w:hAnsi="Times New Roman" w:cs="Times New Roman"/>
          <w:sz w:val="24"/>
          <w:szCs w:val="24"/>
        </w:rPr>
        <w:t xml:space="preserve"> na prostorách školy.</w:t>
      </w:r>
    </w:p>
    <w:p w14:paraId="011D9A50" w14:textId="77777777" w:rsidR="002E3409" w:rsidRDefault="002E3409" w:rsidP="00F5123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B5A742" w14:textId="77777777" w:rsidR="002E3409" w:rsidRDefault="002E3409" w:rsidP="005935D4">
      <w:pPr>
        <w:pStyle w:val="Odstavecseseznamem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Nájemce odpovídá Pronajímateli za škody, které Nájemce nebo třetí osoby, které se v prostorách předmětu nájmu zdržovali s jeho souhlasem, způsobili v průběhu užívání předmětu nájmu, přičemž každou vzniklou škodu je Nájemce povinen oznámit správci hřiště a dohodnout s ním způsob a termín jejího odstranění.</w:t>
      </w:r>
    </w:p>
    <w:p w14:paraId="3EDE71A9" w14:textId="77777777" w:rsidR="002E3409" w:rsidRDefault="002E3409" w:rsidP="00F5123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BB27CC" w14:textId="77777777" w:rsidR="002E3409" w:rsidRDefault="002E3409" w:rsidP="005935D4">
      <w:pPr>
        <w:pStyle w:val="Odstavecseseznamem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Nájemce se zavazuje užívat předmět nájmu v souladu s předpisy platnými na úseku protipožární prevence, bezpečnosti a ochrany zdraví při práci, ochrany životního p</w:t>
      </w:r>
      <w:r w:rsidR="007745D6">
        <w:rPr>
          <w:rFonts w:ascii="Times New Roman" w:hAnsi="Times New Roman" w:cs="Times New Roman"/>
          <w:sz w:val="24"/>
          <w:szCs w:val="24"/>
        </w:rPr>
        <w:t>rostředí, hygieny a likvidace odpadů</w:t>
      </w:r>
      <w:r w:rsidR="005935D4">
        <w:rPr>
          <w:rFonts w:ascii="Times New Roman" w:hAnsi="Times New Roman" w:cs="Times New Roman"/>
          <w:sz w:val="24"/>
          <w:szCs w:val="24"/>
        </w:rPr>
        <w:t>. Nájemce se dále zavazuje k maximálnímu šetřené elektrické energie a vody a k užívání předmětu nájmu tak, aby nedocházelo k narušování provozních činností Pronajímatele.</w:t>
      </w:r>
    </w:p>
    <w:p w14:paraId="04F2C149" w14:textId="77777777" w:rsidR="005935D4" w:rsidRDefault="005935D4" w:rsidP="00F5123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EDD0E1" w14:textId="1DF16811" w:rsidR="005935D4" w:rsidRDefault="005935D4" w:rsidP="005935D4">
      <w:pPr>
        <w:pStyle w:val="Odstavecseseznamem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Pronajímatel neodpovídá třetím osobám za škody ve věcech, zdraví a životě, které vznikly za užívání předmětu nájmu Nájemcem a které vznikly v souvislosti s jeho činností. Pronajímatel rovněž neodpovídá třetím osobám za škody způsobené odcizením, poškozením a ztrátou věcí, které nastanou v průběhu užívání předmětu nájmu Nájemcem.</w:t>
      </w:r>
    </w:p>
    <w:p w14:paraId="51322612" w14:textId="0BEB6ED6" w:rsidR="00413DE3" w:rsidRDefault="00413DE3" w:rsidP="005935D4">
      <w:pPr>
        <w:pStyle w:val="Odstavecseseznamem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E8C8491" w14:textId="016D1892" w:rsidR="00413DE3" w:rsidRPr="00AA3AD4" w:rsidRDefault="00413DE3" w:rsidP="00AA3AD4">
      <w:pPr>
        <w:pStyle w:val="Odstavecseseznamem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5.6.Nájemce bere na vědomí, že přes pronajaté prostory přecházejí nájemci tzv. malé tělocvičny, tuto skutečnost Nájemce respektuje a zavazuje se poskytovat nájemcům malé tělocvičny součinnost (přerušení hry atp.).</w:t>
      </w:r>
    </w:p>
    <w:p w14:paraId="11732CE5" w14:textId="77777777" w:rsidR="005935D4" w:rsidRDefault="005935D4" w:rsidP="00593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E0910" w14:textId="77777777" w:rsidR="005935D4" w:rsidRPr="005935D4" w:rsidRDefault="005935D4" w:rsidP="005935D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5D4">
        <w:rPr>
          <w:rFonts w:ascii="Times New Roman" w:hAnsi="Times New Roman" w:cs="Times New Roman"/>
          <w:sz w:val="24"/>
          <w:szCs w:val="24"/>
        </w:rPr>
        <w:t>DOBA TRVÁNÍ SMLOU, UKONČENÍ SMLOUVY</w:t>
      </w:r>
    </w:p>
    <w:p w14:paraId="05FE6350" w14:textId="5AE2FE63" w:rsidR="005935D4" w:rsidRDefault="005935D4" w:rsidP="005935D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Tato Smlouva je uzavírána na dobu určitou, a to od </w:t>
      </w:r>
      <w:r w:rsidR="00413DE3">
        <w:rPr>
          <w:rFonts w:ascii="Times New Roman" w:hAnsi="Times New Roman" w:cs="Times New Roman"/>
          <w:sz w:val="24"/>
          <w:szCs w:val="24"/>
        </w:rPr>
        <w:t>19.9.2022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413DE3">
        <w:rPr>
          <w:rFonts w:ascii="Times New Roman" w:hAnsi="Times New Roman" w:cs="Times New Roman"/>
          <w:sz w:val="24"/>
          <w:szCs w:val="24"/>
        </w:rPr>
        <w:t>19.6.2023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3AD4">
        <w:rPr>
          <w:rFonts w:ascii="Times New Roman" w:hAnsi="Times New Roman" w:cs="Times New Roman"/>
          <w:sz w:val="24"/>
          <w:szCs w:val="24"/>
        </w:rPr>
        <w:t>Zapůjčené klíče se vrací na poslední hodině nájmu pověřenému zaměstnanci školy. V případě ztráty se hradí poplatek 500,-Kč za novou sadu.</w:t>
      </w:r>
    </w:p>
    <w:p w14:paraId="39C5E0A2" w14:textId="77777777" w:rsidR="005935D4" w:rsidRDefault="005935D4" w:rsidP="00593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76CE8" w14:textId="77777777" w:rsidR="005935D4" w:rsidRPr="005935D4" w:rsidRDefault="005935D4" w:rsidP="005935D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5D4">
        <w:rPr>
          <w:rFonts w:ascii="Times New Roman" w:hAnsi="Times New Roman" w:cs="Times New Roman"/>
          <w:sz w:val="24"/>
          <w:szCs w:val="24"/>
        </w:rPr>
        <w:lastRenderedPageBreak/>
        <w:t>ZÁVĚREČNÁ USTANOVENÍ</w:t>
      </w:r>
    </w:p>
    <w:p w14:paraId="0A29FA1E" w14:textId="77777777" w:rsidR="005935D4" w:rsidRDefault="00966854" w:rsidP="00966854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exemplářích s platností originálu, z nich každý z účastníků obdrží po jednom.</w:t>
      </w:r>
    </w:p>
    <w:p w14:paraId="076D11DD" w14:textId="77777777" w:rsidR="00966854" w:rsidRDefault="00966854" w:rsidP="00966854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veškeré změny a doplňky této Smlouvy musí být vyhotoveny písemně a musí být podepsány oběma Smluvními stranami.</w:t>
      </w:r>
    </w:p>
    <w:p w14:paraId="7E531144" w14:textId="77777777" w:rsidR="00966854" w:rsidRDefault="00966854" w:rsidP="00966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A5091" w14:textId="77777777" w:rsidR="00966854" w:rsidRDefault="00966854" w:rsidP="00966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 prohlašují, že si tuto Smlouvu přečetly, že s jejím obsahem souhlasí a na důkaz toho k ní připojují podpisy:</w:t>
      </w:r>
    </w:p>
    <w:p w14:paraId="1381B60D" w14:textId="77777777" w:rsidR="00966854" w:rsidRDefault="00966854" w:rsidP="00966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1CF5C" w14:textId="77777777" w:rsidR="00966854" w:rsidRDefault="00966854" w:rsidP="00966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CF6ED" w14:textId="77777777" w:rsidR="00966854" w:rsidRDefault="00966854" w:rsidP="00966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9E1B3" w14:textId="2508F08D" w:rsidR="00966854" w:rsidRDefault="00966854" w:rsidP="00966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413DE3">
        <w:rPr>
          <w:rFonts w:ascii="Times New Roman" w:hAnsi="Times New Roman" w:cs="Times New Roman"/>
          <w:sz w:val="24"/>
          <w:szCs w:val="24"/>
        </w:rPr>
        <w:t>27.9.2022</w:t>
      </w:r>
    </w:p>
    <w:p w14:paraId="77E476C0" w14:textId="77777777" w:rsidR="00966854" w:rsidRDefault="00966854" w:rsidP="00966854">
      <w:pPr>
        <w:rPr>
          <w:rFonts w:ascii="Times New Roman" w:hAnsi="Times New Roman" w:cs="Times New Roman"/>
          <w:sz w:val="24"/>
          <w:szCs w:val="24"/>
        </w:rPr>
      </w:pPr>
    </w:p>
    <w:p w14:paraId="12ACA514" w14:textId="77777777" w:rsidR="00966854" w:rsidRDefault="00966854" w:rsidP="00966854">
      <w:pPr>
        <w:rPr>
          <w:rFonts w:ascii="Times New Roman" w:hAnsi="Times New Roman" w:cs="Times New Roman"/>
          <w:sz w:val="24"/>
          <w:szCs w:val="24"/>
        </w:rPr>
      </w:pPr>
    </w:p>
    <w:p w14:paraId="0445B787" w14:textId="77777777" w:rsidR="00966854" w:rsidRDefault="00966854" w:rsidP="00966854">
      <w:pPr>
        <w:rPr>
          <w:rFonts w:ascii="Times New Roman" w:hAnsi="Times New Roman" w:cs="Times New Roman"/>
          <w:sz w:val="24"/>
          <w:szCs w:val="24"/>
        </w:rPr>
      </w:pPr>
    </w:p>
    <w:p w14:paraId="019E5F8F" w14:textId="77777777" w:rsidR="00966854" w:rsidRDefault="00966854" w:rsidP="00966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33C49631" w14:textId="77777777" w:rsidR="00966854" w:rsidRPr="00966854" w:rsidRDefault="00966854" w:rsidP="00966854">
      <w:pPr>
        <w:rPr>
          <w:rFonts w:ascii="Times New Roman" w:hAnsi="Times New Roman" w:cs="Times New Roman"/>
          <w:sz w:val="24"/>
          <w:szCs w:val="24"/>
        </w:rPr>
      </w:pPr>
      <w:r w:rsidRPr="00966854">
        <w:rPr>
          <w:rFonts w:ascii="Times New Roman" w:hAnsi="Times New Roman" w:cs="Times New Roman"/>
          <w:b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854">
        <w:rPr>
          <w:rFonts w:ascii="Times New Roman" w:hAnsi="Times New Roman" w:cs="Times New Roman"/>
          <w:b/>
          <w:sz w:val="24"/>
          <w:szCs w:val="24"/>
        </w:rPr>
        <w:t>Nájemce</w:t>
      </w:r>
    </w:p>
    <w:sectPr w:rsidR="00966854" w:rsidRPr="009668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3FBA" w14:textId="77777777" w:rsidR="00EE3D9E" w:rsidRDefault="00EE3D9E" w:rsidP="00E367E3">
      <w:pPr>
        <w:spacing w:after="0" w:line="240" w:lineRule="auto"/>
      </w:pPr>
      <w:r>
        <w:separator/>
      </w:r>
    </w:p>
  </w:endnote>
  <w:endnote w:type="continuationSeparator" w:id="0">
    <w:p w14:paraId="0EDAE2CD" w14:textId="77777777" w:rsidR="00EE3D9E" w:rsidRDefault="00EE3D9E" w:rsidP="00E3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868039"/>
      <w:docPartObj>
        <w:docPartGallery w:val="Page Numbers (Bottom of Page)"/>
        <w:docPartUnique/>
      </w:docPartObj>
    </w:sdtPr>
    <w:sdtEndPr/>
    <w:sdtContent>
      <w:p w14:paraId="02F55356" w14:textId="77777777" w:rsidR="00E367E3" w:rsidRDefault="00E367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AB87A" w14:textId="77777777" w:rsidR="00E367E3" w:rsidRDefault="00E367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3368" w14:textId="77777777" w:rsidR="00EE3D9E" w:rsidRDefault="00EE3D9E" w:rsidP="00E367E3">
      <w:pPr>
        <w:spacing w:after="0" w:line="240" w:lineRule="auto"/>
      </w:pPr>
      <w:r>
        <w:separator/>
      </w:r>
    </w:p>
  </w:footnote>
  <w:footnote w:type="continuationSeparator" w:id="0">
    <w:p w14:paraId="28A483D7" w14:textId="77777777" w:rsidR="00EE3D9E" w:rsidRDefault="00EE3D9E" w:rsidP="00E36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123A"/>
    <w:multiLevelType w:val="multilevel"/>
    <w:tmpl w:val="BB30AE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88C355D"/>
    <w:multiLevelType w:val="hybridMultilevel"/>
    <w:tmpl w:val="721CFFEC"/>
    <w:lvl w:ilvl="0" w:tplc="1D581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15A5"/>
    <w:multiLevelType w:val="multilevel"/>
    <w:tmpl w:val="0268968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AE"/>
    <w:rsid w:val="000108AE"/>
    <w:rsid w:val="00042B3B"/>
    <w:rsid w:val="000D1177"/>
    <w:rsid w:val="001400F8"/>
    <w:rsid w:val="001B352A"/>
    <w:rsid w:val="001B6E21"/>
    <w:rsid w:val="002D4B4F"/>
    <w:rsid w:val="002E3409"/>
    <w:rsid w:val="00413DE3"/>
    <w:rsid w:val="004A1425"/>
    <w:rsid w:val="005935D4"/>
    <w:rsid w:val="005B30C4"/>
    <w:rsid w:val="00612E47"/>
    <w:rsid w:val="00704A4E"/>
    <w:rsid w:val="007745D6"/>
    <w:rsid w:val="007E7057"/>
    <w:rsid w:val="00966854"/>
    <w:rsid w:val="00A8789E"/>
    <w:rsid w:val="00AA3AD4"/>
    <w:rsid w:val="00BF2509"/>
    <w:rsid w:val="00CF710F"/>
    <w:rsid w:val="00D24967"/>
    <w:rsid w:val="00DB7FC3"/>
    <w:rsid w:val="00E25CF8"/>
    <w:rsid w:val="00E367E3"/>
    <w:rsid w:val="00EE3D9E"/>
    <w:rsid w:val="00F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5285"/>
  <w15:chartTrackingRefBased/>
  <w15:docId w15:val="{F9EA1B3D-010D-4425-A6C9-CFC8C7B1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8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6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7E3"/>
  </w:style>
  <w:style w:type="paragraph" w:styleId="Zpat">
    <w:name w:val="footer"/>
    <w:basedOn w:val="Normln"/>
    <w:link w:val="ZpatChar"/>
    <w:uiPriority w:val="99"/>
    <w:unhideWhenUsed/>
    <w:rsid w:val="00E36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</cp:revision>
  <dcterms:created xsi:type="dcterms:W3CDTF">2022-10-04T08:12:00Z</dcterms:created>
  <dcterms:modified xsi:type="dcterms:W3CDTF">2022-10-04T08:12:00Z</dcterms:modified>
</cp:coreProperties>
</file>