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64DC" w14:textId="77777777" w:rsidR="002E7403" w:rsidRPr="002E7403" w:rsidRDefault="002E7403" w:rsidP="002E74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E74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Detail objednávky č.: 3380774 Vytvořená </w:t>
      </w:r>
    </w:p>
    <w:p w14:paraId="090F0505" w14:textId="77777777" w:rsidR="002E7403" w:rsidRPr="002E7403" w:rsidRDefault="002E7403" w:rsidP="002E74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E740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Moje číslo objednávky: </w:t>
      </w:r>
      <w:r w:rsidRPr="002E740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  <w:t>Není vyplněno</w:t>
      </w:r>
      <w:r w:rsidRPr="002E740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</w:p>
    <w:p w14:paraId="20405408" w14:textId="77777777" w:rsidR="002E7403" w:rsidRPr="002E7403" w:rsidRDefault="002E7403" w:rsidP="002E74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E740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Dodavatel</w:t>
      </w:r>
    </w:p>
    <w:p w14:paraId="5EE47EC0" w14:textId="247D23D4" w:rsidR="002E7403" w:rsidRPr="002E7403" w:rsidRDefault="002E7403" w:rsidP="002E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40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2FCAA99" wp14:editId="4924D145">
            <wp:extent cx="1712595" cy="764540"/>
            <wp:effectExtent l="0" t="0" r="1905" b="0"/>
            <wp:docPr id="1" name="Obrázek 1" descr="OFFICEO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Logo" descr="OFFICEO s.r.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F841E" w14:textId="77777777" w:rsidR="002E7403" w:rsidRPr="002E7403" w:rsidRDefault="002E7403" w:rsidP="002E7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4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OFFICEO s.r.o. </w:t>
      </w:r>
      <w:r w:rsidRPr="002E740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Floriánova 2461 </w:t>
      </w:r>
      <w:r w:rsidRPr="002E740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253 01 Hostivice </w:t>
      </w:r>
    </w:p>
    <w:p w14:paraId="5FDC7EDD" w14:textId="77777777" w:rsidR="002E7403" w:rsidRPr="002E7403" w:rsidRDefault="002E7403" w:rsidP="002E7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4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64942503 </w:t>
      </w:r>
      <w:r w:rsidRPr="002E740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DIČ: CZ64942503 </w:t>
      </w:r>
    </w:p>
    <w:p w14:paraId="28FBC9D1" w14:textId="77777777" w:rsidR="002E7403" w:rsidRPr="002E7403" w:rsidRDefault="002E7403" w:rsidP="002E74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E740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Zákazník</w:t>
      </w:r>
    </w:p>
    <w:p w14:paraId="5E7A0F1F" w14:textId="77777777" w:rsidR="002E7403" w:rsidRPr="002E7403" w:rsidRDefault="002E7403" w:rsidP="002E74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E740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Fakturační adresa</w:t>
      </w:r>
    </w:p>
    <w:p w14:paraId="0BA2FAF2" w14:textId="77777777" w:rsidR="002E7403" w:rsidRPr="002E7403" w:rsidRDefault="002E7403" w:rsidP="002E7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4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Rozvojový fond Pardubice a.s. </w:t>
      </w:r>
      <w:r w:rsidRPr="002E740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třída Míru 90 </w:t>
      </w:r>
      <w:r w:rsidRPr="002E740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53002 Pardubice - Zelené Předměstí </w:t>
      </w:r>
      <w:r w:rsidRPr="002E740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IČ: 25291408 </w:t>
      </w:r>
      <w:r w:rsidRPr="002E740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DIČ: CZ25291408 </w:t>
      </w:r>
      <w:r w:rsidRPr="002E740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Zákaznické číslo: 5730892 </w:t>
      </w:r>
    </w:p>
    <w:p w14:paraId="0681D1DC" w14:textId="77777777" w:rsidR="002E7403" w:rsidRPr="002E7403" w:rsidRDefault="002E7403" w:rsidP="002E74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E740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Dodací adresa</w:t>
      </w:r>
    </w:p>
    <w:p w14:paraId="3D5CA463" w14:textId="1D6D210B" w:rsidR="002E7403" w:rsidRPr="002E7403" w:rsidRDefault="002E7403" w:rsidP="002E7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4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Rozvojový fond Pardubice a.s. </w:t>
      </w:r>
      <w:r w:rsidRPr="002E740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třída Míru 90 </w:t>
      </w:r>
      <w:r w:rsidRPr="002E740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53002 Pardubice - Zelené Předměstí </w:t>
      </w:r>
      <w:r w:rsidRPr="002E740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Zákaznické číslo: 5730892 </w:t>
      </w:r>
    </w:p>
    <w:p w14:paraId="261B3E09" w14:textId="77777777" w:rsidR="002E7403" w:rsidRPr="002E7403" w:rsidRDefault="002E7403" w:rsidP="002E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27B176" w14:textId="77777777" w:rsidR="002E7403" w:rsidRPr="002E7403" w:rsidRDefault="002E7403" w:rsidP="002E74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E740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Položky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1964"/>
        <w:gridCol w:w="1007"/>
        <w:gridCol w:w="427"/>
        <w:gridCol w:w="567"/>
        <w:gridCol w:w="929"/>
        <w:gridCol w:w="918"/>
        <w:gridCol w:w="940"/>
        <w:gridCol w:w="944"/>
      </w:tblGrid>
      <w:tr w:rsidR="002E7403" w:rsidRPr="002E7403" w14:paraId="13F7D502" w14:textId="77777777" w:rsidTr="002E740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3D00609" w14:textId="77777777" w:rsidR="002E7403" w:rsidRPr="002E7403" w:rsidRDefault="002E7403" w:rsidP="002E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Kat. číslo</w:t>
            </w:r>
          </w:p>
        </w:tc>
        <w:tc>
          <w:tcPr>
            <w:tcW w:w="0" w:type="auto"/>
            <w:vAlign w:val="center"/>
            <w:hideMark/>
          </w:tcPr>
          <w:p w14:paraId="6E845F02" w14:textId="77777777" w:rsidR="002E7403" w:rsidRPr="002E7403" w:rsidRDefault="002E7403" w:rsidP="002E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položky</w:t>
            </w:r>
          </w:p>
        </w:tc>
        <w:tc>
          <w:tcPr>
            <w:tcW w:w="0" w:type="auto"/>
            <w:vAlign w:val="center"/>
            <w:hideMark/>
          </w:tcPr>
          <w:p w14:paraId="673DC476" w14:textId="77777777" w:rsidR="002E7403" w:rsidRPr="002E7403" w:rsidRDefault="002E7403" w:rsidP="002E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0" w:type="auto"/>
            <w:vAlign w:val="center"/>
            <w:hideMark/>
          </w:tcPr>
          <w:p w14:paraId="47A6E312" w14:textId="77777777" w:rsidR="002E7403" w:rsidRPr="002E7403" w:rsidRDefault="002E7403" w:rsidP="002E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Mj.</w:t>
            </w:r>
          </w:p>
        </w:tc>
        <w:tc>
          <w:tcPr>
            <w:tcW w:w="0" w:type="auto"/>
            <w:vAlign w:val="center"/>
            <w:hideMark/>
          </w:tcPr>
          <w:p w14:paraId="6861FB35" w14:textId="77777777" w:rsidR="002E7403" w:rsidRPr="002E7403" w:rsidRDefault="002E7403" w:rsidP="002E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0" w:type="auto"/>
            <w:vAlign w:val="center"/>
            <w:hideMark/>
          </w:tcPr>
          <w:p w14:paraId="11EF2003" w14:textId="77777777" w:rsidR="002E7403" w:rsidRPr="002E7403" w:rsidRDefault="002E7403" w:rsidP="002E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0" w:type="auto"/>
            <w:vAlign w:val="center"/>
            <w:hideMark/>
          </w:tcPr>
          <w:p w14:paraId="1DABBAF4" w14:textId="77777777" w:rsidR="002E7403" w:rsidRPr="002E7403" w:rsidRDefault="002E7403" w:rsidP="002E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14:paraId="602FEE64" w14:textId="77777777" w:rsidR="002E7403" w:rsidRPr="002E7403" w:rsidRDefault="002E7403" w:rsidP="002E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0" w:type="auto"/>
            <w:vAlign w:val="center"/>
            <w:hideMark/>
          </w:tcPr>
          <w:p w14:paraId="29D964AC" w14:textId="77777777" w:rsidR="002E7403" w:rsidRPr="002E7403" w:rsidRDefault="002E7403" w:rsidP="002E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 s DPH</w:t>
            </w:r>
          </w:p>
        </w:tc>
      </w:tr>
      <w:tr w:rsidR="002E7403" w:rsidRPr="002E7403" w14:paraId="44DE5591" w14:textId="77777777" w:rsidTr="002E74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B35BE2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929.478</w:t>
            </w:r>
          </w:p>
        </w:tc>
        <w:tc>
          <w:tcPr>
            <w:tcW w:w="0" w:type="auto"/>
            <w:vAlign w:val="center"/>
            <w:hideMark/>
          </w:tcPr>
          <w:p w14:paraId="6CD8C2BE" w14:textId="77777777" w:rsidR="002E7403" w:rsidRPr="002E7403" w:rsidRDefault="008F690E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="002E7403" w:rsidRPr="002E7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Nůžky Donau Soft grip - 14 cm, modré</w:t>
              </w:r>
            </w:hyperlink>
            <w:r w:rsidR="002E7403"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B3E477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A50835E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5DCC9AB1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14:paraId="0D576793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34,90 Kč</w:t>
            </w:r>
          </w:p>
        </w:tc>
        <w:tc>
          <w:tcPr>
            <w:tcW w:w="0" w:type="auto"/>
            <w:vAlign w:val="center"/>
            <w:hideMark/>
          </w:tcPr>
          <w:p w14:paraId="6D2D1BC3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42,23 Kč</w:t>
            </w:r>
          </w:p>
        </w:tc>
        <w:tc>
          <w:tcPr>
            <w:tcW w:w="0" w:type="auto"/>
            <w:vAlign w:val="center"/>
            <w:hideMark/>
          </w:tcPr>
          <w:p w14:paraId="768EEBDE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34,90 Kč</w:t>
            </w:r>
          </w:p>
        </w:tc>
        <w:tc>
          <w:tcPr>
            <w:tcW w:w="0" w:type="auto"/>
            <w:vAlign w:val="center"/>
            <w:hideMark/>
          </w:tcPr>
          <w:p w14:paraId="63FB905E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42,23 Kč</w:t>
            </w:r>
          </w:p>
        </w:tc>
      </w:tr>
      <w:tr w:rsidR="002E7403" w:rsidRPr="002E7403" w14:paraId="12C6811E" w14:textId="77777777" w:rsidTr="002E74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857957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584.1811</w:t>
            </w:r>
          </w:p>
        </w:tc>
        <w:tc>
          <w:tcPr>
            <w:tcW w:w="0" w:type="auto"/>
            <w:vAlign w:val="center"/>
            <w:hideMark/>
          </w:tcPr>
          <w:p w14:paraId="3B8CB408" w14:textId="77777777" w:rsidR="002E7403" w:rsidRPr="002E7403" w:rsidRDefault="008F690E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="002E7403" w:rsidRPr="002E7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Stolní kalkulačka Rebell PANTHER 8 - 8-místný displej</w:t>
              </w:r>
            </w:hyperlink>
            <w:r w:rsidR="002E7403"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FE35DF1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097A184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041C4349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14:paraId="4B4E0496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141,00 Kč</w:t>
            </w:r>
          </w:p>
        </w:tc>
        <w:tc>
          <w:tcPr>
            <w:tcW w:w="0" w:type="auto"/>
            <w:vAlign w:val="center"/>
            <w:hideMark/>
          </w:tcPr>
          <w:p w14:paraId="0B12C9C2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170,61 Kč</w:t>
            </w:r>
          </w:p>
        </w:tc>
        <w:tc>
          <w:tcPr>
            <w:tcW w:w="0" w:type="auto"/>
            <w:vAlign w:val="center"/>
            <w:hideMark/>
          </w:tcPr>
          <w:p w14:paraId="6AD2D417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141,00 Kč</w:t>
            </w:r>
          </w:p>
        </w:tc>
        <w:tc>
          <w:tcPr>
            <w:tcW w:w="0" w:type="auto"/>
            <w:vAlign w:val="center"/>
            <w:hideMark/>
          </w:tcPr>
          <w:p w14:paraId="351F7489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170,61 Kč</w:t>
            </w:r>
          </w:p>
        </w:tc>
      </w:tr>
      <w:tr w:rsidR="002E7403" w:rsidRPr="002E7403" w14:paraId="787932C3" w14:textId="77777777" w:rsidTr="002E74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540B1A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370.173</w:t>
            </w:r>
          </w:p>
        </w:tc>
        <w:tc>
          <w:tcPr>
            <w:tcW w:w="0" w:type="auto"/>
            <w:vAlign w:val="center"/>
            <w:hideMark/>
          </w:tcPr>
          <w:p w14:paraId="073ACEEC" w14:textId="77777777" w:rsidR="002E7403" w:rsidRPr="002E7403" w:rsidRDefault="008F690E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r w:rsidR="002E7403" w:rsidRPr="002E7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Desky s chlopněmi a gumičkou Metallic - A4, plastové, měděné, 1 ks</w:t>
              </w:r>
            </w:hyperlink>
            <w:r w:rsidR="002E7403"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20EB7A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7F6ACEA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7D54881D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14:paraId="2EF6AB16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99,00 Kč</w:t>
            </w:r>
          </w:p>
        </w:tc>
        <w:tc>
          <w:tcPr>
            <w:tcW w:w="0" w:type="auto"/>
            <w:vAlign w:val="center"/>
            <w:hideMark/>
          </w:tcPr>
          <w:p w14:paraId="480E29DB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119,79 Kč</w:t>
            </w:r>
          </w:p>
        </w:tc>
        <w:tc>
          <w:tcPr>
            <w:tcW w:w="0" w:type="auto"/>
            <w:vAlign w:val="center"/>
            <w:hideMark/>
          </w:tcPr>
          <w:p w14:paraId="62689F9B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99,00 Kč</w:t>
            </w:r>
          </w:p>
        </w:tc>
        <w:tc>
          <w:tcPr>
            <w:tcW w:w="0" w:type="auto"/>
            <w:vAlign w:val="center"/>
            <w:hideMark/>
          </w:tcPr>
          <w:p w14:paraId="62BFF079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119,79 Kč</w:t>
            </w:r>
          </w:p>
        </w:tc>
      </w:tr>
      <w:tr w:rsidR="002E7403" w:rsidRPr="002E7403" w14:paraId="5299F4A8" w14:textId="77777777" w:rsidTr="002E74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9D56C1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559.219</w:t>
            </w:r>
          </w:p>
        </w:tc>
        <w:tc>
          <w:tcPr>
            <w:tcW w:w="0" w:type="auto"/>
            <w:vAlign w:val="center"/>
            <w:hideMark/>
          </w:tcPr>
          <w:p w14:paraId="1B1603F4" w14:textId="77777777" w:rsidR="002E7403" w:rsidRPr="002E7403" w:rsidRDefault="008F690E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="002E7403" w:rsidRPr="002E7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Kancelářské sponky Sakota - délka 33 mm, 100 ks</w:t>
              </w:r>
            </w:hyperlink>
            <w:r w:rsidR="002E7403"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A27950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214CB75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42CDEF5E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14:paraId="7164B4E6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29,90 Kč</w:t>
            </w:r>
          </w:p>
        </w:tc>
        <w:tc>
          <w:tcPr>
            <w:tcW w:w="0" w:type="auto"/>
            <w:vAlign w:val="center"/>
            <w:hideMark/>
          </w:tcPr>
          <w:p w14:paraId="3F7CCDE5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36,18 Kč</w:t>
            </w:r>
          </w:p>
        </w:tc>
        <w:tc>
          <w:tcPr>
            <w:tcW w:w="0" w:type="auto"/>
            <w:vAlign w:val="center"/>
            <w:hideMark/>
          </w:tcPr>
          <w:p w14:paraId="31F3AB3A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29,90 Kč</w:t>
            </w:r>
          </w:p>
        </w:tc>
        <w:tc>
          <w:tcPr>
            <w:tcW w:w="0" w:type="auto"/>
            <w:vAlign w:val="center"/>
            <w:hideMark/>
          </w:tcPr>
          <w:p w14:paraId="6BFC8C29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36,18 Kč</w:t>
            </w:r>
          </w:p>
        </w:tc>
      </w:tr>
      <w:tr w:rsidR="002E7403" w:rsidRPr="002E7403" w14:paraId="2B40A58D" w14:textId="77777777" w:rsidTr="002E74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4BC34B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648.480</w:t>
            </w:r>
          </w:p>
        </w:tc>
        <w:tc>
          <w:tcPr>
            <w:tcW w:w="0" w:type="auto"/>
            <w:vAlign w:val="center"/>
            <w:hideMark/>
          </w:tcPr>
          <w:p w14:paraId="30901486" w14:textId="77777777" w:rsidR="002E7403" w:rsidRPr="002E7403" w:rsidRDefault="008F690E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="002E7403" w:rsidRPr="002E7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Drátky Sax 24/6, 1000 ks</w:t>
              </w:r>
            </w:hyperlink>
            <w:r w:rsidR="002E7403"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2703152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520EC0F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1B0CCA0D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14:paraId="54B01CF4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19,50 Kč</w:t>
            </w:r>
          </w:p>
        </w:tc>
        <w:tc>
          <w:tcPr>
            <w:tcW w:w="0" w:type="auto"/>
            <w:vAlign w:val="center"/>
            <w:hideMark/>
          </w:tcPr>
          <w:p w14:paraId="03539A61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23,60 Kč</w:t>
            </w:r>
          </w:p>
        </w:tc>
        <w:tc>
          <w:tcPr>
            <w:tcW w:w="0" w:type="auto"/>
            <w:vAlign w:val="center"/>
            <w:hideMark/>
          </w:tcPr>
          <w:p w14:paraId="395637A2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19,50 Kč</w:t>
            </w:r>
          </w:p>
        </w:tc>
        <w:tc>
          <w:tcPr>
            <w:tcW w:w="0" w:type="auto"/>
            <w:vAlign w:val="center"/>
            <w:hideMark/>
          </w:tcPr>
          <w:p w14:paraId="3BA104C4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23,60 Kč</w:t>
            </w:r>
          </w:p>
        </w:tc>
      </w:tr>
      <w:tr w:rsidR="002E7403" w:rsidRPr="002E7403" w14:paraId="49E4F0BC" w14:textId="77777777" w:rsidTr="002E74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1BDD99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746.700</w:t>
            </w:r>
          </w:p>
        </w:tc>
        <w:tc>
          <w:tcPr>
            <w:tcW w:w="0" w:type="auto"/>
            <w:vAlign w:val="center"/>
            <w:hideMark/>
          </w:tcPr>
          <w:p w14:paraId="4A112C72" w14:textId="77777777" w:rsidR="002E7403" w:rsidRPr="002E7403" w:rsidRDefault="008F690E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history="1">
              <w:r w:rsidR="002E7403" w:rsidRPr="002E7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Samolepící bločky Post-it v kostce - žlutá</w:t>
              </w:r>
            </w:hyperlink>
            <w:r w:rsidR="002E7403"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E2E08B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DCCE0C8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07D8198C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14:paraId="0858CEE1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147,60 Kč</w:t>
            </w:r>
          </w:p>
        </w:tc>
        <w:tc>
          <w:tcPr>
            <w:tcW w:w="0" w:type="auto"/>
            <w:vAlign w:val="center"/>
            <w:hideMark/>
          </w:tcPr>
          <w:p w14:paraId="520537FF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178,60 Kč</w:t>
            </w:r>
          </w:p>
        </w:tc>
        <w:tc>
          <w:tcPr>
            <w:tcW w:w="0" w:type="auto"/>
            <w:vAlign w:val="center"/>
            <w:hideMark/>
          </w:tcPr>
          <w:p w14:paraId="2D421C90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147,60 Kč</w:t>
            </w:r>
          </w:p>
        </w:tc>
        <w:tc>
          <w:tcPr>
            <w:tcW w:w="0" w:type="auto"/>
            <w:vAlign w:val="center"/>
            <w:hideMark/>
          </w:tcPr>
          <w:p w14:paraId="5C4E7B81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178,60 Kč</w:t>
            </w:r>
          </w:p>
        </w:tc>
      </w:tr>
      <w:tr w:rsidR="002E7403" w:rsidRPr="002E7403" w14:paraId="080D206F" w14:textId="77777777" w:rsidTr="002E74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F43336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510.2441</w:t>
            </w:r>
          </w:p>
        </w:tc>
        <w:tc>
          <w:tcPr>
            <w:tcW w:w="0" w:type="auto"/>
            <w:vAlign w:val="center"/>
            <w:hideMark/>
          </w:tcPr>
          <w:p w14:paraId="295D936F" w14:textId="77777777" w:rsidR="002E7403" w:rsidRPr="002E7403" w:rsidRDefault="008F690E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="002E7403" w:rsidRPr="002E7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Pákové pořadače Q-Connect - A4, kartonové, hřbetní etiketa, šíře hřbetu 5 cm, mramor černý, 25 ks</w:t>
              </w:r>
            </w:hyperlink>
            <w:r w:rsidR="002E7403"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EDC3B2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D794A40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012230C7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14:paraId="17B5E643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1 199,00 Kč</w:t>
            </w:r>
          </w:p>
        </w:tc>
        <w:tc>
          <w:tcPr>
            <w:tcW w:w="0" w:type="auto"/>
            <w:vAlign w:val="center"/>
            <w:hideMark/>
          </w:tcPr>
          <w:p w14:paraId="384F5303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1 450,79 Kč</w:t>
            </w:r>
          </w:p>
        </w:tc>
        <w:tc>
          <w:tcPr>
            <w:tcW w:w="0" w:type="auto"/>
            <w:vAlign w:val="center"/>
            <w:hideMark/>
          </w:tcPr>
          <w:p w14:paraId="563061AF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1 199,00 Kč</w:t>
            </w:r>
          </w:p>
        </w:tc>
        <w:tc>
          <w:tcPr>
            <w:tcW w:w="0" w:type="auto"/>
            <w:vAlign w:val="center"/>
            <w:hideMark/>
          </w:tcPr>
          <w:p w14:paraId="19205297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1 450,79 Kč</w:t>
            </w:r>
          </w:p>
        </w:tc>
      </w:tr>
      <w:tr w:rsidR="002E7403" w:rsidRPr="002E7403" w14:paraId="71B42495" w14:textId="77777777" w:rsidTr="002E74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A1F0ED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464.459</w:t>
            </w:r>
          </w:p>
        </w:tc>
        <w:tc>
          <w:tcPr>
            <w:tcW w:w="0" w:type="auto"/>
            <w:vAlign w:val="center"/>
            <w:hideMark/>
          </w:tcPr>
          <w:p w14:paraId="31A4B38D" w14:textId="77777777" w:rsidR="002E7403" w:rsidRPr="002E7403" w:rsidRDefault="008F690E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="002E7403" w:rsidRPr="002E7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Kuličkové pero UNI SN-101 Laknock, modrá</w:t>
              </w:r>
            </w:hyperlink>
            <w:r w:rsidR="002E7403"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890104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0F8B34C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000330F9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14:paraId="157A6314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56,90 Kč</w:t>
            </w:r>
          </w:p>
        </w:tc>
        <w:tc>
          <w:tcPr>
            <w:tcW w:w="0" w:type="auto"/>
            <w:vAlign w:val="center"/>
            <w:hideMark/>
          </w:tcPr>
          <w:p w14:paraId="1337A699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68,85 Kč</w:t>
            </w:r>
          </w:p>
        </w:tc>
        <w:tc>
          <w:tcPr>
            <w:tcW w:w="0" w:type="auto"/>
            <w:vAlign w:val="center"/>
            <w:hideMark/>
          </w:tcPr>
          <w:p w14:paraId="58FF02F3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56,90 Kč</w:t>
            </w:r>
          </w:p>
        </w:tc>
        <w:tc>
          <w:tcPr>
            <w:tcW w:w="0" w:type="auto"/>
            <w:vAlign w:val="center"/>
            <w:hideMark/>
          </w:tcPr>
          <w:p w14:paraId="4A2111C9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68,85 Kč</w:t>
            </w:r>
          </w:p>
        </w:tc>
      </w:tr>
      <w:tr w:rsidR="002E7403" w:rsidRPr="002E7403" w14:paraId="3C0AA2C4" w14:textId="77777777" w:rsidTr="002E74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EC5CCB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510.8252</w:t>
            </w:r>
          </w:p>
        </w:tc>
        <w:tc>
          <w:tcPr>
            <w:tcW w:w="0" w:type="auto"/>
            <w:vAlign w:val="center"/>
            <w:hideMark/>
          </w:tcPr>
          <w:p w14:paraId="54B0AA8A" w14:textId="77777777" w:rsidR="002E7403" w:rsidRPr="002E7403" w:rsidRDefault="008F690E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history="1">
              <w:r w:rsidR="002E7403" w:rsidRPr="002E7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Kuličkové pero Q-Connect - modré</w:t>
              </w:r>
            </w:hyperlink>
            <w:r w:rsidR="002E7403"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8B6553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6BAD7ED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38FA7078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14:paraId="7AB98F78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15,50 Kč</w:t>
            </w:r>
          </w:p>
        </w:tc>
        <w:tc>
          <w:tcPr>
            <w:tcW w:w="0" w:type="auto"/>
            <w:vAlign w:val="center"/>
            <w:hideMark/>
          </w:tcPr>
          <w:p w14:paraId="3BC1F3AB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18,76 Kč</w:t>
            </w:r>
          </w:p>
        </w:tc>
        <w:tc>
          <w:tcPr>
            <w:tcW w:w="0" w:type="auto"/>
            <w:vAlign w:val="center"/>
            <w:hideMark/>
          </w:tcPr>
          <w:p w14:paraId="1AADB161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15,50 Kč</w:t>
            </w:r>
          </w:p>
        </w:tc>
        <w:tc>
          <w:tcPr>
            <w:tcW w:w="0" w:type="auto"/>
            <w:vAlign w:val="center"/>
            <w:hideMark/>
          </w:tcPr>
          <w:p w14:paraId="147A89F1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18,76 Kč</w:t>
            </w:r>
          </w:p>
        </w:tc>
      </w:tr>
      <w:tr w:rsidR="002E7403" w:rsidRPr="002E7403" w14:paraId="091966E6" w14:textId="77777777" w:rsidTr="002E74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13063A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615.990</w:t>
            </w:r>
          </w:p>
        </w:tc>
        <w:tc>
          <w:tcPr>
            <w:tcW w:w="0" w:type="auto"/>
            <w:vAlign w:val="center"/>
            <w:hideMark/>
          </w:tcPr>
          <w:p w14:paraId="17E2D4C9" w14:textId="77777777" w:rsidR="002E7403" w:rsidRPr="002E7403" w:rsidRDefault="008F690E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="002E7403" w:rsidRPr="002E7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Liner Centropen 4611 - černá, 10 ks</w:t>
              </w:r>
            </w:hyperlink>
            <w:r w:rsidR="002E7403"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09E447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A878003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7B46D59E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14:paraId="677E0921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145,00 Kč</w:t>
            </w:r>
          </w:p>
        </w:tc>
        <w:tc>
          <w:tcPr>
            <w:tcW w:w="0" w:type="auto"/>
            <w:vAlign w:val="center"/>
            <w:hideMark/>
          </w:tcPr>
          <w:p w14:paraId="69312535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175,45 Kč</w:t>
            </w:r>
          </w:p>
        </w:tc>
        <w:tc>
          <w:tcPr>
            <w:tcW w:w="0" w:type="auto"/>
            <w:vAlign w:val="center"/>
            <w:hideMark/>
          </w:tcPr>
          <w:p w14:paraId="1D6D4383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145,00 Kč</w:t>
            </w:r>
          </w:p>
        </w:tc>
        <w:tc>
          <w:tcPr>
            <w:tcW w:w="0" w:type="auto"/>
            <w:vAlign w:val="center"/>
            <w:hideMark/>
          </w:tcPr>
          <w:p w14:paraId="03C3C997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175,45 Kč</w:t>
            </w:r>
          </w:p>
        </w:tc>
      </w:tr>
      <w:tr w:rsidR="002E7403" w:rsidRPr="002E7403" w14:paraId="27AF4BF8" w14:textId="77777777" w:rsidTr="002E74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8D2C25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111.312</w:t>
            </w:r>
          </w:p>
        </w:tc>
        <w:tc>
          <w:tcPr>
            <w:tcW w:w="0" w:type="auto"/>
            <w:vAlign w:val="center"/>
            <w:hideMark/>
          </w:tcPr>
          <w:p w14:paraId="78E34FD2" w14:textId="77777777" w:rsidR="002E7403" w:rsidRPr="002E7403" w:rsidRDefault="008F690E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="002E7403" w:rsidRPr="002E7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Pákový pořadač Esselte No.1 - A4, šíře hřbetu 7,5 cm, modrý</w:t>
              </w:r>
            </w:hyperlink>
            <w:r w:rsidR="002E7403"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7A16F6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DCFB5F5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648442A1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14:paraId="40FD1765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114,00 Kč</w:t>
            </w:r>
          </w:p>
        </w:tc>
        <w:tc>
          <w:tcPr>
            <w:tcW w:w="0" w:type="auto"/>
            <w:vAlign w:val="center"/>
            <w:hideMark/>
          </w:tcPr>
          <w:p w14:paraId="48774FAA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137,94 Kč</w:t>
            </w:r>
          </w:p>
        </w:tc>
        <w:tc>
          <w:tcPr>
            <w:tcW w:w="0" w:type="auto"/>
            <w:vAlign w:val="center"/>
            <w:hideMark/>
          </w:tcPr>
          <w:p w14:paraId="2437FBA9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228,00 Kč</w:t>
            </w:r>
          </w:p>
        </w:tc>
        <w:tc>
          <w:tcPr>
            <w:tcW w:w="0" w:type="auto"/>
            <w:vAlign w:val="center"/>
            <w:hideMark/>
          </w:tcPr>
          <w:p w14:paraId="12BE4023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275,88 Kč</w:t>
            </w:r>
          </w:p>
        </w:tc>
      </w:tr>
      <w:tr w:rsidR="002E7403" w:rsidRPr="002E7403" w14:paraId="713DDDEA" w14:textId="77777777" w:rsidTr="002E74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0226FD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510.2203</w:t>
            </w:r>
          </w:p>
        </w:tc>
        <w:tc>
          <w:tcPr>
            <w:tcW w:w="0" w:type="auto"/>
            <w:vAlign w:val="center"/>
            <w:hideMark/>
          </w:tcPr>
          <w:p w14:paraId="6C9E6CBB" w14:textId="77777777" w:rsidR="002E7403" w:rsidRPr="002E7403" w:rsidRDefault="008F690E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history="1">
              <w:r w:rsidR="002E7403" w:rsidRPr="002E7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Zakládací pouzdro s drukem Q-Connect - A4, žluto/oranžové</w:t>
              </w:r>
            </w:hyperlink>
            <w:r w:rsidR="002E7403"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BE4450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24F66A2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1B215030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14:paraId="680DF429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16,90 Kč</w:t>
            </w:r>
          </w:p>
        </w:tc>
        <w:tc>
          <w:tcPr>
            <w:tcW w:w="0" w:type="auto"/>
            <w:vAlign w:val="center"/>
            <w:hideMark/>
          </w:tcPr>
          <w:p w14:paraId="7A5CC7F8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20,45 Kč</w:t>
            </w:r>
          </w:p>
        </w:tc>
        <w:tc>
          <w:tcPr>
            <w:tcW w:w="0" w:type="auto"/>
            <w:vAlign w:val="center"/>
            <w:hideMark/>
          </w:tcPr>
          <w:p w14:paraId="547077B1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33,80 Kč</w:t>
            </w:r>
          </w:p>
        </w:tc>
        <w:tc>
          <w:tcPr>
            <w:tcW w:w="0" w:type="auto"/>
            <w:vAlign w:val="center"/>
            <w:hideMark/>
          </w:tcPr>
          <w:p w14:paraId="79ACB237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40,90 Kč</w:t>
            </w:r>
          </w:p>
        </w:tc>
      </w:tr>
      <w:tr w:rsidR="002E7403" w:rsidRPr="002E7403" w14:paraId="38036CB0" w14:textId="77777777" w:rsidTr="002E74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77569C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123.200</w:t>
            </w:r>
          </w:p>
        </w:tc>
        <w:tc>
          <w:tcPr>
            <w:tcW w:w="0" w:type="auto"/>
            <w:vAlign w:val="center"/>
            <w:hideMark/>
          </w:tcPr>
          <w:p w14:paraId="1642A193" w14:textId="77777777" w:rsidR="002E7403" w:rsidRPr="002E7403" w:rsidRDefault="008F690E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="002E7403" w:rsidRPr="002E7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Kancelářský papír OFFICEO Copy A4 - 80 g/m2, CIE 153, 500 listů</w:t>
              </w:r>
            </w:hyperlink>
            <w:r w:rsidR="002E7403"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3D4478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A786EAE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293B072B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14:paraId="588EBD0F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104,30 Kč</w:t>
            </w:r>
          </w:p>
        </w:tc>
        <w:tc>
          <w:tcPr>
            <w:tcW w:w="0" w:type="auto"/>
            <w:vAlign w:val="center"/>
            <w:hideMark/>
          </w:tcPr>
          <w:p w14:paraId="76F7CA61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126,20 Kč</w:t>
            </w:r>
          </w:p>
        </w:tc>
        <w:tc>
          <w:tcPr>
            <w:tcW w:w="0" w:type="auto"/>
            <w:vAlign w:val="center"/>
            <w:hideMark/>
          </w:tcPr>
          <w:p w14:paraId="1B1BD497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1 564,50 Kč</w:t>
            </w:r>
          </w:p>
        </w:tc>
        <w:tc>
          <w:tcPr>
            <w:tcW w:w="0" w:type="auto"/>
            <w:vAlign w:val="center"/>
            <w:hideMark/>
          </w:tcPr>
          <w:p w14:paraId="15B76752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1 893,05 Kč</w:t>
            </w:r>
          </w:p>
        </w:tc>
      </w:tr>
      <w:tr w:rsidR="002E7403" w:rsidRPr="002E7403" w14:paraId="3003A3E7" w14:textId="77777777" w:rsidTr="002E74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6D62BE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510.3233</w:t>
            </w:r>
          </w:p>
        </w:tc>
        <w:tc>
          <w:tcPr>
            <w:tcW w:w="0" w:type="auto"/>
            <w:vAlign w:val="center"/>
            <w:hideMark/>
          </w:tcPr>
          <w:p w14:paraId="5D7205D0" w14:textId="77777777" w:rsidR="002E7403" w:rsidRPr="002E7403" w:rsidRDefault="008F690E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="002E7403" w:rsidRPr="002E7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Kancelářský papír Q-Connect A3 - 80 </w:t>
              </w:r>
              <w:r w:rsidR="002E7403" w:rsidRPr="002E7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lastRenderedPageBreak/>
                <w:t>g/m2, CIE 146500 listů</w:t>
              </w:r>
            </w:hyperlink>
            <w:r w:rsidR="002E7403"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55E0E3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14:paraId="4BA16CFC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0ADED797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14:paraId="22017FBE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244,80 Kč</w:t>
            </w:r>
          </w:p>
        </w:tc>
        <w:tc>
          <w:tcPr>
            <w:tcW w:w="0" w:type="auto"/>
            <w:vAlign w:val="center"/>
            <w:hideMark/>
          </w:tcPr>
          <w:p w14:paraId="2E8E653B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296,21 Kč</w:t>
            </w:r>
          </w:p>
        </w:tc>
        <w:tc>
          <w:tcPr>
            <w:tcW w:w="0" w:type="auto"/>
            <w:vAlign w:val="center"/>
            <w:hideMark/>
          </w:tcPr>
          <w:p w14:paraId="27CE4DAB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244,80 Kč</w:t>
            </w:r>
          </w:p>
        </w:tc>
        <w:tc>
          <w:tcPr>
            <w:tcW w:w="0" w:type="auto"/>
            <w:vAlign w:val="center"/>
            <w:hideMark/>
          </w:tcPr>
          <w:p w14:paraId="30866CAB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296,21 Kč</w:t>
            </w:r>
          </w:p>
        </w:tc>
      </w:tr>
      <w:tr w:rsidR="002E7403" w:rsidRPr="002E7403" w14:paraId="109AA442" w14:textId="77777777" w:rsidTr="002E74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B3AF36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717.179</w:t>
            </w:r>
          </w:p>
        </w:tc>
        <w:tc>
          <w:tcPr>
            <w:tcW w:w="0" w:type="auto"/>
            <w:vAlign w:val="center"/>
            <w:hideMark/>
          </w:tcPr>
          <w:p w14:paraId="06555960" w14:textId="77777777" w:rsidR="002E7403" w:rsidRPr="002E7403" w:rsidRDefault="008F690E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history="1">
              <w:r w:rsidR="002E7403" w:rsidRPr="002E7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Lepicí páska s odvíječem 15 mm x 10 m</w:t>
              </w:r>
            </w:hyperlink>
            <w:r w:rsidR="002E7403"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52788B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DE7169B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055B154C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14:paraId="124CC80C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18,90 Kč</w:t>
            </w:r>
          </w:p>
        </w:tc>
        <w:tc>
          <w:tcPr>
            <w:tcW w:w="0" w:type="auto"/>
            <w:vAlign w:val="center"/>
            <w:hideMark/>
          </w:tcPr>
          <w:p w14:paraId="26A33A1F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22,87 Kč</w:t>
            </w:r>
          </w:p>
        </w:tc>
        <w:tc>
          <w:tcPr>
            <w:tcW w:w="0" w:type="auto"/>
            <w:vAlign w:val="center"/>
            <w:hideMark/>
          </w:tcPr>
          <w:p w14:paraId="5EF96EDB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18,90 Kč</w:t>
            </w:r>
          </w:p>
        </w:tc>
        <w:tc>
          <w:tcPr>
            <w:tcW w:w="0" w:type="auto"/>
            <w:vAlign w:val="center"/>
            <w:hideMark/>
          </w:tcPr>
          <w:p w14:paraId="221EBF39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22,87 Kč</w:t>
            </w:r>
          </w:p>
        </w:tc>
      </w:tr>
      <w:tr w:rsidR="002E7403" w:rsidRPr="002E7403" w14:paraId="07304572" w14:textId="77777777" w:rsidTr="002E74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9C3472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223.601</w:t>
            </w:r>
          </w:p>
        </w:tc>
        <w:tc>
          <w:tcPr>
            <w:tcW w:w="0" w:type="auto"/>
            <w:vAlign w:val="center"/>
            <w:hideMark/>
          </w:tcPr>
          <w:p w14:paraId="5E94C34B" w14:textId="77777777" w:rsidR="002E7403" w:rsidRPr="002E7403" w:rsidRDefault="008F690E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="002E7403" w:rsidRPr="002E7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Kuličkové pero Pilot RéxGrip Begreen, modrá</w:t>
              </w:r>
            </w:hyperlink>
            <w:r w:rsidR="002E7403"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C14F1D6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A8E4D33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603468AE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14:paraId="55A0BC2B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46,90 Kč</w:t>
            </w:r>
          </w:p>
        </w:tc>
        <w:tc>
          <w:tcPr>
            <w:tcW w:w="0" w:type="auto"/>
            <w:vAlign w:val="center"/>
            <w:hideMark/>
          </w:tcPr>
          <w:p w14:paraId="125F991D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56,75 Kč</w:t>
            </w:r>
          </w:p>
        </w:tc>
        <w:tc>
          <w:tcPr>
            <w:tcW w:w="0" w:type="auto"/>
            <w:vAlign w:val="center"/>
            <w:hideMark/>
          </w:tcPr>
          <w:p w14:paraId="788198B1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93,80 Kč</w:t>
            </w:r>
          </w:p>
        </w:tc>
        <w:tc>
          <w:tcPr>
            <w:tcW w:w="0" w:type="auto"/>
            <w:vAlign w:val="center"/>
            <w:hideMark/>
          </w:tcPr>
          <w:p w14:paraId="1ECBB01F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113,50 Kč</w:t>
            </w:r>
          </w:p>
        </w:tc>
      </w:tr>
      <w:tr w:rsidR="002E7403" w:rsidRPr="002E7403" w14:paraId="0534BC92" w14:textId="77777777" w:rsidTr="002E74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E4D205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356.866</w:t>
            </w:r>
          </w:p>
        </w:tc>
        <w:tc>
          <w:tcPr>
            <w:tcW w:w="0" w:type="auto"/>
            <w:vAlign w:val="center"/>
            <w:hideMark/>
          </w:tcPr>
          <w:p w14:paraId="2259FF15" w14:textId="77777777" w:rsidR="002E7403" w:rsidRPr="002E7403" w:rsidRDefault="008F690E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="002E7403" w:rsidRPr="002E7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Obálky DL - s vnitřním tiskem, samolepicí, 50 ks</w:t>
              </w:r>
            </w:hyperlink>
            <w:r w:rsidR="002E7403"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9B865E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67EB7C3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765C982A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14:paraId="59468BDA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62,90 Kč</w:t>
            </w:r>
          </w:p>
        </w:tc>
        <w:tc>
          <w:tcPr>
            <w:tcW w:w="0" w:type="auto"/>
            <w:vAlign w:val="center"/>
            <w:hideMark/>
          </w:tcPr>
          <w:p w14:paraId="02700922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76,11 Kč</w:t>
            </w:r>
          </w:p>
        </w:tc>
        <w:tc>
          <w:tcPr>
            <w:tcW w:w="0" w:type="auto"/>
            <w:vAlign w:val="center"/>
            <w:hideMark/>
          </w:tcPr>
          <w:p w14:paraId="1F1B1626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62,90 Kč</w:t>
            </w:r>
          </w:p>
        </w:tc>
        <w:tc>
          <w:tcPr>
            <w:tcW w:w="0" w:type="auto"/>
            <w:vAlign w:val="center"/>
            <w:hideMark/>
          </w:tcPr>
          <w:p w14:paraId="6D2D7D81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76,11 Kč</w:t>
            </w:r>
          </w:p>
        </w:tc>
      </w:tr>
      <w:tr w:rsidR="002E7403" w:rsidRPr="002E7403" w14:paraId="07D0C630" w14:textId="77777777" w:rsidTr="002E74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32E682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580.157</w:t>
            </w:r>
          </w:p>
        </w:tc>
        <w:tc>
          <w:tcPr>
            <w:tcW w:w="0" w:type="auto"/>
            <w:vAlign w:val="center"/>
            <w:hideMark/>
          </w:tcPr>
          <w:p w14:paraId="62C1EF47" w14:textId="77777777" w:rsidR="002E7403" w:rsidRPr="002E7403" w:rsidRDefault="008F690E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history="1">
              <w:r w:rsidR="002E7403" w:rsidRPr="002E7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Obálky C5 - s vnitřním tiskem, samolepicí, 50 ks</w:t>
              </w:r>
            </w:hyperlink>
            <w:r w:rsidR="002E7403"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5055FC4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A37CE65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49F603FC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14:paraId="7E03A7CB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72,90 Kč</w:t>
            </w:r>
          </w:p>
        </w:tc>
        <w:tc>
          <w:tcPr>
            <w:tcW w:w="0" w:type="auto"/>
            <w:vAlign w:val="center"/>
            <w:hideMark/>
          </w:tcPr>
          <w:p w14:paraId="6D49215C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88,21 Kč</w:t>
            </w:r>
          </w:p>
        </w:tc>
        <w:tc>
          <w:tcPr>
            <w:tcW w:w="0" w:type="auto"/>
            <w:vAlign w:val="center"/>
            <w:hideMark/>
          </w:tcPr>
          <w:p w14:paraId="2991C820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72,90 Kč</w:t>
            </w:r>
          </w:p>
        </w:tc>
        <w:tc>
          <w:tcPr>
            <w:tcW w:w="0" w:type="auto"/>
            <w:vAlign w:val="center"/>
            <w:hideMark/>
          </w:tcPr>
          <w:p w14:paraId="58B73749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88,21 Kč</w:t>
            </w:r>
          </w:p>
        </w:tc>
      </w:tr>
      <w:tr w:rsidR="002E7403" w:rsidRPr="002E7403" w14:paraId="5E6F64A3" w14:textId="77777777" w:rsidTr="002E74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4FCAAB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495.522</w:t>
            </w:r>
          </w:p>
        </w:tc>
        <w:tc>
          <w:tcPr>
            <w:tcW w:w="0" w:type="auto"/>
            <w:vAlign w:val="center"/>
            <w:hideMark/>
          </w:tcPr>
          <w:p w14:paraId="631EFAE7" w14:textId="77777777" w:rsidR="002E7403" w:rsidRPr="002E7403" w:rsidRDefault="008F690E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="002E7403" w:rsidRPr="002E7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Smetana do kávy Meggle - 10x 10g</w:t>
              </w:r>
            </w:hyperlink>
            <w:r w:rsidR="002E7403"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8C68A1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396B3DE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077F1B27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15%</w:t>
            </w:r>
          </w:p>
        </w:tc>
        <w:tc>
          <w:tcPr>
            <w:tcW w:w="0" w:type="auto"/>
            <w:vAlign w:val="center"/>
            <w:hideMark/>
          </w:tcPr>
          <w:p w14:paraId="32414FEE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13,20 Kč</w:t>
            </w:r>
          </w:p>
        </w:tc>
        <w:tc>
          <w:tcPr>
            <w:tcW w:w="0" w:type="auto"/>
            <w:vAlign w:val="center"/>
            <w:hideMark/>
          </w:tcPr>
          <w:p w14:paraId="0EA4301C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15,18 Kč</w:t>
            </w:r>
          </w:p>
        </w:tc>
        <w:tc>
          <w:tcPr>
            <w:tcW w:w="0" w:type="auto"/>
            <w:vAlign w:val="center"/>
            <w:hideMark/>
          </w:tcPr>
          <w:p w14:paraId="4BD6630F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105,60 Kč</w:t>
            </w:r>
          </w:p>
        </w:tc>
        <w:tc>
          <w:tcPr>
            <w:tcW w:w="0" w:type="auto"/>
            <w:vAlign w:val="center"/>
            <w:hideMark/>
          </w:tcPr>
          <w:p w14:paraId="7AA31BD3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121,44 Kč</w:t>
            </w:r>
          </w:p>
        </w:tc>
      </w:tr>
      <w:tr w:rsidR="002E7403" w:rsidRPr="002E7403" w14:paraId="7936B0BF" w14:textId="77777777" w:rsidTr="002E74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74AC22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911.990</w:t>
            </w:r>
          </w:p>
        </w:tc>
        <w:tc>
          <w:tcPr>
            <w:tcW w:w="0" w:type="auto"/>
            <w:vAlign w:val="center"/>
            <w:hideMark/>
          </w:tcPr>
          <w:p w14:paraId="00FC9C47" w14:textId="77777777" w:rsidR="002E7403" w:rsidRPr="002E7403" w:rsidRDefault="008F690E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r w:rsidR="002E7403" w:rsidRPr="002E7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Džus Pfanner - multivitamin, 1 l</w:t>
              </w:r>
            </w:hyperlink>
            <w:r w:rsidR="002E7403"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03F016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01E60DA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78763693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15%</w:t>
            </w:r>
          </w:p>
        </w:tc>
        <w:tc>
          <w:tcPr>
            <w:tcW w:w="0" w:type="auto"/>
            <w:vAlign w:val="center"/>
            <w:hideMark/>
          </w:tcPr>
          <w:p w14:paraId="6A18AC1F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65,90 Kč</w:t>
            </w:r>
          </w:p>
        </w:tc>
        <w:tc>
          <w:tcPr>
            <w:tcW w:w="0" w:type="auto"/>
            <w:vAlign w:val="center"/>
            <w:hideMark/>
          </w:tcPr>
          <w:p w14:paraId="4F9011E1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75,79 Kč</w:t>
            </w:r>
          </w:p>
        </w:tc>
        <w:tc>
          <w:tcPr>
            <w:tcW w:w="0" w:type="auto"/>
            <w:vAlign w:val="center"/>
            <w:hideMark/>
          </w:tcPr>
          <w:p w14:paraId="650ABECD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131,80 Kč</w:t>
            </w:r>
          </w:p>
        </w:tc>
        <w:tc>
          <w:tcPr>
            <w:tcW w:w="0" w:type="auto"/>
            <w:vAlign w:val="center"/>
            <w:hideMark/>
          </w:tcPr>
          <w:p w14:paraId="6846A50C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151,57 Kč</w:t>
            </w:r>
          </w:p>
        </w:tc>
      </w:tr>
      <w:tr w:rsidR="002E7403" w:rsidRPr="002E7403" w14:paraId="35B52955" w14:textId="77777777" w:rsidTr="002E74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278519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389.547</w:t>
            </w:r>
          </w:p>
        </w:tc>
        <w:tc>
          <w:tcPr>
            <w:tcW w:w="0" w:type="auto"/>
            <w:vAlign w:val="center"/>
            <w:hideMark/>
          </w:tcPr>
          <w:p w14:paraId="0129F7B6" w14:textId="77777777" w:rsidR="002E7403" w:rsidRPr="002E7403" w:rsidRDefault="008F690E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history="1">
              <w:r w:rsidR="002E7403" w:rsidRPr="002E7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Papíry pestrobarevné A4 - 80g/m2, 20 listů</w:t>
              </w:r>
            </w:hyperlink>
            <w:r w:rsidR="002E7403"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10BC9C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7208F0F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571CDDFB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14:paraId="097CD47B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41,90 Kč</w:t>
            </w:r>
          </w:p>
        </w:tc>
        <w:tc>
          <w:tcPr>
            <w:tcW w:w="0" w:type="auto"/>
            <w:vAlign w:val="center"/>
            <w:hideMark/>
          </w:tcPr>
          <w:p w14:paraId="14F0348C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50,70 Kč</w:t>
            </w:r>
          </w:p>
        </w:tc>
        <w:tc>
          <w:tcPr>
            <w:tcW w:w="0" w:type="auto"/>
            <w:vAlign w:val="center"/>
            <w:hideMark/>
          </w:tcPr>
          <w:p w14:paraId="5E1CABBC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41,90 Kč</w:t>
            </w:r>
          </w:p>
        </w:tc>
        <w:tc>
          <w:tcPr>
            <w:tcW w:w="0" w:type="auto"/>
            <w:vAlign w:val="center"/>
            <w:hideMark/>
          </w:tcPr>
          <w:p w14:paraId="0CF53313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50,70 Kč</w:t>
            </w:r>
          </w:p>
        </w:tc>
      </w:tr>
      <w:tr w:rsidR="002E7403" w:rsidRPr="002E7403" w14:paraId="158C9ED8" w14:textId="77777777" w:rsidTr="002E74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FF7C06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MMB22.4A6</w:t>
            </w:r>
          </w:p>
        </w:tc>
        <w:tc>
          <w:tcPr>
            <w:tcW w:w="0" w:type="auto"/>
            <w:vAlign w:val="center"/>
            <w:hideMark/>
          </w:tcPr>
          <w:p w14:paraId="41459300" w14:textId="77777777" w:rsidR="002E7403" w:rsidRPr="002E7403" w:rsidRDefault="008F690E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r w:rsidR="002E7403" w:rsidRPr="002E7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Subkomponenta MMB22.4A6</w:t>
              </w:r>
            </w:hyperlink>
            <w:r w:rsidR="002E7403"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252FE9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EABBE03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3DA52DB1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15%</w:t>
            </w:r>
          </w:p>
        </w:tc>
        <w:tc>
          <w:tcPr>
            <w:tcW w:w="0" w:type="auto"/>
            <w:vAlign w:val="center"/>
            <w:hideMark/>
          </w:tcPr>
          <w:p w14:paraId="04D6A669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0,10 Kč</w:t>
            </w:r>
          </w:p>
        </w:tc>
        <w:tc>
          <w:tcPr>
            <w:tcW w:w="0" w:type="auto"/>
            <w:vAlign w:val="center"/>
            <w:hideMark/>
          </w:tcPr>
          <w:p w14:paraId="39BACC15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0,12 Kč</w:t>
            </w:r>
          </w:p>
        </w:tc>
        <w:tc>
          <w:tcPr>
            <w:tcW w:w="0" w:type="auto"/>
            <w:vAlign w:val="center"/>
            <w:hideMark/>
          </w:tcPr>
          <w:p w14:paraId="4E341579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0,10 Kč</w:t>
            </w:r>
          </w:p>
        </w:tc>
        <w:tc>
          <w:tcPr>
            <w:tcW w:w="0" w:type="auto"/>
            <w:vAlign w:val="center"/>
            <w:hideMark/>
          </w:tcPr>
          <w:p w14:paraId="3F28A69D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0,12 Kč</w:t>
            </w:r>
          </w:p>
        </w:tc>
      </w:tr>
      <w:tr w:rsidR="002E7403" w:rsidRPr="002E7403" w14:paraId="6D693D65" w14:textId="77777777" w:rsidTr="002E74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B674B9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034.800</w:t>
            </w:r>
          </w:p>
        </w:tc>
        <w:tc>
          <w:tcPr>
            <w:tcW w:w="0" w:type="auto"/>
            <w:vAlign w:val="center"/>
            <w:hideMark/>
          </w:tcPr>
          <w:p w14:paraId="48A8B626" w14:textId="77777777" w:rsidR="002E7403" w:rsidRPr="002E7403" w:rsidRDefault="008F690E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r w:rsidR="002E7403" w:rsidRPr="002E7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Logistický příplatek</w:t>
              </w:r>
            </w:hyperlink>
            <w:r w:rsidR="002E7403"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609A96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4172A9C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57CA6C66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14:paraId="0BAD7B12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25,00 Kč</w:t>
            </w:r>
          </w:p>
        </w:tc>
        <w:tc>
          <w:tcPr>
            <w:tcW w:w="0" w:type="auto"/>
            <w:vAlign w:val="center"/>
            <w:hideMark/>
          </w:tcPr>
          <w:p w14:paraId="1957183D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30,25 Kč</w:t>
            </w:r>
          </w:p>
        </w:tc>
        <w:tc>
          <w:tcPr>
            <w:tcW w:w="0" w:type="auto"/>
            <w:vAlign w:val="center"/>
            <w:hideMark/>
          </w:tcPr>
          <w:p w14:paraId="3D49A690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25,00 Kč</w:t>
            </w:r>
          </w:p>
        </w:tc>
        <w:tc>
          <w:tcPr>
            <w:tcW w:w="0" w:type="auto"/>
            <w:vAlign w:val="center"/>
            <w:hideMark/>
          </w:tcPr>
          <w:p w14:paraId="4D87CA50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30,25 Kč</w:t>
            </w:r>
          </w:p>
        </w:tc>
      </w:tr>
    </w:tbl>
    <w:p w14:paraId="79653FD4" w14:textId="77777777" w:rsidR="002E7403" w:rsidRPr="002E7403" w:rsidRDefault="002E7403" w:rsidP="002E7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40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1269"/>
      </w:tblGrid>
      <w:tr w:rsidR="002E7403" w:rsidRPr="002E7403" w14:paraId="6BC2E214" w14:textId="77777777" w:rsidTr="002E74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4E96D6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0" w:type="auto"/>
            <w:vAlign w:val="center"/>
            <w:hideMark/>
          </w:tcPr>
          <w:p w14:paraId="2DFD5C18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4 512,30 Kč</w:t>
            </w: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E7403" w:rsidRPr="002E7403" w14:paraId="6DBDE5CB" w14:textId="77777777" w:rsidTr="002E74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67FF8B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0" w:type="auto"/>
            <w:vAlign w:val="center"/>
            <w:hideMark/>
          </w:tcPr>
          <w:p w14:paraId="66C34F16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933,33 Kč </w:t>
            </w:r>
          </w:p>
        </w:tc>
      </w:tr>
      <w:tr w:rsidR="002E7403" w:rsidRPr="002E7403" w14:paraId="3A6CF2B6" w14:textId="77777777" w:rsidTr="002E74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257EAE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 s DPH</w:t>
            </w:r>
          </w:p>
        </w:tc>
        <w:tc>
          <w:tcPr>
            <w:tcW w:w="0" w:type="auto"/>
            <w:vAlign w:val="center"/>
            <w:hideMark/>
          </w:tcPr>
          <w:p w14:paraId="1E799C46" w14:textId="77777777" w:rsidR="002E7403" w:rsidRPr="002E7403" w:rsidRDefault="002E7403" w:rsidP="002E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5 445,63 Kč</w:t>
            </w:r>
          </w:p>
        </w:tc>
      </w:tr>
    </w:tbl>
    <w:p w14:paraId="00A7FC53" w14:textId="77777777" w:rsidR="002E7403" w:rsidRPr="002E7403" w:rsidRDefault="002E7403" w:rsidP="002E74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E740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Doplňující informace</w:t>
      </w:r>
    </w:p>
    <w:p w14:paraId="4787A537" w14:textId="77777777" w:rsidR="002E7403" w:rsidRPr="002E7403" w:rsidRDefault="002E7403" w:rsidP="002E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4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vytvoření: 3. 10. 2022 </w:t>
      </w:r>
      <w:r w:rsidRPr="002E740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 požadovaného dodání: 4. 10. 2022</w:t>
      </w:r>
    </w:p>
    <w:p w14:paraId="3AEA350E" w14:textId="77777777" w:rsidR="003664E3" w:rsidRDefault="008F690E"/>
    <w:sectPr w:rsidR="00366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03"/>
    <w:rsid w:val="002E7403"/>
    <w:rsid w:val="008F690E"/>
    <w:rsid w:val="00A64642"/>
    <w:rsid w:val="00B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275F"/>
  <w15:chartTrackingRefBased/>
  <w15:docId w15:val="{9329E048-DB74-487D-8931-15ED81C4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E7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E7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E7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740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740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E740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E7403"/>
    <w:rPr>
      <w:b/>
      <w:bCs/>
    </w:rPr>
  </w:style>
  <w:style w:type="character" w:customStyle="1" w:styleId="orderstatus">
    <w:name w:val="orderstatus"/>
    <w:basedOn w:val="Standardnpsmoodstavce"/>
    <w:rsid w:val="002E7403"/>
  </w:style>
  <w:style w:type="character" w:customStyle="1" w:styleId="colororderstatecreate">
    <w:name w:val="colororderstatecreate"/>
    <w:basedOn w:val="Standardnpsmoodstavce"/>
    <w:rsid w:val="002E7403"/>
  </w:style>
  <w:style w:type="character" w:styleId="Zdraznn">
    <w:name w:val="Emphasis"/>
    <w:basedOn w:val="Standardnpsmoodstavce"/>
    <w:uiPriority w:val="20"/>
    <w:qFormat/>
    <w:rsid w:val="002E7403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2E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-link">
    <w:name w:val="k-link"/>
    <w:basedOn w:val="Standardnpsmoodstavce"/>
    <w:rsid w:val="002E7403"/>
  </w:style>
  <w:style w:type="character" w:styleId="Hypertextovodkaz">
    <w:name w:val="Hyperlink"/>
    <w:basedOn w:val="Standardnpsmoodstavce"/>
    <w:uiPriority w:val="99"/>
    <w:semiHidden/>
    <w:unhideWhenUsed/>
    <w:rsid w:val="002E7403"/>
    <w:rPr>
      <w:color w:val="0000FF"/>
      <w:u w:val="single"/>
    </w:rPr>
  </w:style>
  <w:style w:type="character" w:customStyle="1" w:styleId="contenttolabel">
    <w:name w:val="contenttolabel"/>
    <w:basedOn w:val="Standardnpsmoodstavce"/>
    <w:rsid w:val="002E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officeo.cz/Product/Detail?idProduct=242780" TargetMode="External"/><Relationship Id="rId13" Type="http://schemas.openxmlformats.org/officeDocument/2006/relationships/hyperlink" Target="https://online.officeo.cz/Product/Detail?idProduct=404123" TargetMode="External"/><Relationship Id="rId18" Type="http://schemas.openxmlformats.org/officeDocument/2006/relationships/hyperlink" Target="https://online.officeo.cz/Product/Detail?idProduct=403108" TargetMode="External"/><Relationship Id="rId26" Type="http://schemas.openxmlformats.org/officeDocument/2006/relationships/hyperlink" Target="https://online.officeo.cz/Product/Detail?idProduct=4760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nline.officeo.cz/Product/Detail?idProduct=308793" TargetMode="External"/><Relationship Id="rId7" Type="http://schemas.openxmlformats.org/officeDocument/2006/relationships/hyperlink" Target="https://online.officeo.cz/Product/Detail?idProduct=433165" TargetMode="External"/><Relationship Id="rId12" Type="http://schemas.openxmlformats.org/officeDocument/2006/relationships/hyperlink" Target="https://online.officeo.cz/Product/Detail?idProduct=233482" TargetMode="External"/><Relationship Id="rId17" Type="http://schemas.openxmlformats.org/officeDocument/2006/relationships/hyperlink" Target="https://online.officeo.cz/Product/Detail?idProduct=437721" TargetMode="External"/><Relationship Id="rId25" Type="http://schemas.openxmlformats.org/officeDocument/2006/relationships/hyperlink" Target="https://online.officeo.cz/Product/Detail?idProduct=2246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.officeo.cz/Product/Detail?idProduct=403642" TargetMode="External"/><Relationship Id="rId20" Type="http://schemas.openxmlformats.org/officeDocument/2006/relationships/hyperlink" Target="https://online.officeo.cz/Product/Detail?idProduct=23816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nline.officeo.cz/Product/Detail?idProduct=433613" TargetMode="External"/><Relationship Id="rId11" Type="http://schemas.openxmlformats.org/officeDocument/2006/relationships/hyperlink" Target="https://online.officeo.cz/Product/Detail?idProduct=403763" TargetMode="External"/><Relationship Id="rId24" Type="http://schemas.openxmlformats.org/officeDocument/2006/relationships/hyperlink" Target="https://online.officeo.cz/Product/Detail?idProduct=299798" TargetMode="External"/><Relationship Id="rId5" Type="http://schemas.openxmlformats.org/officeDocument/2006/relationships/hyperlink" Target="https://online.officeo.cz/Product/Detail?idProduct=414811" TargetMode="External"/><Relationship Id="rId15" Type="http://schemas.openxmlformats.org/officeDocument/2006/relationships/hyperlink" Target="https://online.officeo.cz/Product/Detail?idProduct=259835" TargetMode="External"/><Relationship Id="rId23" Type="http://schemas.openxmlformats.org/officeDocument/2006/relationships/hyperlink" Target="https://online.officeo.cz/Product/Detail?idProduct=33059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online.officeo.cz/Product/Detail?idProduct=228275" TargetMode="External"/><Relationship Id="rId19" Type="http://schemas.openxmlformats.org/officeDocument/2006/relationships/hyperlink" Target="https://online.officeo.cz/Product/Detail?idProduct=24798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nline.officeo.cz/Product/Detail?idProduct=241906" TargetMode="External"/><Relationship Id="rId14" Type="http://schemas.openxmlformats.org/officeDocument/2006/relationships/hyperlink" Target="https://online.officeo.cz/Product/Detail?idProduct=235144" TargetMode="External"/><Relationship Id="rId22" Type="http://schemas.openxmlformats.org/officeDocument/2006/relationships/hyperlink" Target="https://online.officeo.cz/Product/Detail?idProduct=310139" TargetMode="External"/><Relationship Id="rId27" Type="http://schemas.openxmlformats.org/officeDocument/2006/relationships/hyperlink" Target="https://online.officeo.cz/Product/Detail?idProduct=46662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697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Táborská Michaela</dc:creator>
  <cp:keywords/>
  <dc:description/>
  <cp:lastModifiedBy>Táborská Michaela</cp:lastModifiedBy>
  <cp:revision>2</cp:revision>
  <dcterms:created xsi:type="dcterms:W3CDTF">2022-10-03T06:54:00Z</dcterms:created>
  <dcterms:modified xsi:type="dcterms:W3CDTF">2022-10-03T07:11:00Z</dcterms:modified>
</cp:coreProperties>
</file>