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FA9A" w14:textId="2D4C60E1" w:rsidR="00890CB3" w:rsidRDefault="004959A1" w:rsidP="001D1B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1D1B86" w:rsidRPr="001D1B86">
        <w:rPr>
          <w:b/>
          <w:bCs/>
          <w:sz w:val="36"/>
          <w:szCs w:val="36"/>
        </w:rPr>
        <w:t>MLOUVA O POSKYTOVÁNÍ SLUŽEB</w:t>
      </w:r>
    </w:p>
    <w:p w14:paraId="32680881" w14:textId="47259475" w:rsidR="001D1B86" w:rsidRDefault="001D1B86" w:rsidP="0099594A">
      <w:pPr>
        <w:pStyle w:val="Bezmezer"/>
      </w:pPr>
      <w:r>
        <w:t xml:space="preserve">  Níže uvedeného dne, měsíce a roku uzavřel</w:t>
      </w:r>
      <w:r w:rsidR="0099594A">
        <w:t>i</w:t>
      </w:r>
    </w:p>
    <w:p w14:paraId="201E9675" w14:textId="507ED40E" w:rsidR="001D1B86" w:rsidRDefault="001D1B86" w:rsidP="0099594A">
      <w:pPr>
        <w:pStyle w:val="Bezmezer"/>
        <w:jc w:val="center"/>
      </w:pPr>
    </w:p>
    <w:p w14:paraId="2C99F6DA" w14:textId="7360FAE1" w:rsidR="001D1B86" w:rsidRDefault="001D1B86" w:rsidP="001D1B86">
      <w:pPr>
        <w:pStyle w:val="Bezmezer"/>
      </w:pPr>
      <w:r>
        <w:t xml:space="preserve">Integrovaná střední škola, Mladá Boleslav, Na </w:t>
      </w:r>
      <w:proofErr w:type="spellStart"/>
      <w:r>
        <w:t>Karmeli</w:t>
      </w:r>
      <w:proofErr w:type="spellEnd"/>
      <w:r>
        <w:t xml:space="preserve"> 206</w:t>
      </w:r>
    </w:p>
    <w:p w14:paraId="6A859148" w14:textId="76D8F905" w:rsidR="001D1B86" w:rsidRDefault="001D1B86" w:rsidP="001D1B86">
      <w:pPr>
        <w:pStyle w:val="Bezmezer"/>
      </w:pPr>
      <w:r>
        <w:t>Se sídlem</w:t>
      </w:r>
    </w:p>
    <w:p w14:paraId="7CD62B46" w14:textId="471831E7" w:rsidR="001D1B86" w:rsidRDefault="001D1B86" w:rsidP="001D1B86">
      <w:pPr>
        <w:pStyle w:val="Bezmezer"/>
      </w:pPr>
      <w:r>
        <w:t xml:space="preserve">Na </w:t>
      </w:r>
      <w:proofErr w:type="spellStart"/>
      <w:r>
        <w:t>Karmeli</w:t>
      </w:r>
      <w:proofErr w:type="spellEnd"/>
      <w:r>
        <w:t xml:space="preserve"> 206, Mladá Boleslav, 293 80</w:t>
      </w:r>
    </w:p>
    <w:p w14:paraId="063F3CF8" w14:textId="0E72B317" w:rsidR="001D1B86" w:rsidRDefault="001D1B86" w:rsidP="001D1B86">
      <w:pPr>
        <w:pStyle w:val="Bezmezer"/>
      </w:pPr>
      <w:r>
        <w:t>(dále jen „poskytovatel“, na straně jedné)</w:t>
      </w:r>
    </w:p>
    <w:p w14:paraId="5AF426AC" w14:textId="67FD0BD8" w:rsidR="001D1B86" w:rsidRDefault="001D1B86" w:rsidP="001D1B86">
      <w:pPr>
        <w:pStyle w:val="Bezmezer"/>
      </w:pPr>
      <w:r>
        <w:t>a</w:t>
      </w:r>
    </w:p>
    <w:p w14:paraId="71BC3E59" w14:textId="65B93BBB" w:rsidR="001D1B86" w:rsidRDefault="001D1B86" w:rsidP="001D1B86">
      <w:pPr>
        <w:pStyle w:val="Bezmezer"/>
      </w:pPr>
      <w:r>
        <w:t xml:space="preserve">TJ Sokol Kosmonosy, </w:t>
      </w:r>
      <w:proofErr w:type="spellStart"/>
      <w:r>
        <w:t>z.s</w:t>
      </w:r>
      <w:proofErr w:type="spellEnd"/>
      <w:r>
        <w:t>.</w:t>
      </w:r>
    </w:p>
    <w:p w14:paraId="0E355F43" w14:textId="117D0025" w:rsidR="001D1B86" w:rsidRDefault="001D1B86" w:rsidP="001D1B86">
      <w:pPr>
        <w:pStyle w:val="Bezmezer"/>
      </w:pPr>
      <w:proofErr w:type="spellStart"/>
      <w:r>
        <w:t>Debřská</w:t>
      </w:r>
      <w:proofErr w:type="spellEnd"/>
      <w:r>
        <w:t xml:space="preserve"> 223/1</w:t>
      </w:r>
      <w:bookmarkStart w:id="0" w:name="_GoBack"/>
      <w:bookmarkEnd w:id="0"/>
    </w:p>
    <w:p w14:paraId="037B4BE2" w14:textId="06F57792" w:rsidR="001D1B86" w:rsidRDefault="001D1B86" w:rsidP="001D1B86">
      <w:pPr>
        <w:pStyle w:val="Bezmezer"/>
      </w:pPr>
      <w:r>
        <w:t xml:space="preserve">293 </w:t>
      </w:r>
      <w:proofErr w:type="gramStart"/>
      <w:r>
        <w:t>06  Kosmonosy</w:t>
      </w:r>
      <w:proofErr w:type="gramEnd"/>
      <w:r w:rsidR="00FB5F77">
        <w:t xml:space="preserve">      IČO: 42716918</w:t>
      </w:r>
    </w:p>
    <w:p w14:paraId="0CD13A97" w14:textId="4F299949" w:rsidR="001D1B86" w:rsidRDefault="001D1B86" w:rsidP="001D1B86">
      <w:pPr>
        <w:pStyle w:val="Bezmezer"/>
      </w:pPr>
      <w:r>
        <w:t>(dále jen „objednatel“, na straně druhé)</w:t>
      </w:r>
    </w:p>
    <w:p w14:paraId="09EA6A27" w14:textId="00F70B7A" w:rsidR="001D1B86" w:rsidRDefault="001D1B86" w:rsidP="001D1B86">
      <w:pPr>
        <w:pStyle w:val="Bezmezer"/>
      </w:pPr>
    </w:p>
    <w:p w14:paraId="207FE85E" w14:textId="6B36C732" w:rsidR="001D1B86" w:rsidRDefault="0099594A" w:rsidP="001D1B86">
      <w:pPr>
        <w:pStyle w:val="Bezmezer"/>
      </w:pPr>
      <w:r>
        <w:t>t</w:t>
      </w:r>
      <w:r w:rsidR="001D1B86">
        <w:t>uto</w:t>
      </w:r>
    </w:p>
    <w:p w14:paraId="38D0DE08" w14:textId="13B211B8" w:rsidR="001D1B86" w:rsidRDefault="001D1B86" w:rsidP="001D1B86">
      <w:pPr>
        <w:pStyle w:val="Bezmezer"/>
      </w:pPr>
    </w:p>
    <w:p w14:paraId="315E7CC3" w14:textId="2F8F6EE2" w:rsidR="001D1B86" w:rsidRDefault="001D1B86" w:rsidP="001D1B86">
      <w:pPr>
        <w:pStyle w:val="Bezmezer"/>
      </w:pPr>
      <w:r>
        <w:t>Smlouvu o poskytování služeb</w:t>
      </w:r>
    </w:p>
    <w:p w14:paraId="2C9DA061" w14:textId="361E7FA2" w:rsidR="001D1B86" w:rsidRDefault="001D1B86" w:rsidP="001D1B86">
      <w:pPr>
        <w:pStyle w:val="Bezmezer"/>
      </w:pPr>
    </w:p>
    <w:p w14:paraId="4B132DE3" w14:textId="2C69B70E" w:rsidR="001D1B86" w:rsidRDefault="001D1B86" w:rsidP="001D1B86">
      <w:pPr>
        <w:pStyle w:val="Bezmezer"/>
      </w:pPr>
      <w:r>
        <w:t xml:space="preserve">Dle ustanovení §1746 odst. 2 zákona č. 89/2012 Sb., občanský zákoník (dále jen </w:t>
      </w:r>
      <w:r w:rsidRPr="0099594A">
        <w:rPr>
          <w:b/>
          <w:bCs/>
        </w:rPr>
        <w:t>„občanský zákoník</w:t>
      </w:r>
      <w:r w:rsidR="0099594A" w:rsidRPr="0099594A">
        <w:rPr>
          <w:b/>
          <w:bCs/>
        </w:rPr>
        <w:t>“</w:t>
      </w:r>
      <w:r>
        <w:t>)</w:t>
      </w:r>
    </w:p>
    <w:p w14:paraId="24636725" w14:textId="1478C02D" w:rsidR="001D1B86" w:rsidRDefault="001D1B86" w:rsidP="001D1B86">
      <w:pPr>
        <w:pStyle w:val="Bezmezer"/>
      </w:pPr>
    </w:p>
    <w:p w14:paraId="777127A1" w14:textId="0E48F468" w:rsidR="001D1B86" w:rsidRPr="00293EC6" w:rsidRDefault="001D1B86" w:rsidP="001D1B86">
      <w:pPr>
        <w:pStyle w:val="Bezmezer"/>
        <w:numPr>
          <w:ilvl w:val="0"/>
          <w:numId w:val="1"/>
        </w:numPr>
        <w:rPr>
          <w:b/>
          <w:bCs/>
        </w:rPr>
      </w:pPr>
      <w:r w:rsidRPr="00293EC6">
        <w:rPr>
          <w:b/>
          <w:bCs/>
        </w:rPr>
        <w:t>ÚVODNÍ USTANOVENÍ</w:t>
      </w:r>
    </w:p>
    <w:p w14:paraId="1FD4E17F" w14:textId="7585E9F1" w:rsidR="001D1B86" w:rsidRDefault="001D1B86" w:rsidP="001D1B86">
      <w:pPr>
        <w:pStyle w:val="Bezmezer"/>
        <w:ind w:left="720"/>
      </w:pPr>
      <w:r>
        <w:t>Tato smlouva upravuje práva a povinnosti smluvních stran ohledně poskytování služeb poskytovatelem objednateli.</w:t>
      </w:r>
    </w:p>
    <w:p w14:paraId="0BCB804A" w14:textId="753A7A9A" w:rsidR="001D1B86" w:rsidRPr="00293EC6" w:rsidRDefault="001D1B86" w:rsidP="001D1B86">
      <w:pPr>
        <w:pStyle w:val="Bezmezer"/>
        <w:numPr>
          <w:ilvl w:val="0"/>
          <w:numId w:val="1"/>
        </w:numPr>
        <w:rPr>
          <w:b/>
          <w:bCs/>
        </w:rPr>
      </w:pPr>
      <w:r w:rsidRPr="00293EC6">
        <w:rPr>
          <w:b/>
          <w:bCs/>
        </w:rPr>
        <w:t>PŘEDMĚT SMLOUVY</w:t>
      </w:r>
    </w:p>
    <w:p w14:paraId="5F7E4B8C" w14:textId="0701196D" w:rsidR="001D1B86" w:rsidRPr="000F2FE8" w:rsidRDefault="001D1B86" w:rsidP="001D1B86">
      <w:pPr>
        <w:pStyle w:val="Bezmezer"/>
        <w:numPr>
          <w:ilvl w:val="1"/>
          <w:numId w:val="1"/>
        </w:numPr>
      </w:pPr>
      <w:r w:rsidRPr="000F2FE8">
        <w:t>Poskytovatel se touto smlouvou zavazuje poskytovat objednateli služby včetně používání výpočetní techniky (dále jen služby).</w:t>
      </w:r>
    </w:p>
    <w:p w14:paraId="6D23870E" w14:textId="2F84B1B1" w:rsidR="001D1B86" w:rsidRDefault="001D1B86" w:rsidP="001D1B86">
      <w:pPr>
        <w:pStyle w:val="Bezmezer"/>
        <w:numPr>
          <w:ilvl w:val="1"/>
          <w:numId w:val="1"/>
        </w:numPr>
      </w:pPr>
      <w:r>
        <w:t>Objednatel se touto smlouvou zavazuje za poskytování služeb platit poskytovateli odměnu stanovenou v souladu s čl. 5 této smlouvy</w:t>
      </w:r>
    </w:p>
    <w:p w14:paraId="6461CA4B" w14:textId="5B61F27B" w:rsidR="001D1B86" w:rsidRPr="00293EC6" w:rsidRDefault="001D1B86" w:rsidP="001D1B86">
      <w:pPr>
        <w:pStyle w:val="Bezmezer"/>
        <w:numPr>
          <w:ilvl w:val="0"/>
          <w:numId w:val="1"/>
        </w:numPr>
        <w:rPr>
          <w:b/>
          <w:bCs/>
        </w:rPr>
      </w:pPr>
      <w:r w:rsidRPr="00293EC6">
        <w:rPr>
          <w:b/>
          <w:bCs/>
        </w:rPr>
        <w:t>POSKYTOVÁNÍ SLUŽEB</w:t>
      </w:r>
    </w:p>
    <w:p w14:paraId="57A03512" w14:textId="2E475AD2" w:rsidR="001D1B86" w:rsidRDefault="004F0719" w:rsidP="000F2FE8">
      <w:r>
        <w:t>Komunikace smluvních stran při poskytování služeb bude probíhat prostřednictvím pověřených osob. Pověřen</w:t>
      </w:r>
      <w:r w:rsidR="000F2FE8">
        <w:t>á</w:t>
      </w:r>
      <w:r>
        <w:t xml:space="preserve"> </w:t>
      </w:r>
      <w:r w:rsidR="0013742C">
        <w:t xml:space="preserve">osoba poskytovatele je </w:t>
      </w:r>
      <w:r w:rsidR="00E37BAF">
        <w:t>Taťána Susková</w:t>
      </w:r>
      <w:r w:rsidR="0013742C" w:rsidRPr="000F2FE8">
        <w:t>, tel.</w:t>
      </w:r>
      <w:r w:rsidR="00F80B1E">
        <w:t xml:space="preserve"> </w:t>
      </w:r>
      <w:r w:rsidR="0013742C" w:rsidRPr="000F2FE8">
        <w:t xml:space="preserve">č. </w:t>
      </w:r>
      <w:r w:rsidR="000F2FE8" w:rsidRPr="000F2FE8">
        <w:rPr>
          <w:rFonts w:ascii="Arial" w:hAnsi="Arial" w:cs="Arial"/>
          <w:color w:val="000000"/>
          <w:sz w:val="18"/>
          <w:szCs w:val="18"/>
          <w:lang w:eastAsia="cs-CZ"/>
        </w:rPr>
        <w:t>326 321 649</w:t>
      </w:r>
      <w:r w:rsidR="0013742C" w:rsidRPr="000F2FE8">
        <w:t>, e-mailová adresa:</w:t>
      </w:r>
      <w:r w:rsidR="000F2FE8">
        <w:t xml:space="preserve"> </w:t>
      </w:r>
      <w:hyperlink r:id="rId5" w:history="1">
        <w:r w:rsidR="00E37BAF" w:rsidRPr="00840E7D">
          <w:rPr>
            <w:rStyle w:val="Hypertextovodkaz"/>
          </w:rPr>
          <w:t>suskova@issmb.cz</w:t>
        </w:r>
      </w:hyperlink>
      <w:r w:rsidR="000F2FE8">
        <w:t xml:space="preserve">. </w:t>
      </w:r>
      <w:r w:rsidR="0013742C">
        <w:t xml:space="preserve">Pověřená osoba objednatele je </w:t>
      </w:r>
      <w:r w:rsidR="000F2FE8">
        <w:t>Kateřina Bašusová</w:t>
      </w:r>
      <w:r w:rsidR="0013742C">
        <w:t xml:space="preserve">, tel.: </w:t>
      </w:r>
      <w:r w:rsidR="001C0FD6">
        <w:t>604 449 725</w:t>
      </w:r>
      <w:r w:rsidR="0013742C">
        <w:t xml:space="preserve">, e-mail: </w:t>
      </w:r>
      <w:r w:rsidR="000F2FE8" w:rsidRPr="000F2FE8">
        <w:t>basusova92@</w:t>
      </w:r>
      <w:r w:rsidR="000F2FE8">
        <w:t>gmail.com</w:t>
      </w:r>
    </w:p>
    <w:p w14:paraId="63D16800" w14:textId="3F98470E" w:rsidR="0013742C" w:rsidRDefault="0013742C" w:rsidP="0013742C">
      <w:pPr>
        <w:pStyle w:val="Bezmezer"/>
        <w:numPr>
          <w:ilvl w:val="1"/>
          <w:numId w:val="1"/>
        </w:numPr>
      </w:pPr>
      <w:r>
        <w:t>Poskytovatel je povinen poskytovat služby s odbornou péčí, v souladu s obecně závaznými právními předpisy v souladu s jemu známými zájmy objednatele.</w:t>
      </w:r>
    </w:p>
    <w:p w14:paraId="4FEABC0D" w14:textId="1BDD5522" w:rsidR="0013742C" w:rsidRDefault="0013742C" w:rsidP="0013742C">
      <w:pPr>
        <w:pStyle w:val="Bezmezer"/>
        <w:numPr>
          <w:ilvl w:val="1"/>
          <w:numId w:val="1"/>
        </w:numPr>
      </w:pPr>
      <w:r>
        <w:t>Služby budou poskytovatelem poskytovány v časovém rozsahu dle plánu zaslaného na každé pololetí předem elektronicky na e-mailovou adresu ředitele školy a současně pověřené osoby poskytovatele. V případě, že poskytovatel nemůže poskytovat služby, je povinen to neprodleně oznámit objednateli.</w:t>
      </w:r>
    </w:p>
    <w:p w14:paraId="1517CB8D" w14:textId="6953BC0E" w:rsidR="0013742C" w:rsidRDefault="0013742C" w:rsidP="0013742C">
      <w:pPr>
        <w:pStyle w:val="Bezmezer"/>
        <w:numPr>
          <w:ilvl w:val="1"/>
          <w:numId w:val="1"/>
        </w:numPr>
      </w:pPr>
      <w:r>
        <w:t>Není-li výslovně smluveno jinak, není poskytovatel oprávněn za objednatele právně jednat či přijímat jakékoliv plnění.</w:t>
      </w:r>
    </w:p>
    <w:p w14:paraId="330DC21B" w14:textId="51E9F4B0" w:rsidR="0013742C" w:rsidRDefault="0013742C" w:rsidP="0013742C">
      <w:pPr>
        <w:pStyle w:val="Bezmezer"/>
        <w:numPr>
          <w:ilvl w:val="1"/>
          <w:numId w:val="1"/>
        </w:numPr>
      </w:pPr>
      <w:r>
        <w:t>Poskytovatel je povinen informovat objednatele pravidelně o poskytování služeb a o všech okolnostech důležitých pro zájmy objednatele souvisejících se</w:t>
      </w:r>
      <w:r w:rsidR="00E2248A">
        <w:t xml:space="preserve"> </w:t>
      </w:r>
      <w:r>
        <w:t>službami</w:t>
      </w:r>
      <w:r w:rsidR="00E37BAF">
        <w:t>,</w:t>
      </w:r>
      <w:r>
        <w:t xml:space="preserve"> a to neprodleně po vzniku okolností.</w:t>
      </w:r>
    </w:p>
    <w:p w14:paraId="28ED108B" w14:textId="5CCD753E" w:rsidR="00D732D5" w:rsidRPr="00293EC6" w:rsidRDefault="00D732D5" w:rsidP="00D732D5">
      <w:pPr>
        <w:pStyle w:val="Bezmezer"/>
        <w:numPr>
          <w:ilvl w:val="0"/>
          <w:numId w:val="1"/>
        </w:numPr>
        <w:rPr>
          <w:b/>
          <w:bCs/>
        </w:rPr>
      </w:pPr>
      <w:r w:rsidRPr="00293EC6">
        <w:rPr>
          <w:b/>
          <w:bCs/>
        </w:rPr>
        <w:t>DALŠÍ POVINNOSTI OBJEDNATELE</w:t>
      </w:r>
    </w:p>
    <w:p w14:paraId="5117A97C" w14:textId="175CEDD0" w:rsidR="00D732D5" w:rsidRDefault="00D732D5" w:rsidP="00D732D5">
      <w:pPr>
        <w:pStyle w:val="Bezmezer"/>
        <w:numPr>
          <w:ilvl w:val="1"/>
          <w:numId w:val="1"/>
        </w:numPr>
      </w:pPr>
      <w:r>
        <w:t>Objednatel se touto smlouvou zavazuje poskytovat po dobu účinnosti této smlouvy poskytovateli nezbytnou součinnost pro poskytování služeb na základě této smlouvy.</w:t>
      </w:r>
    </w:p>
    <w:p w14:paraId="056055AA" w14:textId="08085F2B" w:rsidR="00D732D5" w:rsidRPr="00293EC6" w:rsidRDefault="00D732D5" w:rsidP="00D732D5">
      <w:pPr>
        <w:pStyle w:val="Bezmezer"/>
        <w:numPr>
          <w:ilvl w:val="0"/>
          <w:numId w:val="1"/>
        </w:numPr>
        <w:rPr>
          <w:b/>
          <w:bCs/>
        </w:rPr>
      </w:pPr>
      <w:r w:rsidRPr="00293EC6">
        <w:rPr>
          <w:b/>
          <w:bCs/>
        </w:rPr>
        <w:t>ODMĚNA POSKYTOVATELE A PLATEBNÍ PODMÍNKY</w:t>
      </w:r>
    </w:p>
    <w:p w14:paraId="6633305B" w14:textId="7803E2B6" w:rsidR="00D732D5" w:rsidRDefault="00D732D5" w:rsidP="00D732D5">
      <w:pPr>
        <w:pStyle w:val="Bezmezer"/>
        <w:numPr>
          <w:ilvl w:val="1"/>
          <w:numId w:val="1"/>
        </w:numPr>
      </w:pPr>
      <w:r>
        <w:t xml:space="preserve">Objednatel se zavazuje platit poskytovateli odměnu </w:t>
      </w:r>
      <w:r w:rsidR="00E37BAF">
        <w:t xml:space="preserve">dle ceníku </w:t>
      </w:r>
      <w:r>
        <w:t>ve výši</w:t>
      </w:r>
      <w:r w:rsidR="00E37BAF">
        <w:t xml:space="preserve"> 4</w:t>
      </w:r>
      <w:r>
        <w:t xml:space="preserve">00,- Kč (slovy: </w:t>
      </w:r>
      <w:r w:rsidR="00E37BAF">
        <w:t>čtyři</w:t>
      </w:r>
      <w:r w:rsidR="0099594A">
        <w:t xml:space="preserve"> </w:t>
      </w:r>
      <w:r>
        <w:t>sta</w:t>
      </w:r>
      <w:r w:rsidR="0099594A">
        <w:t xml:space="preserve"> </w:t>
      </w:r>
      <w:r>
        <w:t>korun</w:t>
      </w:r>
      <w:r w:rsidR="0099594A">
        <w:t xml:space="preserve"> </w:t>
      </w:r>
      <w:r>
        <w:t>českých) za každou hodinu poskytování služeb poskytovatelem.</w:t>
      </w:r>
    </w:p>
    <w:p w14:paraId="1943EFEE" w14:textId="79DCB764" w:rsidR="00D732D5" w:rsidRDefault="00D732D5" w:rsidP="00D732D5">
      <w:pPr>
        <w:pStyle w:val="Bezmezer"/>
        <w:numPr>
          <w:ilvl w:val="1"/>
          <w:numId w:val="1"/>
        </w:numPr>
      </w:pPr>
      <w:r>
        <w:lastRenderedPageBreak/>
        <w:t xml:space="preserve">Odměna poskytovateli bude hrazena </w:t>
      </w:r>
      <w:r w:rsidR="0023089D">
        <w:t>kvartálně</w:t>
      </w:r>
      <w:r>
        <w:t>.</w:t>
      </w:r>
    </w:p>
    <w:p w14:paraId="4437AA0C" w14:textId="5DDBC65D" w:rsidR="00D732D5" w:rsidRDefault="00D732D5" w:rsidP="00D732D5">
      <w:pPr>
        <w:pStyle w:val="Bezmezer"/>
        <w:numPr>
          <w:ilvl w:val="1"/>
          <w:numId w:val="1"/>
        </w:numPr>
      </w:pPr>
      <w:r>
        <w:t xml:space="preserve">Doba splatnosti odměny poskytovatele je vždy </w:t>
      </w:r>
      <w:r w:rsidR="00807A8A">
        <w:t>14 dní od data vystavení faktury</w:t>
      </w:r>
    </w:p>
    <w:p w14:paraId="28EA748A" w14:textId="5843FE0A" w:rsidR="00D732D5" w:rsidRDefault="00D732D5" w:rsidP="00D732D5">
      <w:pPr>
        <w:pStyle w:val="Bezmezer"/>
        <w:numPr>
          <w:ilvl w:val="1"/>
          <w:numId w:val="1"/>
        </w:numPr>
      </w:pPr>
      <w:r>
        <w:t xml:space="preserve">Odměna poskytovatele je splatná bezhotovostně na základě faktury vystavené poskytovatelem. Po dobu prodlení objednatele s placením odměny poskytovatele nemusí poskytovatel poskytovat objednateli služby. </w:t>
      </w:r>
    </w:p>
    <w:p w14:paraId="2FC4860F" w14:textId="7F981B55" w:rsidR="00D732D5" w:rsidRPr="0099594A" w:rsidRDefault="00D732D5" w:rsidP="00D732D5">
      <w:pPr>
        <w:pStyle w:val="Bezmezer"/>
        <w:numPr>
          <w:ilvl w:val="0"/>
          <w:numId w:val="1"/>
        </w:numPr>
        <w:rPr>
          <w:b/>
          <w:bCs/>
        </w:rPr>
      </w:pPr>
      <w:r w:rsidRPr="0099594A">
        <w:rPr>
          <w:b/>
          <w:bCs/>
        </w:rPr>
        <w:t>PRÁVA VADNÉHO PLNĚNÍ</w:t>
      </w:r>
    </w:p>
    <w:p w14:paraId="095D8B7C" w14:textId="10C5D44A" w:rsidR="00D732D5" w:rsidRDefault="00D732D5" w:rsidP="00D732D5">
      <w:pPr>
        <w:pStyle w:val="Bezmezer"/>
        <w:numPr>
          <w:ilvl w:val="1"/>
          <w:numId w:val="1"/>
        </w:numPr>
      </w:pPr>
      <w:r>
        <w:t xml:space="preserve">Způsobí-li poskytovatelem při poskytování služeb objednateli újmu, odpovídá objednateli za tuto újmu v souladu s obecně závaznými právními předpisy. </w:t>
      </w:r>
    </w:p>
    <w:p w14:paraId="3CFB53AC" w14:textId="375C4578" w:rsidR="00D732D5" w:rsidRDefault="00D732D5" w:rsidP="00D732D5">
      <w:pPr>
        <w:pStyle w:val="Bezmezer"/>
        <w:numPr>
          <w:ilvl w:val="1"/>
          <w:numId w:val="1"/>
        </w:numPr>
      </w:pPr>
      <w:r>
        <w:t>Způsobí-li poskytovatel při poskytování služeb újmu třetím osobám, odpovídá třetím osobám za tuto újmu poskytovatel a je povinen ji objednateli nahradit.</w:t>
      </w:r>
    </w:p>
    <w:p w14:paraId="512307F8" w14:textId="29456303" w:rsidR="000F641D" w:rsidRDefault="00D732D5" w:rsidP="000F641D">
      <w:pPr>
        <w:pStyle w:val="Bezmezer"/>
        <w:numPr>
          <w:ilvl w:val="1"/>
          <w:numId w:val="1"/>
        </w:numPr>
      </w:pPr>
      <w:r>
        <w:t>Za újmu se pro účely této smlouvy považuje ško</w:t>
      </w:r>
      <w:r w:rsidR="00317A19">
        <w:t>d</w:t>
      </w:r>
      <w:r>
        <w:t xml:space="preserve">a, která poškozené straně vznikla tím, že musela vynaložit </w:t>
      </w:r>
      <w:r w:rsidR="000F641D">
        <w:t>náklady v důsledku porušení povinnosti druhé strany. Škoda se nahrazuje v penězích, jestliže však o to oprávněná strana požádá a je-li to možné, nahrazuje se ško</w:t>
      </w:r>
      <w:r w:rsidR="00317A19">
        <w:t>d</w:t>
      </w:r>
      <w:r w:rsidR="000F641D">
        <w:t>a uvedením v předešl</w:t>
      </w:r>
      <w:r w:rsidR="00317A19">
        <w:t>ý</w:t>
      </w:r>
      <w:r w:rsidR="000F641D">
        <w:t xml:space="preserve"> stav.</w:t>
      </w:r>
    </w:p>
    <w:p w14:paraId="79DEE09A" w14:textId="24158503" w:rsidR="000F641D" w:rsidRPr="0099594A" w:rsidRDefault="000F641D" w:rsidP="000F641D">
      <w:pPr>
        <w:pStyle w:val="Bezmezer"/>
        <w:numPr>
          <w:ilvl w:val="0"/>
          <w:numId w:val="1"/>
        </w:numPr>
        <w:rPr>
          <w:b/>
          <w:bCs/>
        </w:rPr>
      </w:pPr>
      <w:r w:rsidRPr="0099594A">
        <w:rPr>
          <w:b/>
          <w:bCs/>
        </w:rPr>
        <w:t>DALŠÍ PRÁVA A POVINNOSTI SMLUVNÍCH STRAN</w:t>
      </w:r>
    </w:p>
    <w:p w14:paraId="689C7DDB" w14:textId="5AE31FDD" w:rsidR="000F641D" w:rsidRDefault="000F641D" w:rsidP="000F641D">
      <w:pPr>
        <w:pStyle w:val="Bezmezer"/>
        <w:numPr>
          <w:ilvl w:val="1"/>
          <w:numId w:val="1"/>
        </w:numPr>
      </w:pPr>
      <w:r>
        <w:t>Smluvní strany jsou povinny informovat druhou smluvní stranu o veškerých skutečnostech, které jsou nebo mohou být důležité pro řádné plnění této smlouvy.</w:t>
      </w:r>
    </w:p>
    <w:p w14:paraId="1EF93E98" w14:textId="7686BD59" w:rsidR="000F641D" w:rsidRDefault="000F641D" w:rsidP="000F641D">
      <w:pPr>
        <w:pStyle w:val="Bezmezer"/>
        <w:numPr>
          <w:ilvl w:val="1"/>
          <w:numId w:val="1"/>
        </w:numPr>
      </w:pPr>
      <w:r>
        <w:t>Smluvní strana, která porušuje svou povinnost z této smlouvy, nebo smluvní strana, která s přihlédnutím ke všem okolnostem má vědět, že poruší svou povinnost z této smlouvy, je povinna oznámit druhé smluvní straně povahu překážky, která jí brání nebo bude bránit v plnění povinnosti a její důsledky. Zpráva musí být podána bez zbytečného odkladu poté, kdy se povinná strana o překážce dověděla nebo při náležité péči mohla dovědět.</w:t>
      </w:r>
    </w:p>
    <w:p w14:paraId="5B2CB0AA" w14:textId="5AE3CF88" w:rsidR="000F641D" w:rsidRPr="0099594A" w:rsidRDefault="000F641D" w:rsidP="000F641D">
      <w:pPr>
        <w:pStyle w:val="Bezmezer"/>
        <w:numPr>
          <w:ilvl w:val="0"/>
          <w:numId w:val="1"/>
        </w:numPr>
        <w:rPr>
          <w:b/>
          <w:bCs/>
        </w:rPr>
      </w:pPr>
      <w:r w:rsidRPr="0099594A">
        <w:rPr>
          <w:b/>
          <w:bCs/>
        </w:rPr>
        <w:t>TRVÁNÍ SMLOUVY</w:t>
      </w:r>
    </w:p>
    <w:p w14:paraId="709D6E64" w14:textId="6D88A5A3" w:rsidR="000F641D" w:rsidRPr="000F2FE8" w:rsidRDefault="000F641D" w:rsidP="000F641D">
      <w:pPr>
        <w:pStyle w:val="Bezmezer"/>
        <w:numPr>
          <w:ilvl w:val="1"/>
          <w:numId w:val="1"/>
        </w:numPr>
      </w:pPr>
      <w:r>
        <w:t xml:space="preserve">Tato smlouva nabývá platnosti a účinnosti </w:t>
      </w:r>
      <w:r w:rsidRPr="000F2FE8">
        <w:t>dnem 1</w:t>
      </w:r>
      <w:r w:rsidR="00F80B1E">
        <w:t>3</w:t>
      </w:r>
      <w:r w:rsidRPr="000F2FE8">
        <w:t>.9.202</w:t>
      </w:r>
      <w:r w:rsidR="00317A19">
        <w:t>2</w:t>
      </w:r>
    </w:p>
    <w:p w14:paraId="43566FDC" w14:textId="5105D035" w:rsidR="000F641D" w:rsidRPr="000F2FE8" w:rsidRDefault="000F641D" w:rsidP="000F641D">
      <w:pPr>
        <w:pStyle w:val="Bezmezer"/>
        <w:numPr>
          <w:ilvl w:val="1"/>
          <w:numId w:val="1"/>
        </w:numPr>
      </w:pPr>
      <w:r w:rsidRPr="000F2FE8">
        <w:t xml:space="preserve">Tato smlouva se uzavírá na dobu </w:t>
      </w:r>
      <w:proofErr w:type="gramStart"/>
      <w:r w:rsidRPr="000F2FE8">
        <w:t>určitou</w:t>
      </w:r>
      <w:proofErr w:type="gramEnd"/>
      <w:r w:rsidRPr="000F2FE8">
        <w:t xml:space="preserve"> a to do dne 30. června 202</w:t>
      </w:r>
      <w:r w:rsidR="00317A19">
        <w:t>3</w:t>
      </w:r>
      <w:r w:rsidRPr="000F2FE8">
        <w:t xml:space="preserve">.  </w:t>
      </w:r>
    </w:p>
    <w:p w14:paraId="10DBB348" w14:textId="4CC6F948" w:rsidR="000F641D" w:rsidRPr="000F2FE8" w:rsidRDefault="000F641D" w:rsidP="000F641D">
      <w:pPr>
        <w:pStyle w:val="Bezmezer"/>
        <w:numPr>
          <w:ilvl w:val="0"/>
          <w:numId w:val="1"/>
        </w:numPr>
        <w:rPr>
          <w:b/>
          <w:bCs/>
        </w:rPr>
      </w:pPr>
      <w:r w:rsidRPr="000F2FE8">
        <w:rPr>
          <w:b/>
          <w:bCs/>
        </w:rPr>
        <w:t>ZÁVĚREČNÁ USTANOVENÍ</w:t>
      </w:r>
    </w:p>
    <w:p w14:paraId="08561B8C" w14:textId="73E66482" w:rsidR="000F641D" w:rsidRDefault="000F641D" w:rsidP="000F641D">
      <w:pPr>
        <w:pStyle w:val="Bezmezer"/>
        <w:numPr>
          <w:ilvl w:val="1"/>
          <w:numId w:val="1"/>
        </w:numPr>
      </w:pPr>
      <w:r>
        <w:t>Tato smlouva, jakož i práva a povinnosti vzniklé na základě této smlouvy nebo v souvislosti s ní se řídí českým právem, a to zejména občanským zákoníkem.</w:t>
      </w:r>
    </w:p>
    <w:p w14:paraId="7A5A43C2" w14:textId="3C4BEC3E" w:rsidR="000F641D" w:rsidRDefault="000F641D" w:rsidP="000F641D">
      <w:pPr>
        <w:pStyle w:val="Bezmezer"/>
        <w:numPr>
          <w:ilvl w:val="1"/>
          <w:numId w:val="1"/>
        </w:numPr>
      </w:pPr>
      <w:r>
        <w:t>Vztahuje-li se důvod neplatnosti této smlouvy jen na některé ustanovení této smlouvy, je neplatným pouze toto ustanovení, pokud z jeho povahy nebo obsahu anebo z okolností, za nichž bylo sjednáno, nevyplývá, že jej</w:t>
      </w:r>
      <w:r w:rsidR="00890D63">
        <w:t xml:space="preserve"> </w:t>
      </w:r>
      <w:r>
        <w:t>nelze oddělit od ostatního obsahu smlouvy.</w:t>
      </w:r>
    </w:p>
    <w:p w14:paraId="47B2D25A" w14:textId="34B356E1" w:rsidR="00890D63" w:rsidRDefault="00890D63" w:rsidP="000F641D">
      <w:pPr>
        <w:pStyle w:val="Bezmezer"/>
        <w:numPr>
          <w:ilvl w:val="1"/>
          <w:numId w:val="1"/>
        </w:numPr>
      </w:pPr>
      <w:r>
        <w:t>Tuto smlouvu je možné měnit pouze písemnou dohodou smluvních stran smlouvy s tím, že změna této smlouvy méně přísnou formou se vylučuje.</w:t>
      </w:r>
    </w:p>
    <w:p w14:paraId="5F18D80B" w14:textId="10151315" w:rsidR="00890D63" w:rsidRDefault="00890D63" w:rsidP="000F641D">
      <w:pPr>
        <w:pStyle w:val="Bezmezer"/>
        <w:numPr>
          <w:ilvl w:val="1"/>
          <w:numId w:val="1"/>
        </w:numPr>
      </w:pPr>
      <w:r>
        <w:t>Pro účely vztahu této smlouvy se vylučuje použití jakýchkoliv obchodních podmínek smluvních stran.</w:t>
      </w:r>
    </w:p>
    <w:p w14:paraId="1389B58B" w14:textId="3E091AF8" w:rsidR="00890D63" w:rsidRDefault="00890D63" w:rsidP="000F641D">
      <w:pPr>
        <w:pStyle w:val="Bezmezer"/>
        <w:numPr>
          <w:ilvl w:val="1"/>
          <w:numId w:val="1"/>
        </w:numPr>
      </w:pPr>
      <w:r>
        <w:t>Tato smlouva je vyhotovena ve dvou (2) exemplářích, z nichž každá strana obdrží po jednom (1) vyhotovení.</w:t>
      </w:r>
    </w:p>
    <w:p w14:paraId="7E5C6FB6" w14:textId="07282119" w:rsidR="00890D63" w:rsidRDefault="00890D63" w:rsidP="000F641D">
      <w:pPr>
        <w:pStyle w:val="Bezmezer"/>
        <w:numPr>
          <w:ilvl w:val="1"/>
          <w:numId w:val="1"/>
        </w:numPr>
      </w:pPr>
      <w:r>
        <w:t>Účastníci této smlouvy si její obsah přečetli, prohlašují, že s ním souhlasí, a na důkaz toho připojují své podpisy.</w:t>
      </w:r>
    </w:p>
    <w:p w14:paraId="298A6CCA" w14:textId="3E7C3768" w:rsidR="00890D63" w:rsidRDefault="00890D63" w:rsidP="00890D63">
      <w:pPr>
        <w:pStyle w:val="Bezmezer"/>
      </w:pPr>
    </w:p>
    <w:p w14:paraId="3E666932" w14:textId="79DE89E3" w:rsidR="00890D63" w:rsidRDefault="00890D63" w:rsidP="00890D63">
      <w:pPr>
        <w:pStyle w:val="Bezmezer"/>
      </w:pPr>
    </w:p>
    <w:p w14:paraId="695CCACA" w14:textId="27DC9501" w:rsidR="00890D63" w:rsidRDefault="00890D63" w:rsidP="00890D63">
      <w:pPr>
        <w:pStyle w:val="Bezmezer"/>
      </w:pPr>
    </w:p>
    <w:p w14:paraId="544D173C" w14:textId="46956D23" w:rsidR="00890D63" w:rsidRDefault="00890D63" w:rsidP="00890D63">
      <w:pPr>
        <w:pStyle w:val="Bezmezer"/>
      </w:pPr>
      <w:r>
        <w:t>V Mladé Boleslavi dne:</w:t>
      </w:r>
      <w:r w:rsidR="00F80B1E">
        <w:t xml:space="preserve"> ………………………….</w:t>
      </w:r>
    </w:p>
    <w:p w14:paraId="13A3F121" w14:textId="13663D7B" w:rsidR="00890D63" w:rsidRDefault="00890D63" w:rsidP="00890D63">
      <w:pPr>
        <w:pStyle w:val="Bezmezer"/>
      </w:pPr>
    </w:p>
    <w:p w14:paraId="54515DE4" w14:textId="508BD53C" w:rsidR="00890D63" w:rsidRDefault="00890D63" w:rsidP="00890D63">
      <w:pPr>
        <w:pStyle w:val="Bezmezer"/>
      </w:pPr>
    </w:p>
    <w:p w14:paraId="1F803DBC" w14:textId="15CD0E18" w:rsidR="00890D63" w:rsidRDefault="00890D63" w:rsidP="00890D63">
      <w:pPr>
        <w:pStyle w:val="Bezmezer"/>
      </w:pPr>
    </w:p>
    <w:p w14:paraId="76A27C6B" w14:textId="528BFC92" w:rsidR="00890D63" w:rsidRDefault="00890D63" w:rsidP="00890D63">
      <w:pPr>
        <w:pStyle w:val="Bezmezer"/>
      </w:pPr>
    </w:p>
    <w:p w14:paraId="5F6555DD" w14:textId="4D9BDD8B" w:rsidR="00890D63" w:rsidRDefault="00890D63" w:rsidP="00890D63">
      <w:pPr>
        <w:pStyle w:val="Bezmezer"/>
      </w:pPr>
    </w:p>
    <w:p w14:paraId="6F8F0AAA" w14:textId="61393A82" w:rsidR="00890D63" w:rsidRDefault="00890D63" w:rsidP="00890D63">
      <w:pPr>
        <w:pStyle w:val="Bezmezer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6B8676F3" w14:textId="21A42C8A" w:rsidR="00890D63" w:rsidRDefault="00890D63" w:rsidP="00890D63">
      <w:pPr>
        <w:pStyle w:val="Bezmezer"/>
      </w:pPr>
      <w:r>
        <w:t xml:space="preserve">                         Poskytovatel                                                                                Objednatel</w:t>
      </w:r>
    </w:p>
    <w:p w14:paraId="7A73C7BD" w14:textId="77777777" w:rsidR="00D732D5" w:rsidRDefault="00D732D5" w:rsidP="00D732D5">
      <w:pPr>
        <w:pStyle w:val="Bezmezer"/>
        <w:ind w:left="720"/>
      </w:pPr>
    </w:p>
    <w:p w14:paraId="4F016B24" w14:textId="77777777" w:rsidR="001D1B86" w:rsidRPr="00BE6F6E" w:rsidRDefault="001D1B86" w:rsidP="00BE6F6E"/>
    <w:sectPr w:rsidR="001D1B86" w:rsidRPr="00BE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7F35"/>
    <w:multiLevelType w:val="multilevel"/>
    <w:tmpl w:val="A0707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6"/>
    <w:rsid w:val="000F2FE8"/>
    <w:rsid w:val="000F631A"/>
    <w:rsid w:val="000F641D"/>
    <w:rsid w:val="0013742C"/>
    <w:rsid w:val="001C0FD6"/>
    <w:rsid w:val="001D1B86"/>
    <w:rsid w:val="0023089D"/>
    <w:rsid w:val="00293EC6"/>
    <w:rsid w:val="00317A19"/>
    <w:rsid w:val="004959A1"/>
    <w:rsid w:val="004F0719"/>
    <w:rsid w:val="005755D1"/>
    <w:rsid w:val="00652922"/>
    <w:rsid w:val="00807A8A"/>
    <w:rsid w:val="0084714F"/>
    <w:rsid w:val="00890CB3"/>
    <w:rsid w:val="00890D63"/>
    <w:rsid w:val="0099594A"/>
    <w:rsid w:val="00BE6F6E"/>
    <w:rsid w:val="00D732D5"/>
    <w:rsid w:val="00DE15C6"/>
    <w:rsid w:val="00E2248A"/>
    <w:rsid w:val="00E37BAF"/>
    <w:rsid w:val="00F80B1E"/>
    <w:rsid w:val="00F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2505"/>
  <w15:chartTrackingRefBased/>
  <w15:docId w15:val="{A5C3F161-082B-45C3-8FB9-222F5A71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1B8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374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kova@iss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Látalová</dc:creator>
  <cp:keywords/>
  <dc:description/>
  <cp:lastModifiedBy>Taťána Susková</cp:lastModifiedBy>
  <cp:revision>24</cp:revision>
  <cp:lastPrinted>2021-08-31T12:01:00Z</cp:lastPrinted>
  <dcterms:created xsi:type="dcterms:W3CDTF">2021-08-30T06:56:00Z</dcterms:created>
  <dcterms:modified xsi:type="dcterms:W3CDTF">2022-10-03T09:17:00Z</dcterms:modified>
</cp:coreProperties>
</file>