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1BD56F4F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C05F85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776F75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599E6F60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C05F85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776F75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572071ED"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03AEC389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vedoucí projektu</w:t>
      </w:r>
    </w:p>
    <w:p w14:paraId="01A6A4D5" w14:textId="4CB40593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</w:t>
      </w:r>
    </w:p>
    <w:p w14:paraId="710E29B6" w14:textId="6290164A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 xml:space="preserve">DIČ: 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531BD2B4" w14:textId="77777777" w:rsidR="00EF36B0" w:rsidRDefault="00EF36B0" w:rsidP="008C54C7">
      <w:pPr>
        <w:spacing w:after="0" w:line="360" w:lineRule="auto"/>
        <w:rPr>
          <w:b/>
          <w:bCs/>
          <w:sz w:val="24"/>
          <w:szCs w:val="24"/>
        </w:rPr>
      </w:pPr>
      <w:r w:rsidRPr="00EF36B0">
        <w:rPr>
          <w:b/>
          <w:bCs/>
          <w:sz w:val="24"/>
          <w:szCs w:val="24"/>
        </w:rPr>
        <w:t>Základní škola Svatoplukova 7, Šternberk, příspěvková organizace</w:t>
      </w:r>
    </w:p>
    <w:p w14:paraId="3514B5A0" w14:textId="0BBD4C04" w:rsidR="008C54C7" w:rsidRDefault="00033410" w:rsidP="008C54C7">
      <w:pPr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="00EF36B0" w:rsidRPr="00EF36B0">
        <w:rPr>
          <w:sz w:val="24"/>
          <w:szCs w:val="24"/>
        </w:rPr>
        <w:t>Svatoplukova 1419/7, 785 01 Šternberk</w:t>
      </w:r>
    </w:p>
    <w:p w14:paraId="777703F7" w14:textId="0144B9C9" w:rsidR="00033410" w:rsidRPr="00033410" w:rsidRDefault="00033410" w:rsidP="008C54C7">
      <w:pPr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  <w:bookmarkStart w:id="0" w:name="_GoBack"/>
      <w:bookmarkEnd w:id="0"/>
    </w:p>
    <w:p w14:paraId="2BE021AE" w14:textId="3146B970" w:rsidR="00033410" w:rsidRPr="00033410" w:rsidRDefault="00033410" w:rsidP="00033410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b/>
          <w:bCs/>
          <w:sz w:val="24"/>
          <w:szCs w:val="24"/>
        </w:rPr>
        <w:t>Zastoupená:</w:t>
      </w:r>
      <w:r w:rsidRPr="00033410">
        <w:rPr>
          <w:rFonts w:cstheme="minorHAnsi"/>
          <w:sz w:val="24"/>
          <w:szCs w:val="24"/>
        </w:rPr>
        <w:t xml:space="preserve"> ředitel</w:t>
      </w:r>
      <w:r w:rsidR="00EF36B0">
        <w:rPr>
          <w:rFonts w:cstheme="minorHAnsi"/>
          <w:sz w:val="24"/>
          <w:szCs w:val="24"/>
        </w:rPr>
        <w:t>em</w:t>
      </w:r>
      <w:r w:rsidRPr="00033410">
        <w:rPr>
          <w:rFonts w:cstheme="minorHAnsi"/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788132D9" w:rsidR="00A078D2" w:rsidRDefault="00A078D2" w:rsidP="00403080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C05F85">
        <w:rPr>
          <w:rFonts w:cstheme="minorHAnsi"/>
          <w:b/>
          <w:sz w:val="24"/>
          <w:szCs w:val="24"/>
        </w:rPr>
        <w:t>9</w:t>
      </w:r>
      <w:r w:rsidR="00611E0C">
        <w:rPr>
          <w:rFonts w:cstheme="minorHAnsi"/>
          <w:b/>
          <w:sz w:val="24"/>
          <w:szCs w:val="24"/>
        </w:rPr>
        <w:t>8</w:t>
      </w:r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559"/>
        <w:gridCol w:w="1560"/>
      </w:tblGrid>
      <w:tr w:rsidR="0065753E" w:rsidRPr="0065753E" w14:paraId="5871B0A9" w14:textId="77777777" w:rsidTr="0065753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F951FAC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1.1.1.2.6.12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ECBE88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Zdravotnická sada pro výuku na ZŠ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565853" w14:textId="77777777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28737BA" w14:textId="77777777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65753E" w:rsidRPr="0065753E" w14:paraId="638204E3" w14:textId="77777777" w:rsidTr="0065753E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hideMark/>
          </w:tcPr>
          <w:p w14:paraId="1C933849" w14:textId="77777777"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hideMark/>
          </w:tcPr>
          <w:p w14:paraId="56E309C8" w14:textId="45542FCA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Zdravotnická sada pro výuku na ZŠ </w:t>
            </w:r>
            <w:r w:rsidR="00B56022" w:rsidRPr="00B56022">
              <w:rPr>
                <w:rFonts w:ascii="Calibri" w:eastAsia="Times New Roman" w:hAnsi="Calibri" w:cs="Calibri"/>
                <w:lang w:eastAsia="cs-CZ"/>
              </w:rPr>
              <w:t>(</w:t>
            </w:r>
            <w:r w:rsidRPr="0065753E">
              <w:rPr>
                <w:rFonts w:ascii="Calibri" w:eastAsia="Times New Roman" w:hAnsi="Calibri" w:cs="Calibri"/>
                <w:lang w:eastAsia="cs-CZ"/>
              </w:rPr>
              <w:t>soubor majetku</w:t>
            </w:r>
            <w:r w:rsidR="00B56022">
              <w:rPr>
                <w:rFonts w:ascii="Calibri" w:eastAsia="Times New Roman" w:hAnsi="Calibri" w:cs="Calibri"/>
                <w:lang w:eastAsia="cs-CZ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hideMark/>
          </w:tcPr>
          <w:p w14:paraId="5EFB1F83" w14:textId="77777777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41 910,77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hideMark/>
          </w:tcPr>
          <w:p w14:paraId="62F4C6F8" w14:textId="3CBF3FCD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21IM0002</w:t>
            </w:r>
            <w:r w:rsidR="00125CF1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B9148D" w:rsidRPr="0065753E" w14:paraId="16D69299" w14:textId="77777777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0E026EC8" w14:textId="77777777" w:rsidR="00B9148D" w:rsidRPr="0065753E" w:rsidRDefault="00B9148D" w:rsidP="00B914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vAlign w:val="center"/>
            <w:hideMark/>
          </w:tcPr>
          <w:p w14:paraId="0E609ADE" w14:textId="77777777" w:rsidR="00B9148D" w:rsidRPr="0065753E" w:rsidRDefault="00B9148D" w:rsidP="00B914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1 ks Kostra Hugo s pohyblivou páteří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F092" w14:textId="77777777"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          20 614,77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6D42D" w14:textId="56BD0A4D"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21IM00002</w:t>
            </w:r>
            <w:r w:rsidR="00125CF1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/1</w:t>
            </w:r>
          </w:p>
        </w:tc>
      </w:tr>
      <w:tr w:rsidR="00B9148D" w:rsidRPr="0065753E" w14:paraId="423C596B" w14:textId="77777777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40C2BFAA" w14:textId="77777777" w:rsidR="00B9148D" w:rsidRPr="0065753E" w:rsidRDefault="00B9148D" w:rsidP="00B914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vAlign w:val="center"/>
            <w:hideMark/>
          </w:tcPr>
          <w:p w14:paraId="0A3FAC8F" w14:textId="77777777" w:rsidR="00B9148D" w:rsidRPr="0065753E" w:rsidRDefault="00B9148D" w:rsidP="00B914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1 ks Torzo oboupohlavní, otevřená záda, 27 dílů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AE95" w14:textId="77777777"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          18 900,20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572A7" w14:textId="35462EAE"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21IM0002</w:t>
            </w:r>
            <w:r w:rsidR="00125CF1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/2</w:t>
            </w:r>
          </w:p>
        </w:tc>
      </w:tr>
      <w:tr w:rsidR="00B9148D" w:rsidRPr="0065753E" w14:paraId="71001879" w14:textId="77777777" w:rsidTr="0065753E">
        <w:trPr>
          <w:trHeight w:val="492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03F3551" w14:textId="77777777" w:rsidR="00B9148D" w:rsidRPr="0065753E" w:rsidRDefault="00B9148D" w:rsidP="00B914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vAlign w:val="center"/>
            <w:hideMark/>
          </w:tcPr>
          <w:p w14:paraId="33ED16EE" w14:textId="77777777" w:rsidR="00B9148D" w:rsidRPr="0065753E" w:rsidRDefault="00B9148D" w:rsidP="00B914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2 ks Lékárnička </w:t>
            </w: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br/>
            </w:r>
            <w:r w:rsidRPr="0065753E"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  <w:t>(jednotková cena 1.197,90 Kč)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6C46" w14:textId="77777777"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            2 395,80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77BAA" w14:textId="47AADBBD"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21IM0002</w:t>
            </w:r>
            <w:r w:rsidR="00125CF1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/3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br/>
              <w:t>21IM0002</w:t>
            </w:r>
            <w:r w:rsidR="00125CF1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/4</w:t>
            </w:r>
          </w:p>
        </w:tc>
      </w:tr>
      <w:tr w:rsidR="0065753E" w:rsidRPr="0065753E" w14:paraId="3481A9BD" w14:textId="77777777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BB7D37E" w14:textId="77777777"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543A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Dodavatel: M e d i m spol. s r.o.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0B8A" w14:textId="77777777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047823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5753E" w:rsidRPr="0065753E" w14:paraId="65CBBBC2" w14:textId="77777777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597506" w14:textId="77777777"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5E51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 1015277, ev. č. PFA211100096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1C13" w14:textId="77777777"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7C5C9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5CFC14F8" w14:textId="77777777" w:rsidR="0065753E" w:rsidRPr="0060241F" w:rsidRDefault="0065753E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B4C11E2" w14:textId="77777777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7B5AAF8C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454D94">
        <w:rPr>
          <w:rFonts w:cstheme="minorHAnsi"/>
          <w:sz w:val="24"/>
          <w:szCs w:val="24"/>
        </w:rPr>
        <w:t>0</w:t>
      </w:r>
      <w:r w:rsidR="00E13D8D">
        <w:rPr>
          <w:rFonts w:cstheme="minorHAnsi"/>
          <w:sz w:val="24"/>
          <w:szCs w:val="24"/>
        </w:rPr>
        <w:t>3</w:t>
      </w:r>
      <w:r w:rsidR="002B58C1">
        <w:rPr>
          <w:rFonts w:cstheme="minorHAnsi"/>
          <w:sz w:val="24"/>
          <w:szCs w:val="24"/>
        </w:rPr>
        <w:t>.12</w:t>
      </w:r>
      <w:r w:rsidR="00FF3A1E">
        <w:rPr>
          <w:rFonts w:cstheme="minorHAnsi"/>
          <w:sz w:val="24"/>
          <w:szCs w:val="24"/>
        </w:rPr>
        <w:t>. 2021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5C67B61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              </w:t>
      </w: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08827005" w14:textId="2BDF4AC9"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</w:p>
    <w:p w14:paraId="74A78C40" w14:textId="77777777"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96567" w14:textId="77777777" w:rsidR="009F613C" w:rsidRDefault="009F613C" w:rsidP="007406AA">
      <w:pPr>
        <w:spacing w:after="0" w:line="240" w:lineRule="auto"/>
      </w:pPr>
      <w:r>
        <w:separator/>
      </w:r>
    </w:p>
  </w:endnote>
  <w:endnote w:type="continuationSeparator" w:id="0">
    <w:p w14:paraId="67AD82AE" w14:textId="77777777" w:rsidR="009F613C" w:rsidRDefault="009F613C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35B4E" w14:textId="77777777" w:rsidR="009F613C" w:rsidRDefault="009F613C" w:rsidP="007406AA">
      <w:pPr>
        <w:spacing w:after="0" w:line="240" w:lineRule="auto"/>
      </w:pPr>
      <w:r>
        <w:separator/>
      </w:r>
    </w:p>
  </w:footnote>
  <w:footnote w:type="continuationSeparator" w:id="0">
    <w:p w14:paraId="0F7F09F4" w14:textId="77777777" w:rsidR="009F613C" w:rsidRDefault="009F613C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E507F" w14:textId="561E46B0" w:rsidR="00185FC1" w:rsidRDefault="00F038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>
          <v:imagedata r:id="rId2" o:title=""/>
        </v:shape>
        <o:OLEObject Type="Embed" ProgID="Word.Document.12" ShapeID="_x0000_i1025" DrawAspect="Content" ObjectID="_1726312102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4B30"/>
    <w:rsid w:val="00005C08"/>
    <w:rsid w:val="000062B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10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5CF1"/>
    <w:rsid w:val="001268F8"/>
    <w:rsid w:val="0012780F"/>
    <w:rsid w:val="00127BC4"/>
    <w:rsid w:val="0013001E"/>
    <w:rsid w:val="0013061F"/>
    <w:rsid w:val="001307D4"/>
    <w:rsid w:val="00130E70"/>
    <w:rsid w:val="00131840"/>
    <w:rsid w:val="001327C1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2BF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C11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58C1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68AB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04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080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4D94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5815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9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3B2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28C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EF0"/>
    <w:rsid w:val="00602ED2"/>
    <w:rsid w:val="00603217"/>
    <w:rsid w:val="0060322A"/>
    <w:rsid w:val="00604FF9"/>
    <w:rsid w:val="00605160"/>
    <w:rsid w:val="006073E1"/>
    <w:rsid w:val="00607DD7"/>
    <w:rsid w:val="0061018C"/>
    <w:rsid w:val="00611E0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3E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3FB9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688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6F75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1ED9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6F34"/>
    <w:rsid w:val="007F77D9"/>
    <w:rsid w:val="00800FCA"/>
    <w:rsid w:val="008027D2"/>
    <w:rsid w:val="00804FAE"/>
    <w:rsid w:val="008053CE"/>
    <w:rsid w:val="00805731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7DF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612"/>
    <w:rsid w:val="00884D88"/>
    <w:rsid w:val="008851BB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4C7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1A03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06C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13C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6E6A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58E6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40BF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022"/>
    <w:rsid w:val="00B56818"/>
    <w:rsid w:val="00B6078C"/>
    <w:rsid w:val="00B61076"/>
    <w:rsid w:val="00B6185A"/>
    <w:rsid w:val="00B624D4"/>
    <w:rsid w:val="00B62758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5D18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48D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7D6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42C6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5F85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58B4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3D8D"/>
    <w:rsid w:val="00E15C86"/>
    <w:rsid w:val="00E162D5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D61"/>
    <w:rsid w:val="00EF0EDF"/>
    <w:rsid w:val="00EF2543"/>
    <w:rsid w:val="00EF2893"/>
    <w:rsid w:val="00EF30F4"/>
    <w:rsid w:val="00EF36B0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0E9A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Sedláková Renata</cp:lastModifiedBy>
  <cp:revision>9</cp:revision>
  <cp:lastPrinted>2021-12-06T12:14:00Z</cp:lastPrinted>
  <dcterms:created xsi:type="dcterms:W3CDTF">2021-12-02T10:41:00Z</dcterms:created>
  <dcterms:modified xsi:type="dcterms:W3CDTF">2022-10-03T12:22:00Z</dcterms:modified>
</cp:coreProperties>
</file>