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2DC8" w14:textId="77777777" w:rsidR="00564DA5" w:rsidRPr="005808BA" w:rsidRDefault="00564DA5" w:rsidP="005808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08BA">
        <w:rPr>
          <w:rFonts w:ascii="Arial" w:hAnsi="Arial" w:cs="Arial"/>
          <w:b/>
          <w:sz w:val="32"/>
          <w:szCs w:val="32"/>
        </w:rPr>
        <w:t>Smlouva o bezúplatném převodu majetku</w:t>
      </w:r>
    </w:p>
    <w:p w14:paraId="69533DDA" w14:textId="52CCA62C" w:rsidR="00564DA5" w:rsidRPr="005808BA" w:rsidRDefault="002C0EF6" w:rsidP="005808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="00564DA5" w:rsidRPr="005808BA">
        <w:rPr>
          <w:rFonts w:ascii="Arial" w:hAnsi="Arial" w:cs="Arial"/>
          <w:b/>
          <w:sz w:val="32"/>
          <w:szCs w:val="32"/>
        </w:rPr>
        <w:t>vid</w:t>
      </w:r>
      <w:proofErr w:type="spellEnd"/>
      <w:r w:rsidR="00564DA5" w:rsidRPr="005808BA">
        <w:rPr>
          <w:rFonts w:ascii="Arial" w:hAnsi="Arial" w:cs="Arial"/>
          <w:b/>
          <w:sz w:val="32"/>
          <w:szCs w:val="32"/>
        </w:rPr>
        <w:t>. č. SO/2022/</w:t>
      </w:r>
      <w:r w:rsidR="003815C1">
        <w:rPr>
          <w:rFonts w:ascii="Arial" w:hAnsi="Arial" w:cs="Arial"/>
          <w:b/>
          <w:sz w:val="32"/>
          <w:szCs w:val="32"/>
        </w:rPr>
        <w:t>0351</w:t>
      </w:r>
    </w:p>
    <w:p w14:paraId="10EE171A" w14:textId="45DD3560" w:rsidR="00EE67E4" w:rsidRDefault="00EE67E4" w:rsidP="005808B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2557373" w14:textId="77777777" w:rsidR="005808BA" w:rsidRPr="005808BA" w:rsidRDefault="005808BA" w:rsidP="005808B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E5799FB" w14:textId="77777777" w:rsidR="005808BA" w:rsidRPr="005808BA" w:rsidRDefault="00564DA5" w:rsidP="005808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08BA">
        <w:rPr>
          <w:rFonts w:ascii="Arial" w:hAnsi="Arial" w:cs="Arial"/>
          <w:b/>
          <w:sz w:val="24"/>
          <w:szCs w:val="24"/>
        </w:rPr>
        <w:t>Statutární město Jablonec nad Nisou</w:t>
      </w:r>
    </w:p>
    <w:p w14:paraId="517C89CB" w14:textId="77777777" w:rsidR="005808BA" w:rsidRPr="005808BA" w:rsidRDefault="005808BA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08BA">
        <w:rPr>
          <w:rFonts w:ascii="Arial" w:hAnsi="Arial" w:cs="Arial"/>
          <w:bCs/>
          <w:sz w:val="24"/>
          <w:szCs w:val="24"/>
        </w:rPr>
        <w:t xml:space="preserve">Sídlo: </w:t>
      </w:r>
      <w:r w:rsidR="00564DA5" w:rsidRPr="005808BA">
        <w:rPr>
          <w:rFonts w:ascii="Arial" w:hAnsi="Arial" w:cs="Arial"/>
          <w:bCs/>
          <w:sz w:val="24"/>
          <w:szCs w:val="24"/>
        </w:rPr>
        <w:t xml:space="preserve">Mírové náměstí 19, Jablonec nad Nisou, </w:t>
      </w:r>
      <w:r w:rsidRPr="005808BA">
        <w:rPr>
          <w:rFonts w:ascii="Arial" w:hAnsi="Arial" w:cs="Arial"/>
          <w:bCs/>
          <w:sz w:val="24"/>
          <w:szCs w:val="24"/>
        </w:rPr>
        <w:t>466 01</w:t>
      </w:r>
    </w:p>
    <w:p w14:paraId="7C89341A" w14:textId="31BF227D" w:rsidR="005808BA" w:rsidRPr="005808BA" w:rsidRDefault="00564DA5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08BA">
        <w:rPr>
          <w:rFonts w:ascii="Arial" w:hAnsi="Arial" w:cs="Arial"/>
          <w:bCs/>
          <w:sz w:val="24"/>
          <w:szCs w:val="24"/>
        </w:rPr>
        <w:t>IČ 00262340</w:t>
      </w:r>
    </w:p>
    <w:p w14:paraId="3978B920" w14:textId="0BABDAA5" w:rsidR="00564DA5" w:rsidRPr="005808BA" w:rsidRDefault="00564DA5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08BA">
        <w:rPr>
          <w:rFonts w:ascii="Arial" w:hAnsi="Arial" w:cs="Arial"/>
          <w:bCs/>
          <w:sz w:val="24"/>
          <w:szCs w:val="24"/>
        </w:rPr>
        <w:t>zastoupené RNDr. Jiřím Čeřovským</w:t>
      </w:r>
      <w:r w:rsidR="005808BA" w:rsidRPr="005808BA">
        <w:rPr>
          <w:rFonts w:ascii="Arial" w:hAnsi="Arial" w:cs="Arial"/>
          <w:bCs/>
          <w:sz w:val="24"/>
          <w:szCs w:val="24"/>
        </w:rPr>
        <w:t>, primátorem</w:t>
      </w:r>
    </w:p>
    <w:p w14:paraId="6762CDCD" w14:textId="77777777" w:rsidR="00564DA5" w:rsidRPr="005808BA" w:rsidRDefault="00564DA5" w:rsidP="00580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jako převodce</w:t>
      </w:r>
    </w:p>
    <w:p w14:paraId="547E0EC2" w14:textId="77777777" w:rsidR="00564DA5" w:rsidRPr="005808BA" w:rsidRDefault="00564DA5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0907CA" w14:textId="77777777" w:rsidR="00564DA5" w:rsidRPr="005808BA" w:rsidRDefault="00564DA5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08BA">
        <w:rPr>
          <w:rFonts w:ascii="Arial" w:hAnsi="Arial" w:cs="Arial"/>
          <w:bCs/>
          <w:sz w:val="24"/>
          <w:szCs w:val="24"/>
        </w:rPr>
        <w:t>a</w:t>
      </w:r>
    </w:p>
    <w:p w14:paraId="0C7C85A9" w14:textId="77777777" w:rsidR="00564DA5" w:rsidRPr="005808BA" w:rsidRDefault="00564DA5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205D7F" w14:textId="034C3AC8" w:rsidR="00564DA5" w:rsidRPr="005808BA" w:rsidRDefault="00564DA5" w:rsidP="005808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08BA">
        <w:rPr>
          <w:rFonts w:ascii="Arial" w:hAnsi="Arial" w:cs="Arial"/>
          <w:b/>
          <w:sz w:val="24"/>
          <w:szCs w:val="24"/>
        </w:rPr>
        <w:t>Spolek Naděje</w:t>
      </w:r>
    </w:p>
    <w:p w14:paraId="14AF84FB" w14:textId="0DCC0994" w:rsidR="00564DA5" w:rsidRPr="005808BA" w:rsidRDefault="00564DA5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08BA">
        <w:rPr>
          <w:rFonts w:ascii="Arial" w:hAnsi="Arial" w:cs="Arial"/>
          <w:bCs/>
          <w:sz w:val="24"/>
          <w:szCs w:val="24"/>
        </w:rPr>
        <w:t xml:space="preserve">Sídlo: </w:t>
      </w:r>
      <w:r w:rsidR="00EE67E4" w:rsidRPr="005808BA">
        <w:rPr>
          <w:rFonts w:ascii="Arial" w:eastAsia="Times New Roman" w:hAnsi="Arial" w:cs="Arial"/>
          <w:sz w:val="24"/>
          <w:szCs w:val="24"/>
          <w:lang w:eastAsia="cs-CZ"/>
        </w:rPr>
        <w:t>K Brance 11/19e</w:t>
      </w:r>
      <w:r w:rsidRPr="005808BA">
        <w:rPr>
          <w:rFonts w:ascii="Arial" w:hAnsi="Arial" w:cs="Arial"/>
          <w:bCs/>
          <w:sz w:val="24"/>
          <w:szCs w:val="24"/>
        </w:rPr>
        <w:t xml:space="preserve">, </w:t>
      </w:r>
      <w:r w:rsidR="00EE67E4" w:rsidRPr="005808BA">
        <w:rPr>
          <w:rFonts w:ascii="Arial" w:eastAsia="Times New Roman" w:hAnsi="Arial" w:cs="Arial"/>
          <w:sz w:val="24"/>
          <w:szCs w:val="24"/>
          <w:lang w:eastAsia="cs-CZ"/>
        </w:rPr>
        <w:t>Praha – Stodůlky, 155 00</w:t>
      </w:r>
    </w:p>
    <w:p w14:paraId="2C8D5016" w14:textId="7B4EB572" w:rsidR="00564DA5" w:rsidRPr="005808BA" w:rsidRDefault="00564DA5" w:rsidP="005808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808BA">
        <w:rPr>
          <w:rFonts w:ascii="Arial" w:hAnsi="Arial" w:cs="Arial"/>
          <w:bCs/>
          <w:sz w:val="24"/>
          <w:szCs w:val="24"/>
        </w:rPr>
        <w:t xml:space="preserve">IČO: </w:t>
      </w:r>
      <w:r w:rsidR="00EE67E4" w:rsidRPr="005808BA">
        <w:rPr>
          <w:rFonts w:ascii="Arial" w:eastAsia="Times New Roman" w:hAnsi="Arial" w:cs="Arial"/>
          <w:sz w:val="24"/>
          <w:szCs w:val="24"/>
          <w:lang w:eastAsia="cs-CZ"/>
        </w:rPr>
        <w:t>00570931</w:t>
      </w:r>
    </w:p>
    <w:p w14:paraId="44463558" w14:textId="339036E4" w:rsidR="00564DA5" w:rsidRPr="005808BA" w:rsidRDefault="005808BA" w:rsidP="00580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z</w:t>
      </w:r>
      <w:r w:rsidR="00564DA5" w:rsidRPr="005808BA">
        <w:rPr>
          <w:rFonts w:ascii="Arial" w:hAnsi="Arial" w:cs="Arial"/>
          <w:sz w:val="24"/>
          <w:szCs w:val="24"/>
        </w:rPr>
        <w:t>astoupen</w:t>
      </w:r>
      <w:r w:rsidR="00EE67E4" w:rsidRPr="005808BA">
        <w:rPr>
          <w:rFonts w:ascii="Arial" w:hAnsi="Arial" w:cs="Arial"/>
          <w:sz w:val="24"/>
          <w:szCs w:val="24"/>
        </w:rPr>
        <w:t>ý</w:t>
      </w:r>
      <w:r w:rsidR="00564DA5" w:rsidRPr="005808BA">
        <w:rPr>
          <w:rFonts w:ascii="Arial" w:hAnsi="Arial" w:cs="Arial"/>
          <w:sz w:val="24"/>
          <w:szCs w:val="24"/>
        </w:rPr>
        <w:t xml:space="preserve">: </w:t>
      </w:r>
      <w:r w:rsidRPr="005808BA">
        <w:rPr>
          <w:rFonts w:ascii="Arial" w:hAnsi="Arial" w:cs="Arial"/>
          <w:sz w:val="24"/>
          <w:szCs w:val="24"/>
        </w:rPr>
        <w:t xml:space="preserve">Ing. Milenou Havrdovou, oblastní ředitelkou </w:t>
      </w:r>
    </w:p>
    <w:p w14:paraId="54794EE4" w14:textId="6F4544BD" w:rsidR="00564DA5" w:rsidRPr="005808BA" w:rsidRDefault="00564DA5" w:rsidP="005808BA">
      <w:pPr>
        <w:spacing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jako nabyvatel</w:t>
      </w:r>
    </w:p>
    <w:p w14:paraId="4C696069" w14:textId="77777777" w:rsidR="00564DA5" w:rsidRPr="005808BA" w:rsidRDefault="00564DA5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4CD461C9" w14:textId="511CFBF6" w:rsidR="00564DA5" w:rsidRDefault="00564DA5" w:rsidP="005808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 xml:space="preserve">uzavírají v souladu s </w:t>
      </w:r>
      <w:proofErr w:type="spellStart"/>
      <w:r w:rsidRPr="005808BA">
        <w:rPr>
          <w:rFonts w:ascii="Arial" w:hAnsi="Arial" w:cs="Arial"/>
          <w:sz w:val="24"/>
          <w:szCs w:val="24"/>
        </w:rPr>
        <w:t>ust</w:t>
      </w:r>
      <w:proofErr w:type="spellEnd"/>
      <w:r w:rsidRPr="005808BA">
        <w:rPr>
          <w:rFonts w:ascii="Arial" w:hAnsi="Arial" w:cs="Arial"/>
          <w:sz w:val="24"/>
          <w:szCs w:val="24"/>
        </w:rPr>
        <w:t xml:space="preserve">. </w:t>
      </w:r>
      <w:hyperlink r:id="rId5" w:tooltip=" [Odkaz se otevře v novém okně]" w:history="1">
        <w:r w:rsidRPr="005808BA">
          <w:rPr>
            <w:rFonts w:ascii="Arial" w:hAnsi="Arial" w:cs="Arial"/>
            <w:sz w:val="24"/>
            <w:szCs w:val="24"/>
          </w:rPr>
          <w:t xml:space="preserve">§ </w:t>
        </w:r>
        <w:r w:rsidR="004B2B8F" w:rsidRPr="005808BA">
          <w:rPr>
            <w:rFonts w:ascii="Arial" w:hAnsi="Arial" w:cs="Arial"/>
            <w:sz w:val="24"/>
            <w:szCs w:val="24"/>
          </w:rPr>
          <w:t>1742</w:t>
        </w:r>
        <w:r w:rsidRPr="005808BA">
          <w:rPr>
            <w:rFonts w:ascii="Arial" w:hAnsi="Arial" w:cs="Arial"/>
            <w:sz w:val="24"/>
            <w:szCs w:val="24"/>
          </w:rPr>
          <w:t xml:space="preserve"> odst. </w:t>
        </w:r>
        <w:r w:rsidR="004B2B8F" w:rsidRPr="005808BA">
          <w:rPr>
            <w:rFonts w:ascii="Arial" w:hAnsi="Arial" w:cs="Arial"/>
            <w:sz w:val="24"/>
            <w:szCs w:val="24"/>
          </w:rPr>
          <w:t>2</w:t>
        </w:r>
        <w:r w:rsidRPr="005808BA">
          <w:rPr>
            <w:rFonts w:ascii="Arial" w:hAnsi="Arial" w:cs="Arial"/>
            <w:sz w:val="24"/>
            <w:szCs w:val="24"/>
          </w:rPr>
          <w:t xml:space="preserve"> zákona č. </w:t>
        </w:r>
        <w:r w:rsidR="004B2B8F" w:rsidRPr="005808BA">
          <w:rPr>
            <w:rFonts w:ascii="Arial" w:hAnsi="Arial" w:cs="Arial"/>
            <w:sz w:val="24"/>
            <w:szCs w:val="24"/>
          </w:rPr>
          <w:t>89</w:t>
        </w:r>
        <w:r w:rsidRPr="005808BA">
          <w:rPr>
            <w:rFonts w:ascii="Arial" w:hAnsi="Arial" w:cs="Arial"/>
            <w:sz w:val="24"/>
            <w:szCs w:val="24"/>
          </w:rPr>
          <w:t>/20</w:t>
        </w:r>
        <w:r w:rsidR="004B2B8F" w:rsidRPr="005808BA">
          <w:rPr>
            <w:rFonts w:ascii="Arial" w:hAnsi="Arial" w:cs="Arial"/>
            <w:sz w:val="24"/>
            <w:szCs w:val="24"/>
          </w:rPr>
          <w:t>12</w:t>
        </w:r>
        <w:r w:rsidRPr="005808BA">
          <w:rPr>
            <w:rFonts w:ascii="Arial" w:hAnsi="Arial" w:cs="Arial"/>
            <w:sz w:val="24"/>
            <w:szCs w:val="24"/>
          </w:rPr>
          <w:t xml:space="preserve"> Sb</w:t>
        </w:r>
      </w:hyperlink>
      <w:r w:rsidR="00354A35" w:rsidRPr="005808BA">
        <w:rPr>
          <w:rFonts w:ascii="Arial" w:hAnsi="Arial" w:cs="Arial"/>
          <w:sz w:val="24"/>
          <w:szCs w:val="24"/>
        </w:rPr>
        <w:t>.</w:t>
      </w:r>
      <w:r w:rsidR="004B2B8F" w:rsidRPr="005808BA">
        <w:rPr>
          <w:rFonts w:ascii="Arial" w:hAnsi="Arial" w:cs="Arial"/>
          <w:sz w:val="24"/>
          <w:szCs w:val="24"/>
        </w:rPr>
        <w:t>, občanský zákoník, v platném změní,</w:t>
      </w:r>
      <w:r w:rsidRPr="005808BA">
        <w:rPr>
          <w:rFonts w:ascii="Arial" w:hAnsi="Arial" w:cs="Arial"/>
          <w:sz w:val="24"/>
          <w:szCs w:val="24"/>
        </w:rPr>
        <w:t xml:space="preserve"> níže uvedeného dne, měsíce a roku tuto smlouvu:</w:t>
      </w:r>
    </w:p>
    <w:p w14:paraId="5FFAE4A2" w14:textId="77777777" w:rsidR="002C0EF6" w:rsidRPr="005808BA" w:rsidRDefault="002C0EF6" w:rsidP="005808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B83783" w14:textId="77777777" w:rsidR="00564DA5" w:rsidRPr="005808BA" w:rsidRDefault="00564DA5" w:rsidP="005808B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I.</w:t>
      </w:r>
    </w:p>
    <w:p w14:paraId="583647BF" w14:textId="40A5D73C" w:rsidR="00564DA5" w:rsidRPr="005808BA" w:rsidRDefault="00564DA5" w:rsidP="00580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 xml:space="preserve">Převodce prohlašuje, že je výlučným vlastníkem movitých věcí v celkové hodnotě </w:t>
      </w:r>
      <w:r w:rsidR="00EE67E4" w:rsidRPr="005808BA">
        <w:rPr>
          <w:rFonts w:ascii="Arial" w:hAnsi="Arial" w:cs="Arial"/>
          <w:bCs/>
          <w:sz w:val="24"/>
          <w:szCs w:val="24"/>
        </w:rPr>
        <w:t xml:space="preserve">627.053.64 Kč </w:t>
      </w:r>
      <w:r w:rsidRPr="005808BA">
        <w:rPr>
          <w:rFonts w:ascii="Arial" w:hAnsi="Arial" w:cs="Arial"/>
          <w:sz w:val="24"/>
          <w:szCs w:val="24"/>
        </w:rPr>
        <w:t>dle seznamu,</w:t>
      </w:r>
      <w:r w:rsidR="00EE67E4" w:rsidRPr="005808BA">
        <w:rPr>
          <w:rFonts w:ascii="Arial" w:hAnsi="Arial" w:cs="Arial"/>
          <w:sz w:val="24"/>
          <w:szCs w:val="24"/>
        </w:rPr>
        <w:t xml:space="preserve"> který je nedílnou součástí této smlouvy</w:t>
      </w:r>
      <w:r w:rsidR="005808BA" w:rsidRPr="005808BA">
        <w:rPr>
          <w:rFonts w:ascii="Arial" w:hAnsi="Arial" w:cs="Arial"/>
          <w:sz w:val="24"/>
          <w:szCs w:val="24"/>
        </w:rPr>
        <w:t xml:space="preserve"> a je uveden v</w:t>
      </w:r>
      <w:r w:rsidR="00351AE5">
        <w:rPr>
          <w:rFonts w:ascii="Arial" w:hAnsi="Arial" w:cs="Arial"/>
          <w:sz w:val="24"/>
          <w:szCs w:val="24"/>
        </w:rPr>
        <w:t> </w:t>
      </w:r>
      <w:r w:rsidR="005808BA" w:rsidRPr="005808BA">
        <w:rPr>
          <w:rFonts w:ascii="Arial" w:hAnsi="Arial" w:cs="Arial"/>
          <w:sz w:val="24"/>
          <w:szCs w:val="24"/>
        </w:rPr>
        <w:t>příloze</w:t>
      </w:r>
      <w:r w:rsidR="00EE67E4" w:rsidRPr="005808BA">
        <w:rPr>
          <w:rFonts w:ascii="Arial" w:hAnsi="Arial" w:cs="Arial"/>
          <w:sz w:val="24"/>
          <w:szCs w:val="24"/>
        </w:rPr>
        <w:t xml:space="preserve">. </w:t>
      </w:r>
    </w:p>
    <w:p w14:paraId="43C89409" w14:textId="3721F3A4" w:rsidR="00EE67E4" w:rsidRDefault="00EE67E4" w:rsidP="00580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CBDC9" w14:textId="77777777" w:rsidR="002C0EF6" w:rsidRPr="005808BA" w:rsidRDefault="002C0EF6" w:rsidP="00580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B5C34" w14:textId="77777777" w:rsidR="00564DA5" w:rsidRPr="005808BA" w:rsidRDefault="00564DA5" w:rsidP="005808B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II.</w:t>
      </w:r>
    </w:p>
    <w:p w14:paraId="72BD0D5B" w14:textId="2E598E61" w:rsidR="00564DA5" w:rsidRDefault="00564DA5" w:rsidP="005808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 xml:space="preserve">Převodce touto smlouvou bezúplatně převádí výše uvedené movité věci do výlučného vlastnictví nabyvatele a ten je do svého vlastnictví přijímá. O bezúplatném převodu rozhodlo Zastupitelstvo města Jablonec nad Nisou dne </w:t>
      </w:r>
      <w:r w:rsidR="005808BA" w:rsidRPr="005808BA">
        <w:rPr>
          <w:rFonts w:ascii="Arial" w:hAnsi="Arial" w:cs="Arial"/>
          <w:sz w:val="24"/>
          <w:szCs w:val="24"/>
        </w:rPr>
        <w:t>15. 9. 2022</w:t>
      </w:r>
      <w:r w:rsidRPr="005808BA">
        <w:rPr>
          <w:rFonts w:ascii="Arial" w:hAnsi="Arial" w:cs="Arial"/>
          <w:sz w:val="24"/>
          <w:szCs w:val="24"/>
        </w:rPr>
        <w:t xml:space="preserve"> </w:t>
      </w:r>
      <w:r w:rsidR="00EE67E4" w:rsidRPr="005808BA">
        <w:rPr>
          <w:rFonts w:ascii="Arial" w:hAnsi="Arial" w:cs="Arial"/>
          <w:sz w:val="24"/>
          <w:szCs w:val="24"/>
        </w:rPr>
        <w:t>u</w:t>
      </w:r>
      <w:r w:rsidRPr="005808BA">
        <w:rPr>
          <w:rFonts w:ascii="Arial" w:hAnsi="Arial" w:cs="Arial"/>
          <w:sz w:val="24"/>
          <w:szCs w:val="24"/>
        </w:rPr>
        <w:t>snesením ZM/</w:t>
      </w:r>
      <w:r w:rsidR="005808BA" w:rsidRPr="005808BA">
        <w:rPr>
          <w:rFonts w:ascii="Arial" w:hAnsi="Arial" w:cs="Arial"/>
          <w:sz w:val="24"/>
          <w:szCs w:val="24"/>
        </w:rPr>
        <w:t>148</w:t>
      </w:r>
      <w:r w:rsidRPr="005808BA">
        <w:rPr>
          <w:rFonts w:ascii="Arial" w:hAnsi="Arial" w:cs="Arial"/>
          <w:sz w:val="24"/>
          <w:szCs w:val="24"/>
        </w:rPr>
        <w:t>/202</w:t>
      </w:r>
      <w:r w:rsidR="00EE67E4" w:rsidRPr="005808BA">
        <w:rPr>
          <w:rFonts w:ascii="Arial" w:hAnsi="Arial" w:cs="Arial"/>
          <w:sz w:val="24"/>
          <w:szCs w:val="24"/>
        </w:rPr>
        <w:t>2.</w:t>
      </w:r>
    </w:p>
    <w:p w14:paraId="3CB7E838" w14:textId="77777777" w:rsidR="002C0EF6" w:rsidRPr="005808BA" w:rsidRDefault="002C0EF6" w:rsidP="005808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B64D6D" w14:textId="77777777" w:rsidR="00564DA5" w:rsidRPr="005808BA" w:rsidRDefault="00564DA5" w:rsidP="005808B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III.</w:t>
      </w:r>
    </w:p>
    <w:p w14:paraId="41C521B1" w14:textId="0ECAEE92" w:rsidR="00564DA5" w:rsidRDefault="00564DA5" w:rsidP="005808BA">
      <w:pPr>
        <w:spacing w:line="240" w:lineRule="auto"/>
        <w:rPr>
          <w:rFonts w:ascii="Arial" w:hAnsi="Arial" w:cs="Arial"/>
          <w:sz w:val="24"/>
          <w:szCs w:val="24"/>
        </w:rPr>
      </w:pPr>
      <w:r w:rsidRPr="00351AE5">
        <w:rPr>
          <w:rFonts w:ascii="Arial" w:hAnsi="Arial" w:cs="Arial"/>
          <w:sz w:val="24"/>
          <w:szCs w:val="24"/>
        </w:rPr>
        <w:t xml:space="preserve">Majetek převodce bude nabyvateli převeden </w:t>
      </w:r>
      <w:r w:rsidR="00351AE5" w:rsidRPr="00351AE5">
        <w:rPr>
          <w:rFonts w:ascii="Arial" w:hAnsi="Arial" w:cs="Arial"/>
          <w:sz w:val="24"/>
          <w:szCs w:val="24"/>
        </w:rPr>
        <w:t>od 1. 10. 2022</w:t>
      </w:r>
      <w:r w:rsidRPr="00351AE5">
        <w:rPr>
          <w:rFonts w:ascii="Arial" w:hAnsi="Arial" w:cs="Arial"/>
          <w:sz w:val="24"/>
          <w:szCs w:val="24"/>
        </w:rPr>
        <w:t>.</w:t>
      </w:r>
    </w:p>
    <w:p w14:paraId="2333D02E" w14:textId="77777777" w:rsidR="002C0EF6" w:rsidRPr="005808BA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42AA6E00" w14:textId="77777777" w:rsidR="00564DA5" w:rsidRPr="005808BA" w:rsidRDefault="00564DA5" w:rsidP="005808B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IV.</w:t>
      </w:r>
    </w:p>
    <w:p w14:paraId="1F4AC2A7" w14:textId="15C63B5F" w:rsidR="00564DA5" w:rsidRDefault="00564DA5" w:rsidP="005808BA">
      <w:pPr>
        <w:spacing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Nabyvatel prohlašuje, že se řádně seznámil se stavem přiváděných věcí.</w:t>
      </w:r>
    </w:p>
    <w:p w14:paraId="70E06A00" w14:textId="77777777" w:rsidR="002C0EF6" w:rsidRPr="005808BA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121A538B" w14:textId="77777777" w:rsidR="00564DA5" w:rsidRPr="005808BA" w:rsidRDefault="00564DA5" w:rsidP="005808B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lastRenderedPageBreak/>
        <w:t>V.</w:t>
      </w:r>
    </w:p>
    <w:p w14:paraId="1703AAEE" w14:textId="6C4F6E92" w:rsidR="00564DA5" w:rsidRDefault="00564DA5" w:rsidP="005808BA">
      <w:pPr>
        <w:spacing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Účastníci si smlouvu přečetli, s jejím obsahem souhlasí, což stvrzují svými podpisy. Smlouva nabývá platnosti dnem podpisu smlouvy smluvními stranami.</w:t>
      </w:r>
    </w:p>
    <w:p w14:paraId="3E51B885" w14:textId="77777777" w:rsidR="002C0EF6" w:rsidRPr="005808BA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02C11F1E" w14:textId="72945C52" w:rsidR="00564DA5" w:rsidRPr="005808BA" w:rsidRDefault="004B2B8F" w:rsidP="005808B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VI.</w:t>
      </w:r>
    </w:p>
    <w:p w14:paraId="67854764" w14:textId="77777777" w:rsidR="004B2B8F" w:rsidRPr="005808BA" w:rsidRDefault="004B2B8F" w:rsidP="005808BA">
      <w:pPr>
        <w:spacing w:line="240" w:lineRule="auto"/>
        <w:jc w:val="both"/>
        <w:rPr>
          <w:rFonts w:ascii="Arial" w:hAnsi="Arial" w:cs="Arial"/>
          <w:snapToGrid w:val="0"/>
          <w:kern w:val="24"/>
          <w:sz w:val="24"/>
          <w:szCs w:val="24"/>
        </w:rPr>
      </w:pPr>
      <w:r w:rsidRPr="005808BA">
        <w:rPr>
          <w:rFonts w:ascii="Arial" w:hAnsi="Arial" w:cs="Arial"/>
          <w:snapToGrid w:val="0"/>
          <w:kern w:val="24"/>
          <w:sz w:val="24"/>
          <w:szCs w:val="24"/>
        </w:rPr>
        <w:t xml:space="preserve">Smluvní strany berou na vědomí, že tato smlouva a její případné dodatky budou zveřejněny v registru smluv podle zákona č. 340/2015 Sb., o zvláštních podmínkách účinnosti některých smluv, uveřejňování těchto smluv a o registru smluv (o registru smluv). </w:t>
      </w:r>
    </w:p>
    <w:p w14:paraId="12F1F65F" w14:textId="6020AC4B" w:rsidR="004B2B8F" w:rsidRDefault="004B2B8F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607E9B40" w14:textId="7416D691" w:rsidR="002C0EF6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2B325D3B" w14:textId="462F7148" w:rsidR="002C0EF6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2519B09F" w14:textId="659998F4" w:rsidR="002C0EF6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508DB6A2" w14:textId="77777777" w:rsidR="002C0EF6" w:rsidRPr="005808BA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45D36D48" w14:textId="6BE18ED1" w:rsidR="00564DA5" w:rsidRPr="005808BA" w:rsidRDefault="00564DA5" w:rsidP="005808BA">
      <w:pPr>
        <w:spacing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V Jablonci nad Nisou, dne ……………</w:t>
      </w:r>
      <w:proofErr w:type="gramStart"/>
      <w:r w:rsidRPr="005808BA">
        <w:rPr>
          <w:rFonts w:ascii="Arial" w:hAnsi="Arial" w:cs="Arial"/>
          <w:sz w:val="24"/>
          <w:szCs w:val="24"/>
        </w:rPr>
        <w:t>…….</w:t>
      </w:r>
      <w:proofErr w:type="gramEnd"/>
      <w:r w:rsidRPr="005808BA">
        <w:rPr>
          <w:rFonts w:ascii="Arial" w:hAnsi="Arial" w:cs="Arial"/>
          <w:sz w:val="24"/>
          <w:szCs w:val="24"/>
        </w:rPr>
        <w:t>202</w:t>
      </w:r>
      <w:r w:rsidR="00EE67E4" w:rsidRPr="005808BA">
        <w:rPr>
          <w:rFonts w:ascii="Arial" w:hAnsi="Arial" w:cs="Arial"/>
          <w:sz w:val="24"/>
          <w:szCs w:val="24"/>
        </w:rPr>
        <w:t>2</w:t>
      </w:r>
    </w:p>
    <w:p w14:paraId="4730E7C1" w14:textId="078ADEE7" w:rsidR="00D93672" w:rsidRDefault="00D93672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7595EE2D" w14:textId="13DF3644" w:rsidR="002C0EF6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7531980E" w14:textId="77777777" w:rsidR="002C0EF6" w:rsidRPr="005808BA" w:rsidRDefault="002C0EF6" w:rsidP="005808BA">
      <w:pPr>
        <w:spacing w:line="240" w:lineRule="auto"/>
        <w:rPr>
          <w:rFonts w:ascii="Arial" w:hAnsi="Arial" w:cs="Arial"/>
          <w:sz w:val="24"/>
          <w:szCs w:val="24"/>
        </w:rPr>
      </w:pPr>
    </w:p>
    <w:p w14:paraId="4E2761C9" w14:textId="31DC02B6" w:rsidR="00EE67E4" w:rsidRPr="005808BA" w:rsidRDefault="00EE67E4" w:rsidP="00580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>………………………………………………</w:t>
      </w:r>
      <w:r w:rsidRPr="005808BA">
        <w:rPr>
          <w:rFonts w:ascii="Arial" w:hAnsi="Arial" w:cs="Arial"/>
          <w:sz w:val="24"/>
          <w:szCs w:val="24"/>
        </w:rPr>
        <w:tab/>
      </w:r>
      <w:r w:rsidR="002C0EF6">
        <w:rPr>
          <w:rFonts w:ascii="Arial" w:hAnsi="Arial" w:cs="Arial"/>
          <w:sz w:val="24"/>
          <w:szCs w:val="24"/>
        </w:rPr>
        <w:t xml:space="preserve">   </w:t>
      </w:r>
      <w:r w:rsidRPr="005808BA">
        <w:rPr>
          <w:rFonts w:ascii="Arial" w:hAnsi="Arial" w:cs="Arial"/>
          <w:sz w:val="24"/>
          <w:szCs w:val="24"/>
        </w:rPr>
        <w:t>……………………………..…………..</w:t>
      </w:r>
    </w:p>
    <w:p w14:paraId="2A4FDD04" w14:textId="77777777" w:rsidR="00EE67E4" w:rsidRPr="005808BA" w:rsidRDefault="00EE67E4" w:rsidP="00580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228E0" w14:textId="0F019142" w:rsidR="00564DA5" w:rsidRPr="005808BA" w:rsidRDefault="00564DA5" w:rsidP="00580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 xml:space="preserve">                  RNDr. Jiří Čeřovský</w:t>
      </w:r>
      <w:r w:rsidRPr="005808BA">
        <w:rPr>
          <w:rFonts w:ascii="Arial" w:hAnsi="Arial" w:cs="Arial"/>
          <w:sz w:val="24"/>
          <w:szCs w:val="24"/>
        </w:rPr>
        <w:tab/>
      </w:r>
      <w:r w:rsidRPr="005808BA">
        <w:rPr>
          <w:rFonts w:ascii="Arial" w:hAnsi="Arial" w:cs="Arial"/>
          <w:sz w:val="24"/>
          <w:szCs w:val="24"/>
        </w:rPr>
        <w:tab/>
      </w:r>
      <w:r w:rsidRPr="005808BA">
        <w:rPr>
          <w:rFonts w:ascii="Arial" w:hAnsi="Arial" w:cs="Arial"/>
          <w:sz w:val="24"/>
          <w:szCs w:val="24"/>
        </w:rPr>
        <w:tab/>
      </w:r>
      <w:r w:rsidRPr="005808BA">
        <w:rPr>
          <w:rFonts w:ascii="Arial" w:hAnsi="Arial" w:cs="Arial"/>
          <w:sz w:val="24"/>
          <w:szCs w:val="24"/>
        </w:rPr>
        <w:tab/>
      </w:r>
      <w:r w:rsidRPr="005808BA">
        <w:rPr>
          <w:rFonts w:ascii="Arial" w:hAnsi="Arial" w:cs="Arial"/>
          <w:sz w:val="24"/>
          <w:szCs w:val="24"/>
        </w:rPr>
        <w:tab/>
      </w:r>
      <w:r w:rsidR="00F53A2B" w:rsidRPr="005808BA">
        <w:rPr>
          <w:rFonts w:ascii="Arial" w:hAnsi="Arial" w:cs="Arial"/>
          <w:sz w:val="24"/>
          <w:szCs w:val="24"/>
        </w:rPr>
        <w:t>Ing. Milena Havrdová</w:t>
      </w:r>
    </w:p>
    <w:p w14:paraId="26055BC8" w14:textId="01DC9D4A" w:rsidR="00EE67E4" w:rsidRPr="005808BA" w:rsidRDefault="00564DA5" w:rsidP="005808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08BA">
        <w:rPr>
          <w:rFonts w:ascii="Arial" w:hAnsi="Arial" w:cs="Arial"/>
          <w:sz w:val="24"/>
          <w:szCs w:val="24"/>
        </w:rPr>
        <w:t xml:space="preserve"> </w:t>
      </w:r>
      <w:r w:rsidR="00EE67E4" w:rsidRPr="005808BA">
        <w:rPr>
          <w:rFonts w:ascii="Arial" w:hAnsi="Arial" w:cs="Arial"/>
          <w:sz w:val="24"/>
          <w:szCs w:val="24"/>
        </w:rPr>
        <w:t xml:space="preserve">   </w:t>
      </w:r>
      <w:r w:rsidRPr="005808BA">
        <w:rPr>
          <w:rFonts w:ascii="Arial" w:hAnsi="Arial" w:cs="Arial"/>
          <w:sz w:val="24"/>
          <w:szCs w:val="24"/>
        </w:rPr>
        <w:t xml:space="preserve">  Statutární město Jablonec nad Nisou</w:t>
      </w:r>
      <w:r w:rsidRPr="005808BA">
        <w:rPr>
          <w:rFonts w:ascii="Arial" w:hAnsi="Arial" w:cs="Arial"/>
          <w:sz w:val="24"/>
          <w:szCs w:val="24"/>
        </w:rPr>
        <w:tab/>
      </w:r>
      <w:r w:rsidRPr="005808BA">
        <w:rPr>
          <w:rFonts w:ascii="Arial" w:hAnsi="Arial" w:cs="Arial"/>
          <w:sz w:val="24"/>
          <w:szCs w:val="24"/>
        </w:rPr>
        <w:tab/>
      </w:r>
      <w:r w:rsidRPr="005808BA">
        <w:rPr>
          <w:rFonts w:ascii="Arial" w:hAnsi="Arial" w:cs="Arial"/>
          <w:sz w:val="24"/>
          <w:szCs w:val="24"/>
        </w:rPr>
        <w:tab/>
      </w:r>
      <w:r w:rsidR="002C0EF6">
        <w:rPr>
          <w:rFonts w:ascii="Arial" w:hAnsi="Arial" w:cs="Arial"/>
          <w:sz w:val="24"/>
          <w:szCs w:val="24"/>
        </w:rPr>
        <w:t xml:space="preserve">  </w:t>
      </w:r>
      <w:r w:rsidR="007E4F25" w:rsidRPr="005808BA">
        <w:rPr>
          <w:rFonts w:ascii="Arial" w:hAnsi="Arial" w:cs="Arial"/>
          <w:sz w:val="24"/>
          <w:szCs w:val="24"/>
        </w:rPr>
        <w:t xml:space="preserve">   </w:t>
      </w:r>
      <w:r w:rsidR="00F53A2B" w:rsidRPr="005808BA">
        <w:rPr>
          <w:rFonts w:ascii="Arial" w:hAnsi="Arial" w:cs="Arial"/>
          <w:sz w:val="24"/>
          <w:szCs w:val="24"/>
        </w:rPr>
        <w:t>spolek Naděje</w:t>
      </w:r>
    </w:p>
    <w:p w14:paraId="04C6E2A9" w14:textId="369EDA87" w:rsidR="00564DA5" w:rsidRPr="005808BA" w:rsidRDefault="00564DA5" w:rsidP="00EE67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08D1C" w14:textId="1EB11943" w:rsidR="00564DA5" w:rsidRPr="005808BA" w:rsidRDefault="00564DA5" w:rsidP="00EE67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22E939" w14:textId="5559E6EE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74FD0D47" w14:textId="2AF34E50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53100DBB" w14:textId="29EBA164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4F9B46BA" w14:textId="12F53FC4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659BEEC9" w14:textId="0AA34AA0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35728137" w14:textId="04D3F174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51E293C8" w14:textId="7C4C32AC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1240FA95" w14:textId="61D9D09D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7C24F07F" w14:textId="302B33B2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046AFB60" w14:textId="173A3ED6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30894A9F" w14:textId="1E00760D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12BDA4B8" w14:textId="1064F213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0BA78478" w14:textId="3491A099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51CADF7A" w14:textId="6EEC399D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776B2442" w14:textId="77777777" w:rsidR="002C0EF6" w:rsidRDefault="002C0EF6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532DDA8D" w14:textId="21262559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4F737DCE" w14:textId="1CAE23B3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5F9C5807" w14:textId="0BE9E1C2" w:rsidR="005808BA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p w14:paraId="66C49085" w14:textId="2327CC5B" w:rsidR="005808BA" w:rsidRPr="002C0EF6" w:rsidRDefault="005808BA" w:rsidP="005808B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C0EF6">
        <w:rPr>
          <w:rFonts w:ascii="Arial" w:hAnsi="Arial" w:cs="Arial"/>
          <w:bCs/>
          <w:sz w:val="28"/>
          <w:szCs w:val="28"/>
        </w:rPr>
        <w:lastRenderedPageBreak/>
        <w:t>Příloha</w:t>
      </w:r>
    </w:p>
    <w:p w14:paraId="1DE926C5" w14:textId="77777777" w:rsidR="005808BA" w:rsidRPr="002C0EF6" w:rsidRDefault="005808BA" w:rsidP="005808B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C0EF6">
        <w:rPr>
          <w:rFonts w:ascii="Arial" w:hAnsi="Arial" w:cs="Arial"/>
          <w:bCs/>
          <w:sz w:val="28"/>
          <w:szCs w:val="28"/>
        </w:rPr>
        <w:t>Seznam převáděného majetku:</w:t>
      </w:r>
    </w:p>
    <w:p w14:paraId="14810EFD" w14:textId="794AA3E6" w:rsidR="005808BA" w:rsidRDefault="005808BA" w:rsidP="005808B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F7EAA1D" w14:textId="77777777" w:rsidR="002C0EF6" w:rsidRPr="002C0EF6" w:rsidRDefault="002C0EF6" w:rsidP="005808B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628B4F6" w14:textId="77777777" w:rsidR="005808BA" w:rsidRPr="008E027E" w:rsidRDefault="005808BA" w:rsidP="005808BA">
      <w:pPr>
        <w:spacing w:after="0" w:line="240" w:lineRule="auto"/>
        <w:jc w:val="both"/>
        <w:rPr>
          <w:rFonts w:ascii="Bookman Old Style" w:hAnsi="Bookman Old Style"/>
          <w:b/>
        </w:rPr>
      </w:pPr>
      <w:r w:rsidRPr="008E027E">
        <w:rPr>
          <w:rFonts w:ascii="Bookman Old Style" w:hAnsi="Bookman Old Style"/>
          <w:b/>
          <w:noProof/>
          <w:lang w:eastAsia="cs-CZ"/>
        </w:rPr>
        <w:drawing>
          <wp:inline distT="0" distB="0" distL="0" distR="0" wp14:anchorId="28CD4246" wp14:editId="657438B1">
            <wp:extent cx="5760720" cy="283628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0BEC" w14:textId="77777777" w:rsidR="005808BA" w:rsidRDefault="005808BA" w:rsidP="005808BA">
      <w:pPr>
        <w:spacing w:after="0" w:line="240" w:lineRule="auto"/>
        <w:jc w:val="both"/>
        <w:rPr>
          <w:rFonts w:ascii="Bookman Old Style" w:hAnsi="Bookman Old Style"/>
          <w:b/>
        </w:rPr>
      </w:pPr>
      <w:r w:rsidRPr="008E027E">
        <w:rPr>
          <w:rFonts w:ascii="Bookman Old Style" w:hAnsi="Bookman Old Style"/>
          <w:b/>
          <w:noProof/>
          <w:lang w:eastAsia="cs-CZ"/>
        </w:rPr>
        <w:drawing>
          <wp:inline distT="0" distB="0" distL="0" distR="0" wp14:anchorId="36AFC028" wp14:editId="0F6BA0EA">
            <wp:extent cx="5760720" cy="97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2C4F" w14:textId="77777777" w:rsidR="005808BA" w:rsidRPr="00395C7F" w:rsidRDefault="005808BA" w:rsidP="005808BA">
      <w:pPr>
        <w:spacing w:after="0" w:line="240" w:lineRule="auto"/>
        <w:jc w:val="both"/>
        <w:rPr>
          <w:rFonts w:ascii="Bookman Old Style" w:hAnsi="Bookman Old Style"/>
          <w:bCs/>
        </w:rPr>
      </w:pPr>
    </w:p>
    <w:p w14:paraId="74F9A8CA" w14:textId="77777777" w:rsidR="005808BA" w:rsidRPr="00395C7F" w:rsidRDefault="005808BA" w:rsidP="005808BA">
      <w:pPr>
        <w:spacing w:after="0" w:line="240" w:lineRule="auto"/>
        <w:jc w:val="both"/>
        <w:rPr>
          <w:rFonts w:ascii="Bookman Old Style" w:hAnsi="Bookman Old Style"/>
          <w:bCs/>
        </w:rPr>
      </w:pPr>
    </w:p>
    <w:p w14:paraId="3EAB3CA4" w14:textId="77777777" w:rsidR="005808BA" w:rsidRPr="00EE67E4" w:rsidRDefault="005808BA" w:rsidP="00EE67E4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5808BA" w:rsidRPr="00EE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8B3"/>
    <w:multiLevelType w:val="hybridMultilevel"/>
    <w:tmpl w:val="F0602646"/>
    <w:lvl w:ilvl="0" w:tplc="4FBC5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24DA"/>
    <w:multiLevelType w:val="hybridMultilevel"/>
    <w:tmpl w:val="F06026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37059">
    <w:abstractNumId w:val="0"/>
  </w:num>
  <w:num w:numId="2" w16cid:durableId="203595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61"/>
    <w:rsid w:val="0019438E"/>
    <w:rsid w:val="00195933"/>
    <w:rsid w:val="00254CC3"/>
    <w:rsid w:val="002C0EF6"/>
    <w:rsid w:val="00301EC9"/>
    <w:rsid w:val="00305EE2"/>
    <w:rsid w:val="00343F5C"/>
    <w:rsid w:val="00351AE5"/>
    <w:rsid w:val="00354A35"/>
    <w:rsid w:val="00354DBC"/>
    <w:rsid w:val="00375702"/>
    <w:rsid w:val="003815C1"/>
    <w:rsid w:val="00395C7F"/>
    <w:rsid w:val="004B2B8F"/>
    <w:rsid w:val="00510325"/>
    <w:rsid w:val="00564DA5"/>
    <w:rsid w:val="005808BA"/>
    <w:rsid w:val="00590261"/>
    <w:rsid w:val="00612DDF"/>
    <w:rsid w:val="006868DA"/>
    <w:rsid w:val="0076280B"/>
    <w:rsid w:val="007E4F25"/>
    <w:rsid w:val="009236CB"/>
    <w:rsid w:val="00993C98"/>
    <w:rsid w:val="009A2BE8"/>
    <w:rsid w:val="00A92C93"/>
    <w:rsid w:val="00AF3776"/>
    <w:rsid w:val="00B075D1"/>
    <w:rsid w:val="00B33E9E"/>
    <w:rsid w:val="00D93672"/>
    <w:rsid w:val="00EE67E4"/>
    <w:rsid w:val="00F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52FF"/>
  <w15:chartTrackingRefBased/>
  <w15:docId w15:val="{318A3678-E9A6-4E35-BDB1-B869C08D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19438E"/>
  </w:style>
  <w:style w:type="paragraph" w:styleId="Odstavecseseznamem">
    <w:name w:val="List Paragraph"/>
    <w:basedOn w:val="Normln"/>
    <w:uiPriority w:val="34"/>
    <w:qFormat/>
    <w:rsid w:val="0056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ucetnikavarna.cz/document/enactment?no=250/2000%20Sb.h27.5.a&amp;effect=26.5.2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Šourková</dc:creator>
  <cp:keywords/>
  <dc:description/>
  <cp:lastModifiedBy>Krausová, Jitka </cp:lastModifiedBy>
  <cp:revision>2</cp:revision>
  <cp:lastPrinted>2022-09-16T11:59:00Z</cp:lastPrinted>
  <dcterms:created xsi:type="dcterms:W3CDTF">2022-10-03T12:23:00Z</dcterms:created>
  <dcterms:modified xsi:type="dcterms:W3CDTF">2022-10-03T12:23:00Z</dcterms:modified>
</cp:coreProperties>
</file>