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81366" w14:textId="77777777" w:rsidR="00D06B15" w:rsidRDefault="00900ECE" w:rsidP="00D06B15">
      <w:pPr>
        <w:pStyle w:val="Bezmezer"/>
        <w:keepNext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B15">
        <w:rPr>
          <w:rFonts w:ascii="Times New Roman" w:hAnsi="Times New Roman" w:cs="Times New Roman"/>
          <w:b/>
          <w:sz w:val="32"/>
          <w:szCs w:val="32"/>
        </w:rPr>
        <w:t>Příloha č.</w:t>
      </w:r>
      <w:r w:rsidR="004F3119">
        <w:rPr>
          <w:rFonts w:ascii="Times New Roman" w:hAnsi="Times New Roman" w:cs="Times New Roman"/>
          <w:b/>
          <w:sz w:val="32"/>
          <w:szCs w:val="32"/>
        </w:rPr>
        <w:t xml:space="preserve"> 3 </w:t>
      </w:r>
      <w:r w:rsidR="000019E1">
        <w:rPr>
          <w:rFonts w:ascii="Times New Roman" w:hAnsi="Times New Roman" w:cs="Times New Roman"/>
          <w:b/>
          <w:sz w:val="32"/>
          <w:szCs w:val="32"/>
        </w:rPr>
        <w:t>Upravený č</w:t>
      </w:r>
      <w:r w:rsidR="004F3119">
        <w:rPr>
          <w:rFonts w:ascii="Times New Roman" w:hAnsi="Times New Roman" w:cs="Times New Roman"/>
          <w:b/>
          <w:sz w:val="32"/>
          <w:szCs w:val="32"/>
        </w:rPr>
        <w:t>asový harmonogram projektu</w:t>
      </w:r>
    </w:p>
    <w:p w14:paraId="0F6CEEC6" w14:textId="77777777" w:rsidR="00D06B15" w:rsidRP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10D6AD" w14:textId="77777777" w:rsid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B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6B15">
        <w:rPr>
          <w:rFonts w:ascii="Times New Roman" w:hAnsi="Times New Roman" w:cs="Times New Roman"/>
          <w:b/>
          <w:sz w:val="28"/>
          <w:szCs w:val="28"/>
        </w:rPr>
        <w:t>k dodatku č.</w:t>
      </w:r>
      <w:r w:rsidR="00B32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B15">
        <w:rPr>
          <w:rFonts w:ascii="Times New Roman" w:hAnsi="Times New Roman" w:cs="Times New Roman"/>
          <w:b/>
          <w:sz w:val="28"/>
          <w:szCs w:val="28"/>
        </w:rPr>
        <w:t>1 ke smlouvě o dopracování designu, testování a zpracování výrobní dokumentace označníku PID a samostatného odjezdového panelu PID</w:t>
      </w:r>
    </w:p>
    <w:p w14:paraId="5E08A641" w14:textId="77777777" w:rsidR="00D06B15" w:rsidRDefault="00D06B15" w:rsidP="00D06B15">
      <w:pPr>
        <w:pStyle w:val="Bezmezer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EBAD" w14:textId="77777777" w:rsidR="00685000" w:rsidRDefault="00685000" w:rsidP="00D06B15">
      <w:pPr>
        <w:pStyle w:val="Bezmezer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3FA14" w14:textId="77777777" w:rsidR="00685000" w:rsidRPr="007A4C2D" w:rsidRDefault="00685000" w:rsidP="007A4C2D">
      <w:pPr>
        <w:pStyle w:val="Bezmezer"/>
        <w:keepNext/>
        <w:rPr>
          <w:rFonts w:ascii="Times New Roman" w:hAnsi="Times New Roman" w:cs="Times New Roman"/>
          <w:sz w:val="28"/>
          <w:szCs w:val="28"/>
        </w:rPr>
      </w:pPr>
    </w:p>
    <w:p w14:paraId="369DADE1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264"/>
      </w:tblGrid>
      <w:tr w:rsidR="007A4C2D" w:rsidRPr="007A4C2D" w14:paraId="3F452207" w14:textId="77777777" w:rsidTr="007A4C2D">
        <w:trPr>
          <w:trHeight w:val="361"/>
        </w:trPr>
        <w:tc>
          <w:tcPr>
            <w:tcW w:w="9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457B2" w14:textId="77777777" w:rsidR="007A4C2D" w:rsidRPr="007A4C2D" w:rsidRDefault="007A4C2D" w:rsidP="007A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OZNAČNÍK PID</w:t>
            </w:r>
          </w:p>
        </w:tc>
      </w:tr>
      <w:tr w:rsidR="007A4C2D" w:rsidRPr="007A4C2D" w14:paraId="551CDC8A" w14:textId="77777777" w:rsidTr="007A4C2D">
        <w:trPr>
          <w:trHeight w:val="344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3742A1" w14:textId="5165B03C" w:rsidR="007A4C2D" w:rsidRPr="007A4C2D" w:rsidRDefault="007A4C2D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3FD66" w14:textId="6CB75C88" w:rsidR="007A4C2D" w:rsidRPr="007A4C2D" w:rsidRDefault="007A4C2D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A4C2D" w:rsidRPr="007A4C2D" w14:paraId="16625EED" w14:textId="77777777" w:rsidTr="007A4C2D">
        <w:trPr>
          <w:trHeight w:val="344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457399" w14:textId="77777777" w:rsidR="007A4C2D" w:rsidRPr="007A4C2D" w:rsidRDefault="006C0517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07/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2022</w:t>
            </w:r>
          </w:p>
        </w:tc>
        <w:tc>
          <w:tcPr>
            <w:tcW w:w="7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089C7" w14:textId="77777777" w:rsidR="007A4C2D" w:rsidRPr="007A4C2D" w:rsidRDefault="009273A8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Konstrukční práce</w:t>
            </w:r>
          </w:p>
        </w:tc>
      </w:tr>
      <w:tr w:rsidR="007A4C2D" w:rsidRPr="007A4C2D" w14:paraId="6411DFFD" w14:textId="77777777" w:rsidTr="007A4C2D">
        <w:trPr>
          <w:trHeight w:val="344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E07673" w14:textId="77777777" w:rsidR="007A4C2D" w:rsidRPr="007A4C2D" w:rsidRDefault="006C0517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08/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2022</w:t>
            </w:r>
          </w:p>
        </w:tc>
        <w:tc>
          <w:tcPr>
            <w:tcW w:w="7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CF722" w14:textId="77777777" w:rsidR="007A4C2D" w:rsidRPr="007A4C2D" w:rsidRDefault="00706516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Výroba fyzického prvku nového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prototypu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označníku PID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7A4C2D" w:rsidRPr="007A4C2D" w14:paraId="4F99B8EC" w14:textId="77777777" w:rsidTr="007A4C2D">
        <w:trPr>
          <w:trHeight w:val="344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F08447" w14:textId="77777777" w:rsidR="007A4C2D" w:rsidRDefault="0049275E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  <w:r w:rsidR="006C05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2022</w:t>
            </w:r>
          </w:p>
          <w:p w14:paraId="75000B99" w14:textId="77777777" w:rsidR="00497C66" w:rsidRDefault="00497C66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1CCAEADE" w14:textId="08B240A0" w:rsidR="00497C66" w:rsidRPr="007A4C2D" w:rsidRDefault="00497C66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12/2022</w:t>
            </w:r>
          </w:p>
        </w:tc>
        <w:tc>
          <w:tcPr>
            <w:tcW w:w="7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A8D35" w14:textId="7CBB4372" w:rsidR="007A4C2D" w:rsidRDefault="007A4C2D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Testování 2. prototypu</w:t>
            </w:r>
          </w:p>
          <w:p w14:paraId="37176859" w14:textId="77777777" w:rsidR="00497C66" w:rsidRDefault="00497C66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2FA10717" w14:textId="17B7AED8" w:rsidR="00497C66" w:rsidRPr="007A4C2D" w:rsidRDefault="00497C66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Dokončená výrobní dokumentace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nového prototypu označníku PID</w:t>
            </w:r>
          </w:p>
        </w:tc>
      </w:tr>
      <w:tr w:rsidR="007A4C2D" w:rsidRPr="007A4C2D" w14:paraId="1614EDA9" w14:textId="77777777" w:rsidTr="007A4C2D">
        <w:trPr>
          <w:trHeight w:val="70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1F15" w14:textId="77777777" w:rsidR="007A4C2D" w:rsidRPr="007A4C2D" w:rsidRDefault="0049275E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  <w:r w:rsidR="006C05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2022</w:t>
            </w:r>
          </w:p>
        </w:tc>
        <w:tc>
          <w:tcPr>
            <w:tcW w:w="7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D514D" w14:textId="641C64FD" w:rsidR="007A4C2D" w:rsidRPr="007A4C2D" w:rsidRDefault="007A4C2D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Výrobní dokumentace k ostatním v</w:t>
            </w:r>
            <w:r w:rsidR="002C56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ariantám označníku PID (3 specifikované</w:t>
            </w: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varianty) </w:t>
            </w:r>
          </w:p>
        </w:tc>
      </w:tr>
    </w:tbl>
    <w:p w14:paraId="3BEE3B72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p w14:paraId="3D6B5018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p w14:paraId="58EC6DBA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p w14:paraId="013A5D94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p w14:paraId="3724A48C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149"/>
      </w:tblGrid>
      <w:tr w:rsidR="007A4C2D" w:rsidRPr="007A4C2D" w14:paraId="30A89954" w14:textId="77777777" w:rsidTr="007A4C2D">
        <w:trPr>
          <w:trHeight w:val="315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96807" w14:textId="77777777" w:rsidR="007A4C2D" w:rsidRPr="007A4C2D" w:rsidRDefault="007A4C2D" w:rsidP="007A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SAMOSTATNÝ ODJEZDOVÝ PANEL</w:t>
            </w:r>
          </w:p>
        </w:tc>
      </w:tr>
      <w:tr w:rsidR="007A4C2D" w:rsidRPr="007A4C2D" w14:paraId="45B72A89" w14:textId="77777777" w:rsidTr="007A4C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0EFB9D" w14:textId="77777777" w:rsidR="007A4C2D" w:rsidRPr="007A4C2D" w:rsidRDefault="009273A8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05</w:t>
            </w:r>
            <w:r w:rsidR="006C05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968C" w14:textId="77777777" w:rsidR="007A4C2D" w:rsidRPr="007A4C2D" w:rsidRDefault="009273A8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Výkresová dokumentace a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konstrukčních prací</w:t>
            </w:r>
          </w:p>
        </w:tc>
      </w:tr>
      <w:tr w:rsidR="007A4C2D" w:rsidRPr="007A4C2D" w14:paraId="111EC46B" w14:textId="77777777" w:rsidTr="007A4C2D">
        <w:trPr>
          <w:trHeight w:val="300"/>
        </w:trPr>
        <w:tc>
          <w:tcPr>
            <w:tcW w:w="2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E7B405" w14:textId="77777777" w:rsidR="007A4C2D" w:rsidRPr="007A4C2D" w:rsidRDefault="006C0517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06/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1ED06" w14:textId="77777777" w:rsidR="007A4C2D" w:rsidRPr="007A4C2D" w:rsidRDefault="007A4C2D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Výroba fyzického prototypu SOP</w:t>
            </w:r>
          </w:p>
        </w:tc>
      </w:tr>
      <w:tr w:rsidR="007A4C2D" w:rsidRPr="007A4C2D" w14:paraId="557838F0" w14:textId="77777777" w:rsidTr="007A4C2D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1EA0D" w14:textId="77777777" w:rsidR="007A4C2D" w:rsidRPr="007A4C2D" w:rsidRDefault="0049275E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  <w:r w:rsidR="006C05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7A4C2D"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2022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CE2DF" w14:textId="77777777" w:rsidR="007A4C2D" w:rsidRPr="007A4C2D" w:rsidRDefault="007A4C2D" w:rsidP="007A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A4C2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Výrobní dokumentace k dalším variantám SOP (zavěšený, umístění na stěně)</w:t>
            </w:r>
          </w:p>
        </w:tc>
      </w:tr>
    </w:tbl>
    <w:p w14:paraId="002D244F" w14:textId="77777777" w:rsidR="007A4C2D" w:rsidRDefault="007A4C2D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p w14:paraId="5ED6AB5C" w14:textId="77777777" w:rsidR="00914201" w:rsidRDefault="00914201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p w14:paraId="6C78DF42" w14:textId="77777777" w:rsidR="00914201" w:rsidRPr="007A4C2D" w:rsidRDefault="00914201" w:rsidP="007A4C2D">
      <w:pPr>
        <w:pStyle w:val="Bezmezer"/>
        <w:keepNext/>
        <w:rPr>
          <w:rFonts w:ascii="Times New Roman" w:hAnsi="Times New Roman" w:cs="Times New Roman"/>
          <w:sz w:val="24"/>
          <w:szCs w:val="24"/>
        </w:rPr>
      </w:pPr>
    </w:p>
    <w:sectPr w:rsidR="00914201" w:rsidRPr="007A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CE"/>
    <w:rsid w:val="000019E1"/>
    <w:rsid w:val="002C5601"/>
    <w:rsid w:val="003B2062"/>
    <w:rsid w:val="0049275E"/>
    <w:rsid w:val="00497C66"/>
    <w:rsid w:val="004B268E"/>
    <w:rsid w:val="004B63EE"/>
    <w:rsid w:val="004F3119"/>
    <w:rsid w:val="005C6940"/>
    <w:rsid w:val="0064254F"/>
    <w:rsid w:val="00685000"/>
    <w:rsid w:val="006C0517"/>
    <w:rsid w:val="00706516"/>
    <w:rsid w:val="007234D9"/>
    <w:rsid w:val="007A4C2D"/>
    <w:rsid w:val="007A7FB5"/>
    <w:rsid w:val="00900ECE"/>
    <w:rsid w:val="00914201"/>
    <w:rsid w:val="009273A8"/>
    <w:rsid w:val="00AF7714"/>
    <w:rsid w:val="00B328B7"/>
    <w:rsid w:val="00B67448"/>
    <w:rsid w:val="00B9607E"/>
    <w:rsid w:val="00CB08AD"/>
    <w:rsid w:val="00D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56A"/>
  <w15:chartTrackingRefBased/>
  <w15:docId w15:val="{51007DE9-A388-42DF-95F3-9B85F369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6B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ROPID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Michaela</dc:creator>
  <cp:keywords/>
  <dc:description/>
  <cp:lastModifiedBy>Černá Michaela</cp:lastModifiedBy>
  <cp:revision>2</cp:revision>
  <cp:lastPrinted>2022-09-06T09:07:00Z</cp:lastPrinted>
  <dcterms:created xsi:type="dcterms:W3CDTF">2022-09-08T07:10:00Z</dcterms:created>
  <dcterms:modified xsi:type="dcterms:W3CDTF">2022-09-08T07:10:00Z</dcterms:modified>
</cp:coreProperties>
</file>