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79" w:rsidRDefault="00EC3C7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BC4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8029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A298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08F7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25B79" w:rsidRDefault="000D358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OBV-VP-1 - 1220163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64C4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1220163</w:t>
      </w:r>
    </w:p>
    <w:p w:rsidR="00F25B79" w:rsidRDefault="000D358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25B79" w:rsidRDefault="000D358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AddMartin s.r.o.</w:t>
      </w:r>
    </w:p>
    <w:p w:rsidR="00F25B79" w:rsidRDefault="000D3588">
      <w:pPr>
        <w:pStyle w:val="Row6"/>
      </w:pPr>
      <w:r>
        <w:tab/>
      </w:r>
      <w:r>
        <w:tab/>
      </w:r>
    </w:p>
    <w:p w:rsidR="00F25B79" w:rsidRDefault="000D358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Českomalínská 777/23</w:t>
      </w:r>
    </w:p>
    <w:p w:rsidR="00F25B79" w:rsidRDefault="000D358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160 00  Praha 6</w:t>
      </w:r>
    </w:p>
    <w:p w:rsidR="00F25B79" w:rsidRDefault="000D358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25B79" w:rsidRDefault="000D358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8BE79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07610017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CZ07610017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8664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EA8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25B79" w:rsidRDefault="000D358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7A8D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82898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25B79" w:rsidRDefault="00EC3C7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7504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8453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Smlouva</w:t>
      </w:r>
    </w:p>
    <w:p w:rsidR="00F25B79" w:rsidRDefault="00EC3C7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CC9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proofErr w:type="gramStart"/>
      <w:r w:rsidR="000D358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A326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25B79" w:rsidRDefault="00EC3C7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C56C8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Termín dodání</w:t>
      </w:r>
    </w:p>
    <w:p w:rsidR="00F25B79" w:rsidRDefault="00EC3C7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A177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Způsob dopravy</w:t>
      </w:r>
    </w:p>
    <w:p w:rsidR="00F25B79" w:rsidRDefault="00EC3C7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468E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Způsob platby</w:t>
      </w:r>
      <w:r w:rsidR="000D3588">
        <w:tab/>
      </w:r>
      <w:r w:rsidR="000D3588">
        <w:rPr>
          <w:rStyle w:val="Text3"/>
          <w:position w:val="2"/>
        </w:rPr>
        <w:t>Bankovním převodem</w:t>
      </w:r>
    </w:p>
    <w:p w:rsidR="00F25B79" w:rsidRDefault="00EC3C7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A65A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2984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Splatnost faktury</w:t>
      </w:r>
      <w:r w:rsidR="000D3588">
        <w:tab/>
      </w:r>
      <w:r w:rsidR="000D3588">
        <w:rPr>
          <w:rStyle w:val="Text3"/>
          <w:position w:val="2"/>
        </w:rPr>
        <w:t>21</w:t>
      </w:r>
      <w:r w:rsidR="000D3588">
        <w:tab/>
      </w:r>
      <w:r w:rsidR="000D358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A297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F25B79" w:rsidRDefault="00EC3C7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40BF5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013A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5955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3"/>
        </w:rPr>
        <w:t>organizační</w:t>
      </w:r>
      <w:r w:rsidR="000D3588">
        <w:rPr>
          <w:rStyle w:val="Text3"/>
        </w:rPr>
        <w:t xml:space="preserve"> zajištění výroční konference </w:t>
      </w:r>
      <w:proofErr w:type="spellStart"/>
      <w:r w:rsidR="000D3588">
        <w:rPr>
          <w:rStyle w:val="Text3"/>
        </w:rPr>
        <w:t>Pharmabrain</w:t>
      </w:r>
      <w:proofErr w:type="spellEnd"/>
      <w:r w:rsidR="000D3588">
        <w:rPr>
          <w:rStyle w:val="Text3"/>
        </w:rPr>
        <w:t>, část I.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53AA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25B79" w:rsidRDefault="00EC3C7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AF33" id="AutoShape 16" o:spid="_x0000_s1026" type="#_x0000_t32" style="position:absolute;margin-left:14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CwzP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3"/>
        </w:rPr>
        <w:t>Položka</w:t>
      </w:r>
      <w:r w:rsidR="000D3588">
        <w:tab/>
      </w:r>
      <w:r w:rsidR="000D3588">
        <w:rPr>
          <w:rStyle w:val="Text3"/>
        </w:rPr>
        <w:t>Množství</w:t>
      </w:r>
      <w:r w:rsidR="000D3588">
        <w:tab/>
      </w:r>
      <w:r w:rsidR="000D3588">
        <w:rPr>
          <w:rStyle w:val="Text3"/>
        </w:rPr>
        <w:t>MJ</w:t>
      </w:r>
      <w:r w:rsidR="000D3588">
        <w:tab/>
      </w:r>
      <w:r w:rsidR="000D3588">
        <w:rPr>
          <w:rStyle w:val="Text3"/>
        </w:rPr>
        <w:t>%DPH</w:t>
      </w:r>
      <w:r w:rsidR="000D3588">
        <w:tab/>
      </w:r>
      <w:r w:rsidR="000D3588">
        <w:rPr>
          <w:rStyle w:val="Text3"/>
        </w:rPr>
        <w:t>Cena bez DPH/MJ</w:t>
      </w:r>
      <w:r w:rsidR="000D3588">
        <w:tab/>
      </w:r>
      <w:r w:rsidR="000D3588">
        <w:rPr>
          <w:rStyle w:val="Text3"/>
        </w:rPr>
        <w:t>DPH/MJ</w:t>
      </w:r>
      <w:r w:rsidR="000D3588">
        <w:tab/>
      </w:r>
      <w:r w:rsidR="000D358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53FF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25B79" w:rsidRDefault="00EC3C7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B79" w:rsidRDefault="000D358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organizační zajištění výroční konference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F25B79" w:rsidRDefault="000D358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organizační zajištění výroční konference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B79" w:rsidRDefault="000D358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F25B79" w:rsidRDefault="000D358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B79" w:rsidRDefault="000D358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F25B79" w:rsidRDefault="000D358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3"/>
        </w:rPr>
        <w:t>1.00</w:t>
      </w:r>
      <w:r w:rsidR="000D3588">
        <w:tab/>
      </w:r>
      <w:r w:rsidR="000D3588">
        <w:rPr>
          <w:rStyle w:val="Text3"/>
        </w:rPr>
        <w:t>0</w:t>
      </w:r>
      <w:r w:rsidR="000D3588">
        <w:tab/>
      </w:r>
      <w:r w:rsidR="000D3588">
        <w:rPr>
          <w:rStyle w:val="Text3"/>
        </w:rPr>
        <w:t>250 000.00</w:t>
      </w:r>
    </w:p>
    <w:p w:rsidR="00F25B79" w:rsidRDefault="00EC3C7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518A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5DB6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0D3588">
        <w:tab/>
      </w:r>
      <w:proofErr w:type="spellStart"/>
      <w:r w:rsidR="000D3588">
        <w:rPr>
          <w:rStyle w:val="Text3"/>
        </w:rPr>
        <w:t>Pharmabra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D20E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F25B79" w:rsidRDefault="000D3588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C3C7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7A25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250</w:t>
      </w:r>
      <w:r>
        <w:rPr>
          <w:rStyle w:val="Text2"/>
        </w:rPr>
        <w:t xml:space="preserve"> 000.00</w:t>
      </w:r>
      <w:r>
        <w:tab/>
      </w:r>
      <w:r>
        <w:rPr>
          <w:rStyle w:val="Text2"/>
        </w:rPr>
        <w:t>Kč</w:t>
      </w:r>
    </w:p>
    <w:p w:rsidR="00F25B79" w:rsidRDefault="000D3588">
      <w:pPr>
        <w:pStyle w:val="Row23"/>
      </w:pPr>
      <w:r>
        <w:tab/>
      </w:r>
      <w:r w:rsidR="00EC3C7C" w:rsidRPr="00D03DD2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55744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03DD2" w:rsidRPr="00D03DD2">
        <w:rPr>
          <w:rStyle w:val="Text3"/>
          <w:highlight w:val="yellow"/>
        </w:rPr>
        <w:t>vymazáno</w:t>
      </w:r>
    </w:p>
    <w:p w:rsidR="00F25B79" w:rsidRDefault="00F25B79">
      <w:pPr>
        <w:pStyle w:val="Row24"/>
      </w:pPr>
    </w:p>
    <w:p w:rsidR="00F25B79" w:rsidRDefault="000D3588">
      <w:pPr>
        <w:pStyle w:val="Row25"/>
      </w:pPr>
      <w:r>
        <w:tab/>
      </w:r>
      <w:r>
        <w:rPr>
          <w:rStyle w:val="Text3"/>
        </w:rPr>
        <w:t>E-mail: jana.cernicka@nudz.cz</w:t>
      </w:r>
    </w:p>
    <w:p w:rsidR="00F25B79" w:rsidRDefault="00F25B79">
      <w:pPr>
        <w:pStyle w:val="Row24"/>
      </w:pPr>
    </w:p>
    <w:p w:rsidR="00F25B79" w:rsidRDefault="00F25B79">
      <w:pPr>
        <w:pStyle w:val="Row24"/>
      </w:pPr>
    </w:p>
    <w:p w:rsidR="00F25B79" w:rsidRDefault="00EC3C7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574800"/>
                <wp:effectExtent l="7620" t="9525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F4FC" id="AutoShape 6" o:spid="_x0000_s1026" type="#_x0000_t32" style="position:absolute;margin-left:14pt;margin-top:20pt;width:0;height:12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ubHAIAADwEAAAOAAAAZHJzL2Uyb0RvYy54bWysU8GO2yAQvVfqPyDuie3Um2StOKuVnfSy&#10;bSPt9gMIYBsVAwISJ6r67x1wEu1uL1VVH/AAM2/ezBtWD6deoiO3TmhV4myaYsQV1UyotsTfX7aT&#10;J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B241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0E3F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574800"/>
                <wp:effectExtent l="7620" t="1270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F91E" id="AutoShape 3" o:spid="_x0000_s1026" type="#_x0000_t32" style="position:absolute;margin-left:563pt;margin-top:21pt;width:0;height:12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iTHQIAADwEAAAOAAAAZHJzL2Uyb0RvYy54bWysU8GO2jAQvVfqP1i+QxLIAhsRVqsEetl2&#10;kXb7AcZ2iFXHtmxDQFX/vWMH0O72UlXNwRnbM2/ezBsvH06dREdundCqxNk4xYgrqplQ+xJ/f92M&#10;F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F25B79" w:rsidRDefault="000D3588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účinnosti vyžaduje uve</w:t>
      </w:r>
      <w:r>
        <w:rPr>
          <w:rStyle w:val="Text3"/>
        </w:rPr>
        <w:t>řejnění v registru smluv podle zákona č. 340/2015 Sb. o registru smluv, a s uveřejněním v plném znění souhlasí. Zaslání do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Na daňovém dokladu (faktuře) uvádějt</w:t>
      </w:r>
      <w:r>
        <w:rPr>
          <w:rStyle w:val="Text3"/>
        </w:rPr>
        <w:t>e vždy číslo objednávky.</w:t>
      </w:r>
    </w:p>
    <w:p w:rsidR="00F25B79" w:rsidRDefault="000D3588">
      <w:pPr>
        <w:pStyle w:val="Row28"/>
      </w:pPr>
      <w:r>
        <w:tab/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F25B79" w:rsidRDefault="000D3588">
      <w:pPr>
        <w:pStyle w:val="Row28"/>
      </w:pPr>
      <w:r>
        <w:tab/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Výše uvedená operace je v souladu s legislativními a proj</w:t>
      </w:r>
      <w:r>
        <w:rPr>
          <w:rStyle w:val="Text3"/>
        </w:rPr>
        <w:t>ektovými pravidly.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>Datum a podpis:</w:t>
      </w:r>
    </w:p>
    <w:p w:rsidR="00F25B79" w:rsidRDefault="000D3588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D03DD2" w:rsidRPr="00D03DD2">
        <w:rPr>
          <w:rStyle w:val="Text3"/>
          <w:highlight w:val="yellow"/>
        </w:rPr>
        <w:t>vymazáno</w:t>
      </w:r>
    </w:p>
    <w:p w:rsidR="00F25B79" w:rsidRDefault="00EC3C7C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5312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0D3588">
        <w:tab/>
      </w:r>
      <w:r w:rsidR="000D3588">
        <w:rPr>
          <w:rStyle w:val="Text3"/>
        </w:rPr>
        <w:t xml:space="preserve">Správce rozpočtu: </w:t>
      </w:r>
      <w:r w:rsidR="00D03DD2" w:rsidRPr="00D03DD2">
        <w:rPr>
          <w:rStyle w:val="Text3"/>
          <w:highlight w:val="yellow"/>
        </w:rPr>
        <w:t>vymazáno</w:t>
      </w:r>
      <w:bookmarkStart w:id="0" w:name="_GoBack"/>
      <w:bookmarkEnd w:id="0"/>
    </w:p>
    <w:p w:rsidR="00F25B79" w:rsidRDefault="000D3588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F25B79" w:rsidRDefault="000D3588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F25B79" w:rsidRDefault="000D3588">
      <w:pPr>
        <w:pStyle w:val="Row23"/>
      </w:pPr>
      <w:r>
        <w:tab/>
      </w:r>
      <w:r>
        <w:rPr>
          <w:rStyle w:val="Text3"/>
        </w:rPr>
        <w:t xml:space="preserve">03.10.2022 09:30:39 - </w:t>
      </w:r>
      <w:r w:rsidR="00D03DD2" w:rsidRPr="00D03DD2">
        <w:rPr>
          <w:rStyle w:val="Text3"/>
          <w:highlight w:val="yellow"/>
        </w:rPr>
        <w:t>vymazáno</w:t>
      </w:r>
      <w:r w:rsidR="00D03DD2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25B79" w:rsidRDefault="000D3588">
      <w:pPr>
        <w:pStyle w:val="Row21"/>
      </w:pPr>
      <w:r>
        <w:tab/>
      </w:r>
      <w:r>
        <w:rPr>
          <w:rStyle w:val="Text3"/>
        </w:rPr>
        <w:t xml:space="preserve">03.10.2022 09:31:05 - </w:t>
      </w:r>
      <w:r w:rsidR="00D03DD2" w:rsidRPr="00D03DD2">
        <w:rPr>
          <w:rStyle w:val="Text3"/>
          <w:highlight w:val="yellow"/>
        </w:rPr>
        <w:t>vymazáno</w:t>
      </w:r>
      <w:r w:rsidR="00D03DD2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25B7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3588">
      <w:pPr>
        <w:spacing w:after="0" w:line="240" w:lineRule="auto"/>
      </w:pPr>
      <w:r>
        <w:separator/>
      </w:r>
    </w:p>
  </w:endnote>
  <w:endnote w:type="continuationSeparator" w:id="0">
    <w:p w:rsidR="00000000" w:rsidRDefault="000D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88" w:rsidRDefault="000D3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79" w:rsidRPr="000D3588" w:rsidRDefault="00F25B79" w:rsidP="000D35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88" w:rsidRDefault="000D3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3588">
      <w:pPr>
        <w:spacing w:after="0" w:line="240" w:lineRule="auto"/>
      </w:pPr>
      <w:r>
        <w:separator/>
      </w:r>
    </w:p>
  </w:footnote>
  <w:footnote w:type="continuationSeparator" w:id="0">
    <w:p w:rsidR="00000000" w:rsidRDefault="000D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88" w:rsidRDefault="000D35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79" w:rsidRDefault="00F25B7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88" w:rsidRDefault="000D35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D3588"/>
    <w:rsid w:val="009107EA"/>
    <w:rsid w:val="00D03DD2"/>
    <w:rsid w:val="00EC3C7C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2CAF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Manager/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2022-10-03T09:12:00Z</dcterms:created>
  <dcterms:modified xsi:type="dcterms:W3CDTF">2022-10-03T09:12:00Z</dcterms:modified>
  <cp:category/>
</cp:coreProperties>
</file>