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A55E" w14:textId="57B36E24" w:rsidR="003A2533" w:rsidRDefault="00B967A6">
      <w:r>
        <w:rPr>
          <w:noProof/>
        </w:rPr>
        <w:drawing>
          <wp:inline distT="0" distB="0" distL="0" distR="0" wp14:anchorId="6CB2393A" wp14:editId="4864A24E">
            <wp:extent cx="5760720" cy="483870"/>
            <wp:effectExtent l="0" t="0" r="0" b="0"/>
            <wp:docPr id="11284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0770E6A5-1975-DB77-A2FD-76250DD801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" name="Obrázek 1">
                      <a:extLst>
                        <a:ext uri="{FF2B5EF4-FFF2-40B4-BE49-F238E27FC236}">
                          <a16:creationId xmlns:a16="http://schemas.microsoft.com/office/drawing/2014/main" id="{0770E6A5-1975-DB77-A2FD-76250DD801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532D2" w14:textId="0BCB70AB" w:rsidR="00B967A6" w:rsidRDefault="00B967A6"/>
    <w:p w14:paraId="16AE0373" w14:textId="2CC71684" w:rsidR="00B967A6" w:rsidRDefault="00B967A6"/>
    <w:p w14:paraId="6CB78138" w14:textId="56E5352F" w:rsidR="00B967A6" w:rsidRDefault="00B967A6"/>
    <w:p w14:paraId="32361F05" w14:textId="6150DF93" w:rsidR="00B967A6" w:rsidRDefault="00B967A6"/>
    <w:p w14:paraId="769E05A8" w14:textId="11B9DCE8" w:rsidR="00B967A6" w:rsidRPr="00B967A6" w:rsidRDefault="00B967A6">
      <w:pPr>
        <w:rPr>
          <w:rFonts w:ascii="Arial" w:hAnsi="Arial" w:cs="Arial"/>
          <w:b/>
          <w:bCs/>
        </w:rPr>
      </w:pPr>
      <w:r w:rsidRPr="00B967A6">
        <w:rPr>
          <w:rFonts w:ascii="Arial" w:hAnsi="Arial" w:cs="Arial"/>
          <w:b/>
          <w:bCs/>
        </w:rPr>
        <w:t>DPSKB, příspěvková organizace</w:t>
      </w:r>
    </w:p>
    <w:p w14:paraId="225C6735" w14:textId="64B4A0FB" w:rsidR="00B967A6" w:rsidRPr="00B967A6" w:rsidRDefault="00B967A6">
      <w:pPr>
        <w:rPr>
          <w:rFonts w:ascii="Arial" w:hAnsi="Arial" w:cs="Arial"/>
        </w:rPr>
      </w:pPr>
      <w:r w:rsidRPr="00B967A6">
        <w:rPr>
          <w:rFonts w:ascii="Arial" w:hAnsi="Arial" w:cs="Arial"/>
        </w:rPr>
        <w:t>Rozcestí 9</w:t>
      </w:r>
    </w:p>
    <w:p w14:paraId="0090BA8B" w14:textId="68EACA9C" w:rsidR="00B967A6" w:rsidRPr="00B967A6" w:rsidRDefault="00B967A6">
      <w:pPr>
        <w:rPr>
          <w:rFonts w:ascii="Arial" w:hAnsi="Arial" w:cs="Arial"/>
        </w:rPr>
      </w:pPr>
      <w:r w:rsidRPr="00B967A6">
        <w:rPr>
          <w:rFonts w:ascii="Arial" w:hAnsi="Arial" w:cs="Arial"/>
        </w:rPr>
        <w:t>400 07 Ústí nad Labem, Krásné Březno</w:t>
      </w:r>
    </w:p>
    <w:p w14:paraId="126BB8C3" w14:textId="499BCE81" w:rsidR="00B967A6" w:rsidRPr="00B967A6" w:rsidRDefault="00B967A6">
      <w:pPr>
        <w:rPr>
          <w:rFonts w:ascii="Arial" w:hAnsi="Arial" w:cs="Arial"/>
        </w:rPr>
      </w:pPr>
    </w:p>
    <w:p w14:paraId="794E1782" w14:textId="43E8BE9A" w:rsidR="00B967A6" w:rsidRPr="00B967A6" w:rsidRDefault="00B967A6">
      <w:pPr>
        <w:rPr>
          <w:rFonts w:ascii="Arial" w:hAnsi="Arial" w:cs="Arial"/>
        </w:rPr>
      </w:pPr>
    </w:p>
    <w:p w14:paraId="52E4F4D5" w14:textId="3E73BEBD" w:rsidR="00B967A6" w:rsidRPr="00B967A6" w:rsidRDefault="00B967A6">
      <w:pPr>
        <w:rPr>
          <w:rFonts w:ascii="Arial" w:hAnsi="Arial" w:cs="Arial"/>
          <w:b/>
          <w:bCs/>
        </w:rPr>
      </w:pPr>
      <w:r w:rsidRPr="00B967A6">
        <w:rPr>
          <w:rFonts w:ascii="Arial" w:hAnsi="Arial" w:cs="Arial"/>
          <w:b/>
          <w:bCs/>
        </w:rPr>
        <w:t>Akceptace objednávky.</w:t>
      </w:r>
    </w:p>
    <w:p w14:paraId="79693C29" w14:textId="5535F97D" w:rsidR="00B967A6" w:rsidRPr="00B967A6" w:rsidRDefault="00B967A6">
      <w:pPr>
        <w:rPr>
          <w:rFonts w:ascii="Arial" w:hAnsi="Arial" w:cs="Arial"/>
        </w:rPr>
      </w:pPr>
    </w:p>
    <w:p w14:paraId="7FC96CC4" w14:textId="77777777" w:rsidR="00B967A6" w:rsidRPr="00B967A6" w:rsidRDefault="00B967A6">
      <w:pPr>
        <w:rPr>
          <w:rFonts w:ascii="Arial" w:hAnsi="Arial" w:cs="Arial"/>
        </w:rPr>
      </w:pPr>
      <w:proofErr w:type="gramStart"/>
      <w:r w:rsidRPr="00B967A6">
        <w:rPr>
          <w:rFonts w:ascii="Arial" w:hAnsi="Arial" w:cs="Arial"/>
        </w:rPr>
        <w:t>Vaší</w:t>
      </w:r>
      <w:proofErr w:type="gramEnd"/>
      <w:r w:rsidRPr="00B967A6">
        <w:rPr>
          <w:rFonts w:ascii="Arial" w:hAnsi="Arial" w:cs="Arial"/>
        </w:rPr>
        <w:t xml:space="preserve"> objednávku 142/2022 ze dne 16.9.2022 (dodávka a montáž regulace Siemens na 4ks výměníků) akceptujeme v plném rozsahu.</w:t>
      </w:r>
    </w:p>
    <w:p w14:paraId="6193B57E" w14:textId="77777777" w:rsidR="00B967A6" w:rsidRPr="00B967A6" w:rsidRDefault="00B967A6">
      <w:pPr>
        <w:rPr>
          <w:rFonts w:ascii="Arial" w:hAnsi="Arial" w:cs="Arial"/>
        </w:rPr>
      </w:pPr>
    </w:p>
    <w:p w14:paraId="61D35003" w14:textId="77777777" w:rsidR="00B967A6" w:rsidRPr="00B967A6" w:rsidRDefault="00B967A6">
      <w:pPr>
        <w:rPr>
          <w:rFonts w:ascii="Arial" w:hAnsi="Arial" w:cs="Arial"/>
        </w:rPr>
      </w:pPr>
    </w:p>
    <w:p w14:paraId="12B10F59" w14:textId="1A6CE325" w:rsidR="00B967A6" w:rsidRPr="00B967A6" w:rsidRDefault="00B967A6">
      <w:pPr>
        <w:rPr>
          <w:rFonts w:ascii="Arial" w:hAnsi="Arial" w:cs="Arial"/>
        </w:rPr>
      </w:pPr>
      <w:r w:rsidRPr="00B967A6">
        <w:rPr>
          <w:rFonts w:ascii="Arial" w:hAnsi="Arial" w:cs="Arial"/>
        </w:rPr>
        <w:t>29.9.2022</w:t>
      </w:r>
      <w:r w:rsidRPr="00B967A6">
        <w:rPr>
          <w:rFonts w:ascii="Arial" w:hAnsi="Arial" w:cs="Arial"/>
        </w:rPr>
        <w:tab/>
      </w:r>
      <w:r w:rsidRPr="00B967A6">
        <w:rPr>
          <w:rFonts w:ascii="Arial" w:hAnsi="Arial" w:cs="Arial"/>
        </w:rPr>
        <w:tab/>
      </w:r>
      <w:r w:rsidRPr="00B967A6">
        <w:rPr>
          <w:rFonts w:ascii="Arial" w:hAnsi="Arial" w:cs="Arial"/>
        </w:rPr>
        <w:tab/>
      </w:r>
      <w:r w:rsidRPr="00B967A6">
        <w:rPr>
          <w:rFonts w:ascii="Arial" w:hAnsi="Arial" w:cs="Arial"/>
        </w:rPr>
        <w:tab/>
      </w:r>
      <w:r w:rsidRPr="00B967A6">
        <w:rPr>
          <w:rFonts w:ascii="Arial" w:hAnsi="Arial" w:cs="Arial"/>
        </w:rPr>
        <w:tab/>
      </w:r>
      <w:r w:rsidRPr="00B967A6">
        <w:rPr>
          <w:rFonts w:ascii="Arial" w:hAnsi="Arial" w:cs="Arial"/>
        </w:rPr>
        <w:tab/>
        <w:t xml:space="preserve">Jiří </w:t>
      </w:r>
      <w:proofErr w:type="gramStart"/>
      <w:r w:rsidRPr="00B967A6">
        <w:rPr>
          <w:rFonts w:ascii="Arial" w:hAnsi="Arial" w:cs="Arial"/>
        </w:rPr>
        <w:t>Chládek - jednatel</w:t>
      </w:r>
      <w:proofErr w:type="gramEnd"/>
      <w:r w:rsidRPr="00B967A6">
        <w:rPr>
          <w:rFonts w:ascii="Arial" w:hAnsi="Arial" w:cs="Arial"/>
        </w:rPr>
        <w:t xml:space="preserve"> </w:t>
      </w:r>
    </w:p>
    <w:sectPr w:rsidR="00B967A6" w:rsidRPr="00B9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A6"/>
    <w:rsid w:val="003A2533"/>
    <w:rsid w:val="00B967A6"/>
    <w:rsid w:val="00B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2B3"/>
  <w15:chartTrackingRefBased/>
  <w15:docId w15:val="{25830CE4-A24D-4E9F-8897-84D62D2A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Chládek</dc:creator>
  <cp:keywords/>
  <dc:description/>
  <cp:lastModifiedBy>Ředitel</cp:lastModifiedBy>
  <cp:revision>2</cp:revision>
  <dcterms:created xsi:type="dcterms:W3CDTF">2022-10-03T07:59:00Z</dcterms:created>
  <dcterms:modified xsi:type="dcterms:W3CDTF">2022-10-03T07:59:00Z</dcterms:modified>
</cp:coreProperties>
</file>