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062"/>
        <w:gridCol w:w="1503"/>
        <w:gridCol w:w="147"/>
        <w:gridCol w:w="2849"/>
        <w:gridCol w:w="951"/>
        <w:gridCol w:w="645"/>
        <w:gridCol w:w="645"/>
      </w:tblGrid>
      <w:tr w:rsidR="000322C6" w:rsidTr="006C2871">
        <w:trPr>
          <w:trHeight w:val="396"/>
        </w:trPr>
        <w:tc>
          <w:tcPr>
            <w:tcW w:w="692" w:type="dxa"/>
            <w:noWrap/>
            <w:vAlign w:val="bottom"/>
            <w:hideMark/>
          </w:tcPr>
          <w:p w:rsidR="000322C6" w:rsidRDefault="000322C6"/>
        </w:tc>
        <w:tc>
          <w:tcPr>
            <w:tcW w:w="8498" w:type="dxa"/>
            <w:gridSpan w:val="7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Dodatek k smlouvě o poskytování služeb</w:t>
            </w:r>
          </w:p>
        </w:tc>
      </w:tr>
      <w:tr w:rsidR="000322C6" w:rsidTr="006C2871">
        <w:trPr>
          <w:trHeight w:val="249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49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308"/>
        </w:trPr>
        <w:tc>
          <w:tcPr>
            <w:tcW w:w="4257" w:type="dxa"/>
            <w:gridSpan w:val="3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I.Smluvní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strany :</w:t>
            </w:r>
            <w:proofErr w:type="gramEnd"/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79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1.I.</w:t>
            </w: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Dodavatel :</w:t>
            </w:r>
            <w:proofErr w:type="gramEnd"/>
          </w:p>
        </w:tc>
        <w:tc>
          <w:tcPr>
            <w:tcW w:w="6435" w:type="dxa"/>
            <w:gridSpan w:val="6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Základní škola Horní </w:t>
            </w:r>
            <w:proofErr w:type="spellStart"/>
            <w:proofErr w:type="gram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Slavkov,Nádražní</w:t>
            </w:r>
            <w:proofErr w:type="spellEnd"/>
            <w:proofErr w:type="gramEnd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683,okres Sokolov</w:t>
            </w: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IČO :</w:t>
            </w:r>
            <w:proofErr w:type="gramEnd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75005476</w:t>
            </w: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DIČ :</w:t>
            </w:r>
            <w:proofErr w:type="gramEnd"/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495" w:type="dxa"/>
            <w:gridSpan w:val="2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CZ75005476</w:t>
            </w: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2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Bankovní </w:t>
            </w:r>
            <w:proofErr w:type="gram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spojení :</w:t>
            </w:r>
            <w:proofErr w:type="gramEnd"/>
          </w:p>
        </w:tc>
        <w:tc>
          <w:tcPr>
            <w:tcW w:w="3495" w:type="dxa"/>
            <w:gridSpan w:val="2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Česká spořitelna a.s.</w:t>
            </w: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2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Číslo </w:t>
            </w:r>
            <w:proofErr w:type="gram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účtu :</w:t>
            </w:r>
            <w:proofErr w:type="gramEnd"/>
          </w:p>
        </w:tc>
        <w:tc>
          <w:tcPr>
            <w:tcW w:w="4140" w:type="dxa"/>
            <w:gridSpan w:val="3"/>
            <w:noWrap/>
            <w:vAlign w:val="bottom"/>
            <w:hideMark/>
          </w:tcPr>
          <w:p w:rsidR="000322C6" w:rsidRP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highlight w:val="black"/>
                <w:lang w:eastAsia="cs-CZ"/>
              </w:rPr>
            </w:pPr>
            <w:r w:rsidRPr="000322C6">
              <w:rPr>
                <w:rFonts w:ascii="Arial CE" w:eastAsia="Times New Roman" w:hAnsi="Arial CE" w:cs="Arial CE"/>
                <w:sz w:val="24"/>
                <w:szCs w:val="24"/>
                <w:highlight w:val="black"/>
                <w:lang w:eastAsia="cs-CZ"/>
              </w:rPr>
              <w:t>182 862 684 389/ 0800</w:t>
            </w: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Pr="000322C6" w:rsidRDefault="000322C6">
            <w:pPr>
              <w:spacing w:after="0"/>
              <w:rPr>
                <w:sz w:val="20"/>
                <w:szCs w:val="20"/>
                <w:highlight w:val="black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2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Zastoupená :</w:t>
            </w:r>
            <w:proofErr w:type="gramEnd"/>
          </w:p>
        </w:tc>
        <w:tc>
          <w:tcPr>
            <w:tcW w:w="4786" w:type="dxa"/>
            <w:gridSpan w:val="4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Mgr.Karlem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Bernardem,ředitelem</w:t>
            </w:r>
            <w:proofErr w:type="spellEnd"/>
            <w:proofErr w:type="gramEnd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školy</w:t>
            </w: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1.II</w:t>
            </w: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Odběratel :</w:t>
            </w:r>
            <w:proofErr w:type="gramEnd"/>
          </w:p>
        </w:tc>
        <w:tc>
          <w:tcPr>
            <w:tcW w:w="6435" w:type="dxa"/>
            <w:gridSpan w:val="6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Dětský domov Cheb a Horní Slavkov, příspěvková organizace</w:t>
            </w: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144" w:type="dxa"/>
            <w:gridSpan w:val="4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Goethova 1660/16, 350 02 Cheb</w:t>
            </w: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IČO :</w:t>
            </w:r>
            <w:proofErr w:type="gramEnd"/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49767267</w:t>
            </w: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DIČ :</w:t>
            </w:r>
            <w:proofErr w:type="gramEnd"/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495" w:type="dxa"/>
            <w:gridSpan w:val="2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CZ49767267</w:t>
            </w: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2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Bankovní </w:t>
            </w:r>
            <w:proofErr w:type="gram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spojení :</w:t>
            </w:r>
            <w:proofErr w:type="gramEnd"/>
          </w:p>
        </w:tc>
        <w:tc>
          <w:tcPr>
            <w:tcW w:w="4140" w:type="dxa"/>
            <w:gridSpan w:val="3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Česká spořitelna, a.s.</w:t>
            </w: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2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Číslo </w:t>
            </w:r>
            <w:proofErr w:type="gram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účtu :</w:t>
            </w:r>
            <w:proofErr w:type="gramEnd"/>
          </w:p>
        </w:tc>
        <w:tc>
          <w:tcPr>
            <w:tcW w:w="3495" w:type="dxa"/>
            <w:gridSpan w:val="2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322C6">
              <w:rPr>
                <w:rFonts w:ascii="Arial CE" w:eastAsia="Times New Roman" w:hAnsi="Arial CE" w:cs="Arial CE"/>
                <w:sz w:val="24"/>
                <w:szCs w:val="24"/>
                <w:highlight w:val="black"/>
                <w:lang w:eastAsia="cs-CZ"/>
              </w:rPr>
              <w:t>0860186319/0800</w:t>
            </w: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2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Zastoupený :</w:t>
            </w:r>
            <w:proofErr w:type="gramEnd"/>
          </w:p>
        </w:tc>
        <w:tc>
          <w:tcPr>
            <w:tcW w:w="4786" w:type="dxa"/>
            <w:gridSpan w:val="4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Ing. Petrem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Čavojským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 ředitel DD</w:t>
            </w: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8498" w:type="dxa"/>
            <w:gridSpan w:val="7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Od 1. 10. 2022 se zvyšuje cena stravného o 3,- Kč na jeden oběd.</w:t>
            </w: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561" w:type="dxa"/>
            <w:gridSpan w:val="4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Cena oběda je dána věkovou kategorií</w:t>
            </w: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561" w:type="dxa"/>
            <w:gridSpan w:val="4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7 - 10 let    </w:t>
            </w:r>
            <w:proofErr w:type="gram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  28</w:t>
            </w:r>
            <w:proofErr w:type="gramEnd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,-- Kč  na 31,- Kč</w:t>
            </w: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561" w:type="dxa"/>
            <w:gridSpan w:val="4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11 - 14 let    </w:t>
            </w:r>
            <w:proofErr w:type="gram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  29</w:t>
            </w:r>
            <w:proofErr w:type="gramEnd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,-- Kč  na 32,- Kč</w:t>
            </w: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561" w:type="dxa"/>
            <w:gridSpan w:val="4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15 a více     z   30,-- </w:t>
            </w:r>
            <w:proofErr w:type="gram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Kč  na</w:t>
            </w:r>
            <w:proofErr w:type="gramEnd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33,- Kč</w:t>
            </w: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</w:tcPr>
          <w:p w:rsidR="000322C6" w:rsidRDefault="00C157E9">
            <w:pPr>
              <w:spacing w:after="0"/>
              <w:rPr>
                <w:sz w:val="20"/>
                <w:szCs w:val="20"/>
                <w:lang w:eastAsia="cs-CZ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eastAsia="cs-CZ"/>
              </w:rPr>
              <w:t>30.9.2022</w:t>
            </w: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C157E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30.9.2022</w:t>
            </w: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49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3711" w:type="dxa"/>
            <w:gridSpan w:val="3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………………………………</w:t>
            </w: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37" w:type="dxa"/>
            <w:gridSpan w:val="3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……………………..</w:t>
            </w:r>
          </w:p>
        </w:tc>
      </w:tr>
      <w:tr w:rsidR="000322C6" w:rsidTr="006C2871">
        <w:trPr>
          <w:trHeight w:val="249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3564" w:type="dxa"/>
            <w:gridSpan w:val="2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    odběratel</w:t>
            </w: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2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    dodavatel</w:t>
            </w: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0322C6" w:rsidTr="006C2871">
        <w:trPr>
          <w:trHeight w:val="249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49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3711" w:type="dxa"/>
            <w:gridSpan w:val="3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Ing. Petr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Čavojský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786" w:type="dxa"/>
            <w:gridSpan w:val="4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                               Mgr. Karel Bernard</w:t>
            </w:r>
          </w:p>
        </w:tc>
      </w:tr>
      <w:tr w:rsidR="000322C6" w:rsidTr="006C2871">
        <w:trPr>
          <w:trHeight w:val="293"/>
        </w:trPr>
        <w:tc>
          <w:tcPr>
            <w:tcW w:w="692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564" w:type="dxa"/>
            <w:gridSpan w:val="2"/>
            <w:noWrap/>
            <w:vAlign w:val="bottom"/>
            <w:hideMark/>
          </w:tcPr>
          <w:p w:rsidR="000322C6" w:rsidRDefault="000322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ředitel DD</w:t>
            </w:r>
          </w:p>
        </w:tc>
        <w:tc>
          <w:tcPr>
            <w:tcW w:w="147" w:type="dxa"/>
            <w:noWrap/>
            <w:vAlign w:val="bottom"/>
            <w:hideMark/>
          </w:tcPr>
          <w:p w:rsidR="000322C6" w:rsidRDefault="000322C6">
            <w:pP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786" w:type="dxa"/>
            <w:gridSpan w:val="4"/>
            <w:noWrap/>
            <w:vAlign w:val="bottom"/>
            <w:hideMark/>
          </w:tcPr>
          <w:p w:rsidR="00EF5971" w:rsidRDefault="000322C6" w:rsidP="006C287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                                       ředitel školy </w:t>
            </w:r>
          </w:p>
        </w:tc>
      </w:tr>
    </w:tbl>
    <w:p w:rsidR="004B77E2" w:rsidRDefault="004B77E2" w:rsidP="006C2871"/>
    <w:sectPr w:rsidR="004B7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C6"/>
    <w:rsid w:val="000322C6"/>
    <w:rsid w:val="002E6BE6"/>
    <w:rsid w:val="004B77E2"/>
    <w:rsid w:val="006C2871"/>
    <w:rsid w:val="00C157E9"/>
    <w:rsid w:val="00E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5EF7"/>
  <w15:chartTrackingRefBased/>
  <w15:docId w15:val="{AEF2296D-FBC3-4A50-8069-2B9DF334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22C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Detsky domov Cheb a Horni Slavkov,prispevkova org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Ucto</cp:lastModifiedBy>
  <cp:revision>5</cp:revision>
  <dcterms:created xsi:type="dcterms:W3CDTF">2022-09-30T07:43:00Z</dcterms:created>
  <dcterms:modified xsi:type="dcterms:W3CDTF">2022-10-03T07:47:00Z</dcterms:modified>
</cp:coreProperties>
</file>