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CAC27" w14:textId="6E475DF9" w:rsidR="005136F8" w:rsidRDefault="00141168">
      <w:pPr>
        <w:pStyle w:val="Titulektabulky0"/>
        <w:shd w:val="clear" w:color="auto" w:fill="auto"/>
        <w:tabs>
          <w:tab w:val="left" w:leader="underscore" w:pos="5659"/>
          <w:tab w:val="left" w:leader="underscore" w:pos="7762"/>
        </w:tabs>
      </w:pPr>
      <w:r>
        <w:t>SPORTOVNÍ HALA MOST, a.s.</w:t>
      </w:r>
      <w:r>
        <w:rPr>
          <w:u w:val="none"/>
        </w:rPr>
        <w:tab/>
      </w:r>
      <w:r>
        <w:rPr>
          <w:color w:val="000080"/>
          <w:u w:val="none"/>
        </w:rPr>
        <w:t xml:space="preserve">OBJEDNÁVKA </w:t>
      </w:r>
      <w:r>
        <w:rPr>
          <w:color w:val="000080"/>
          <w:u w:val="none"/>
        </w:rPr>
        <w:t xml:space="preserve">č. </w:t>
      </w:r>
      <w:r>
        <w:rPr>
          <w:color w:val="000080"/>
          <w:u w:val="none"/>
        </w:rPr>
        <w:t>22OV135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9"/>
        <w:gridCol w:w="5126"/>
      </w:tblGrid>
      <w:tr w:rsidR="005136F8" w14:paraId="797179B0" w14:textId="7777777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5223E" w14:textId="77777777" w:rsidR="005136F8" w:rsidRDefault="00141168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Odběratel:</w:t>
            </w:r>
          </w:p>
          <w:p w14:paraId="798F88B3" w14:textId="77777777" w:rsidR="005136F8" w:rsidRDefault="0014116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SPORTOVNÍ HALA MOST, a.s.</w:t>
            </w:r>
          </w:p>
          <w:p w14:paraId="127C359D" w14:textId="77777777" w:rsidR="005136F8" w:rsidRDefault="0014116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tř. Budovatelů 112/7</w:t>
            </w:r>
          </w:p>
          <w:p w14:paraId="422181CE" w14:textId="77777777" w:rsidR="005136F8" w:rsidRDefault="00141168">
            <w:pPr>
              <w:pStyle w:val="Jin0"/>
              <w:shd w:val="clear" w:color="auto" w:fill="auto"/>
              <w:spacing w:after="1080"/>
            </w:pPr>
            <w:r>
              <w:rPr>
                <w:b/>
                <w:bCs/>
              </w:rPr>
              <w:t>434 01 Most</w:t>
            </w:r>
          </w:p>
          <w:p w14:paraId="1A7D9767" w14:textId="7174BF8F" w:rsidR="005136F8" w:rsidRDefault="00141168">
            <w:pPr>
              <w:pStyle w:val="Jin0"/>
              <w:shd w:val="clear" w:color="auto" w:fill="auto"/>
              <w:tabs>
                <w:tab w:val="left" w:pos="2185"/>
              </w:tabs>
              <w:spacing w:after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Objednávku vystavil: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5F25FC8B" w14:textId="08ED2CF6" w:rsidR="005136F8" w:rsidRDefault="00141168">
            <w:pPr>
              <w:pStyle w:val="Jin0"/>
              <w:shd w:val="clear" w:color="auto" w:fill="auto"/>
              <w:tabs>
                <w:tab w:val="left" w:pos="2185"/>
              </w:tabs>
              <w:spacing w:after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Tel. číslo: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4F564E31" w14:textId="6A60DE1F" w:rsidR="005136F8" w:rsidRDefault="00141168">
            <w:pPr>
              <w:pStyle w:val="Jin0"/>
              <w:shd w:val="clear" w:color="auto" w:fill="auto"/>
              <w:tabs>
                <w:tab w:val="left" w:pos="2185"/>
              </w:tabs>
              <w:spacing w:after="6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E-mail:</w:t>
            </w:r>
            <w:r>
              <w:rPr>
                <w:b/>
                <w:bCs/>
                <w:sz w:val="16"/>
                <w:szCs w:val="16"/>
              </w:rPr>
              <w:tab/>
            </w:r>
            <w:hyperlink r:id="rId6" w:history="1">
              <w:r w:rsidRPr="00A755B7">
                <w:rPr>
                  <w:rStyle w:val="Hypertextovodkaz"/>
                  <w:sz w:val="16"/>
                  <w:szCs w:val="16"/>
                </w:rPr>
                <w:t>xxx@sportovnihalamost.cz</w:t>
              </w:r>
            </w:hyperlink>
          </w:p>
          <w:p w14:paraId="3D0284A5" w14:textId="77777777" w:rsidR="005136F8" w:rsidRDefault="00141168">
            <w:pPr>
              <w:pStyle w:val="Jin0"/>
              <w:shd w:val="clear" w:color="auto" w:fill="auto"/>
              <w:spacing w:after="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Splatnost vystavené faktury: </w:t>
            </w:r>
            <w:r>
              <w:rPr>
                <w:sz w:val="16"/>
                <w:szCs w:val="16"/>
              </w:rPr>
              <w:t>30 dní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7756D" w14:textId="77777777" w:rsidR="005136F8" w:rsidRDefault="00141168">
            <w:pPr>
              <w:pStyle w:val="Jin0"/>
              <w:shd w:val="clear" w:color="auto" w:fill="auto"/>
              <w:tabs>
                <w:tab w:val="left" w:pos="2430"/>
              </w:tabs>
              <w:spacing w:after="280"/>
            </w:pPr>
            <w:r>
              <w:t>Datum objednávky:</w:t>
            </w:r>
            <w:r>
              <w:tab/>
              <w:t>29.09.2022</w:t>
            </w:r>
          </w:p>
          <w:p w14:paraId="47509503" w14:textId="77777777" w:rsidR="005136F8" w:rsidRDefault="00141168">
            <w:pPr>
              <w:pStyle w:val="Jin0"/>
              <w:shd w:val="clear" w:color="auto" w:fill="auto"/>
              <w:tabs>
                <w:tab w:val="left" w:pos="2430"/>
              </w:tabs>
            </w:pPr>
            <w:r>
              <w:t>Forma úhrady:</w:t>
            </w:r>
            <w:r>
              <w:tab/>
              <w:t>Příkazem</w:t>
            </w:r>
          </w:p>
        </w:tc>
      </w:tr>
      <w:tr w:rsidR="005136F8" w14:paraId="372DF3C4" w14:textId="77777777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5660D5" w14:textId="77777777" w:rsidR="005136F8" w:rsidRDefault="005136F8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CD83A7" w14:textId="77777777" w:rsidR="005136F8" w:rsidRDefault="00141168">
            <w:pPr>
              <w:pStyle w:val="Jin0"/>
              <w:shd w:val="clear" w:color="auto" w:fill="auto"/>
              <w:spacing w:before="120"/>
              <w:ind w:firstLine="540"/>
              <w:rPr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  <w:vertAlign w:val="superscript"/>
              </w:rPr>
              <w:t>Dodavatel:</w:t>
            </w:r>
            <w:r>
              <w:rPr>
                <w:color w:val="00008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IČ: 25944711</w:t>
            </w:r>
          </w:p>
          <w:p w14:paraId="1C4060F5" w14:textId="77777777" w:rsidR="005136F8" w:rsidRDefault="00141168">
            <w:pPr>
              <w:pStyle w:val="Jin0"/>
              <w:shd w:val="clear" w:color="auto" w:fill="auto"/>
              <w:spacing w:after="160"/>
              <w:ind w:left="238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 CZ25944711</w:t>
            </w:r>
          </w:p>
          <w:p w14:paraId="6CD44ED3" w14:textId="77777777" w:rsidR="005136F8" w:rsidRDefault="00141168">
            <w:pPr>
              <w:pStyle w:val="Jin0"/>
              <w:shd w:val="clear" w:color="auto" w:fill="auto"/>
              <w:ind w:firstLine="540"/>
            </w:pPr>
            <w:r>
              <w:rPr>
                <w:b/>
                <w:bCs/>
              </w:rPr>
              <w:t>JIPAST akciová společnost</w:t>
            </w:r>
          </w:p>
          <w:p w14:paraId="27E0DADB" w14:textId="77777777" w:rsidR="005136F8" w:rsidRDefault="00141168">
            <w:pPr>
              <w:pStyle w:val="Jin0"/>
              <w:shd w:val="clear" w:color="auto" w:fill="auto"/>
              <w:ind w:firstLine="540"/>
            </w:pPr>
            <w:r>
              <w:rPr>
                <w:b/>
                <w:bCs/>
              </w:rPr>
              <w:t>Vážní 400/2</w:t>
            </w:r>
          </w:p>
          <w:p w14:paraId="7838D41A" w14:textId="77777777" w:rsidR="005136F8" w:rsidRDefault="00141168">
            <w:pPr>
              <w:pStyle w:val="Jin0"/>
              <w:shd w:val="clear" w:color="auto" w:fill="auto"/>
              <w:spacing w:after="100"/>
              <w:ind w:firstLine="540"/>
            </w:pPr>
            <w:r>
              <w:rPr>
                <w:b/>
                <w:bCs/>
              </w:rPr>
              <w:t xml:space="preserve">503 41 </w:t>
            </w:r>
            <w:r>
              <w:rPr>
                <w:b/>
                <w:bCs/>
              </w:rPr>
              <w:t>Hradec Králové</w:t>
            </w:r>
          </w:p>
        </w:tc>
      </w:tr>
      <w:tr w:rsidR="005136F8" w14:paraId="3E399B26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ED65AA" w14:textId="77777777" w:rsidR="005136F8" w:rsidRDefault="005136F8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22531" w14:textId="77777777" w:rsidR="005136F8" w:rsidRDefault="00141168">
            <w:pPr>
              <w:pStyle w:val="Jin0"/>
              <w:shd w:val="clear" w:color="auto" w:fill="auto"/>
              <w:ind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</w:tr>
      <w:tr w:rsidR="005136F8" w14:paraId="14F9FE7E" w14:textId="77777777">
        <w:tblPrEx>
          <w:tblCellMar>
            <w:top w:w="0" w:type="dxa"/>
            <w:bottom w:w="0" w:type="dxa"/>
          </w:tblCellMar>
        </w:tblPrEx>
        <w:trPr>
          <w:trHeight w:hRule="exact" w:val="8674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01CC2F" w14:textId="77777777" w:rsidR="005136F8" w:rsidRDefault="00141168">
            <w:pPr>
              <w:pStyle w:val="Jin0"/>
              <w:shd w:val="clear" w:color="auto" w:fill="auto"/>
              <w:tabs>
                <w:tab w:val="left" w:pos="5665"/>
                <w:tab w:val="left" w:pos="7426"/>
                <w:tab w:val="left" w:pos="9380"/>
              </w:tabs>
              <w:spacing w:before="11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Položka</w:t>
            </w:r>
            <w:r>
              <w:rPr>
                <w:b/>
                <w:bCs/>
                <w:sz w:val="16"/>
                <w:szCs w:val="16"/>
              </w:rPr>
              <w:tab/>
              <w:t>Množství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b/>
                <w:bCs/>
                <w:sz w:val="16"/>
                <w:szCs w:val="16"/>
              </w:rPr>
              <w:t>J.cena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bez DPH</w:t>
            </w:r>
            <w:r>
              <w:rPr>
                <w:b/>
                <w:bCs/>
                <w:sz w:val="16"/>
                <w:szCs w:val="16"/>
              </w:rPr>
              <w:tab/>
              <w:t>Cena bez DPH</w:t>
            </w:r>
          </w:p>
          <w:p w14:paraId="3702F693" w14:textId="77777777" w:rsidR="005136F8" w:rsidRDefault="00141168">
            <w:pPr>
              <w:pStyle w:val="Jin0"/>
              <w:shd w:val="clear" w:color="auto" w:fill="auto"/>
              <w:tabs>
                <w:tab w:val="right" w:pos="6163"/>
                <w:tab w:val="center" w:pos="6312"/>
                <w:tab w:val="right" w:pos="8386"/>
                <w:tab w:val="right" w:pos="10200"/>
              </w:tabs>
              <w:spacing w:line="480" w:lineRule="auto"/>
              <w:ind w:right="280" w:firstLine="0"/>
              <w:jc w:val="right"/>
            </w:pPr>
            <w:r>
              <w:rPr>
                <w:b/>
                <w:bCs/>
                <w:sz w:val="16"/>
                <w:szCs w:val="16"/>
              </w:rPr>
              <w:t xml:space="preserve">celkem </w:t>
            </w:r>
            <w:r>
              <w:t>obložení sloupy 53x53x200</w:t>
            </w:r>
            <w:r>
              <w:tab/>
              <w:t>7</w:t>
            </w:r>
            <w:r>
              <w:tab/>
              <w:t>ks</w:t>
            </w:r>
            <w:r>
              <w:tab/>
              <w:t>4 880,00</w:t>
            </w:r>
            <w:r>
              <w:tab/>
              <w:t>34 160,00</w:t>
            </w:r>
          </w:p>
          <w:p w14:paraId="07BA3488" w14:textId="77777777" w:rsidR="005136F8" w:rsidRDefault="00141168">
            <w:pPr>
              <w:pStyle w:val="Jin0"/>
              <w:shd w:val="clear" w:color="auto" w:fill="auto"/>
              <w:tabs>
                <w:tab w:val="right" w:pos="6423"/>
                <w:tab w:val="center" w:pos="6572"/>
                <w:tab w:val="right" w:pos="8646"/>
                <w:tab w:val="right" w:pos="10460"/>
              </w:tabs>
              <w:spacing w:line="437" w:lineRule="auto"/>
              <w:ind w:left="260" w:firstLine="0"/>
            </w:pPr>
            <w:r>
              <w:t>obložení sloupy 75x75x200</w:t>
            </w:r>
            <w:r>
              <w:tab/>
              <w:t>4</w:t>
            </w:r>
            <w:r>
              <w:tab/>
              <w:t>ks</w:t>
            </w:r>
            <w:r>
              <w:tab/>
              <w:t>8 760,00</w:t>
            </w:r>
            <w:r>
              <w:tab/>
              <w:t>35 040,00</w:t>
            </w:r>
          </w:p>
          <w:p w14:paraId="0D7DF1B1" w14:textId="77777777" w:rsidR="005136F8" w:rsidRDefault="00141168">
            <w:pPr>
              <w:pStyle w:val="Jin0"/>
              <w:shd w:val="clear" w:color="auto" w:fill="auto"/>
              <w:tabs>
                <w:tab w:val="right" w:pos="6423"/>
                <w:tab w:val="center" w:pos="6572"/>
                <w:tab w:val="right" w:pos="8646"/>
                <w:tab w:val="right" w:pos="10460"/>
              </w:tabs>
              <w:spacing w:line="437" w:lineRule="auto"/>
              <w:ind w:left="260" w:firstLine="0"/>
            </w:pPr>
            <w:r>
              <w:t>obložení bedna</w:t>
            </w:r>
            <w:r>
              <w:tab/>
              <w:t>1</w:t>
            </w:r>
            <w:r>
              <w:tab/>
              <w:t>ks</w:t>
            </w:r>
            <w:r>
              <w:tab/>
              <w:t>9 800,00</w:t>
            </w:r>
            <w:r>
              <w:tab/>
              <w:t>9 800,00</w:t>
            </w:r>
          </w:p>
          <w:p w14:paraId="33ADD431" w14:textId="77777777" w:rsidR="005136F8" w:rsidRDefault="00141168">
            <w:pPr>
              <w:pStyle w:val="Jin0"/>
              <w:shd w:val="clear" w:color="auto" w:fill="auto"/>
              <w:tabs>
                <w:tab w:val="right" w:pos="6423"/>
                <w:tab w:val="center" w:pos="6572"/>
                <w:tab w:val="right" w:pos="8646"/>
                <w:tab w:val="right" w:pos="10460"/>
              </w:tabs>
              <w:spacing w:line="437" w:lineRule="auto"/>
              <w:ind w:left="260" w:firstLine="0"/>
            </w:pPr>
            <w:r>
              <w:t>obložení sloup na bedně</w:t>
            </w:r>
            <w:r>
              <w:tab/>
              <w:t>1</w:t>
            </w:r>
            <w:r>
              <w:tab/>
              <w:t>ks</w:t>
            </w:r>
            <w:r>
              <w:tab/>
              <w:t xml:space="preserve">3 </w:t>
            </w:r>
            <w:r>
              <w:t>100,00</w:t>
            </w:r>
            <w:r>
              <w:tab/>
              <w:t>3 100,00</w:t>
            </w:r>
          </w:p>
          <w:p w14:paraId="2EB21AD1" w14:textId="77777777" w:rsidR="005136F8" w:rsidRDefault="00141168">
            <w:pPr>
              <w:pStyle w:val="Jin0"/>
              <w:shd w:val="clear" w:color="auto" w:fill="auto"/>
              <w:tabs>
                <w:tab w:val="right" w:pos="6423"/>
                <w:tab w:val="center" w:pos="6572"/>
                <w:tab w:val="right" w:pos="8646"/>
                <w:tab w:val="right" w:pos="10460"/>
              </w:tabs>
              <w:spacing w:line="437" w:lineRule="auto"/>
              <w:ind w:left="260" w:firstLine="0"/>
            </w:pPr>
            <w:r>
              <w:t>obložení bedna 2.</w:t>
            </w:r>
            <w:r>
              <w:tab/>
              <w:t>1</w:t>
            </w:r>
            <w:r>
              <w:tab/>
              <w:t>ks</w:t>
            </w:r>
            <w:r>
              <w:tab/>
              <w:t>10 480,00</w:t>
            </w:r>
            <w:r>
              <w:tab/>
              <w:t>10 480,00</w:t>
            </w:r>
          </w:p>
          <w:p w14:paraId="01BB948E" w14:textId="77777777" w:rsidR="005136F8" w:rsidRDefault="00141168">
            <w:pPr>
              <w:pStyle w:val="Jin0"/>
              <w:shd w:val="clear" w:color="auto" w:fill="auto"/>
              <w:tabs>
                <w:tab w:val="right" w:pos="6423"/>
                <w:tab w:val="center" w:pos="6572"/>
                <w:tab w:val="right" w:pos="8646"/>
                <w:tab w:val="right" w:pos="10460"/>
              </w:tabs>
              <w:spacing w:line="437" w:lineRule="auto"/>
              <w:ind w:left="260" w:firstLine="0"/>
            </w:pPr>
            <w:r>
              <w:t>obložení sloup na bedně 2.</w:t>
            </w:r>
            <w:r>
              <w:tab/>
              <w:t>1</w:t>
            </w:r>
            <w:r>
              <w:tab/>
              <w:t>ks</w:t>
            </w:r>
            <w:r>
              <w:tab/>
              <w:t>9 690,00</w:t>
            </w:r>
            <w:r>
              <w:tab/>
              <w:t>9 690,00</w:t>
            </w:r>
          </w:p>
          <w:p w14:paraId="143EA9C9" w14:textId="614E9BAF" w:rsidR="005136F8" w:rsidRDefault="00141168">
            <w:pPr>
              <w:pStyle w:val="Jin0"/>
              <w:shd w:val="clear" w:color="auto" w:fill="auto"/>
              <w:tabs>
                <w:tab w:val="left" w:pos="9471"/>
              </w:tabs>
              <w:spacing w:after="140" w:line="437" w:lineRule="auto"/>
              <w:ind w:left="260" w:firstLine="0"/>
            </w:pPr>
            <w:r>
              <w:t xml:space="preserve">doprava                                                                                                </w:t>
            </w:r>
            <w:r>
              <w:t xml:space="preserve">1                          </w:t>
            </w:r>
            <w:r>
              <w:t xml:space="preserve">3 900,00                   </w:t>
            </w:r>
            <w:r>
              <w:t xml:space="preserve">3 900,00 </w:t>
            </w:r>
            <w:r>
              <w:rPr>
                <w:b/>
                <w:bCs/>
              </w:rPr>
              <w:t>Součet položek (bez DPH)</w:t>
            </w:r>
            <w:r>
              <w:rPr>
                <w:b/>
                <w:bCs/>
              </w:rPr>
              <w:tab/>
              <w:t>106 170,00</w:t>
            </w:r>
          </w:p>
          <w:p w14:paraId="43043F37" w14:textId="78EACFFD" w:rsidR="005136F8" w:rsidRDefault="0014116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Potvrzenou objednávku zašlete zpět na e-mailovou adresu: </w:t>
            </w:r>
            <w:hyperlink r:id="rId7" w:history="1">
              <w:r w:rsidRPr="00A755B7">
                <w:rPr>
                  <w:rStyle w:val="Hypertextovodkaz"/>
                  <w:b/>
                  <w:bCs/>
                  <w:sz w:val="18"/>
                  <w:szCs w:val="18"/>
                </w:rPr>
                <w:t>xxx@sportovnihalamost.cz</w:t>
              </w:r>
            </w:hyperlink>
          </w:p>
        </w:tc>
      </w:tr>
      <w:tr w:rsidR="005136F8" w14:paraId="3FB48BA3" w14:textId="77777777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A4F59F" w14:textId="75D6AA1B" w:rsidR="005136F8" w:rsidRDefault="00141168">
            <w:pPr>
              <w:pStyle w:val="Jin0"/>
              <w:shd w:val="clear" w:color="auto" w:fill="auto"/>
              <w:spacing w:after="1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Objednávku </w:t>
            </w:r>
            <w:proofErr w:type="gramStart"/>
            <w:r>
              <w:rPr>
                <w:sz w:val="16"/>
                <w:szCs w:val="16"/>
              </w:rPr>
              <w:t xml:space="preserve">vystavil: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>Objednávku převzal:</w:t>
            </w:r>
          </w:p>
          <w:p w14:paraId="346FCA66" w14:textId="77777777" w:rsidR="005136F8" w:rsidRDefault="00141168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Ekonomický a informační systém POHODA</w:t>
            </w:r>
          </w:p>
        </w:tc>
      </w:tr>
    </w:tbl>
    <w:p w14:paraId="0C5DCB3A" w14:textId="77777777" w:rsidR="00000000" w:rsidRDefault="00141168"/>
    <w:sectPr w:rsidR="00000000">
      <w:pgSz w:w="11900" w:h="16840"/>
      <w:pgMar w:top="558" w:right="541" w:bottom="558" w:left="531" w:header="130" w:footer="1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2A082" w14:textId="77777777" w:rsidR="00000000" w:rsidRDefault="00141168">
      <w:r>
        <w:separator/>
      </w:r>
    </w:p>
  </w:endnote>
  <w:endnote w:type="continuationSeparator" w:id="0">
    <w:p w14:paraId="4DF95A3F" w14:textId="77777777" w:rsidR="00000000" w:rsidRDefault="00141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A2FD7" w14:textId="77777777" w:rsidR="005136F8" w:rsidRDefault="005136F8"/>
  </w:footnote>
  <w:footnote w:type="continuationSeparator" w:id="0">
    <w:p w14:paraId="1FD8A7DE" w14:textId="77777777" w:rsidR="005136F8" w:rsidRDefault="005136F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6F8"/>
    <w:rsid w:val="00141168"/>
    <w:rsid w:val="0051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1A823"/>
  <w15:docId w15:val="{A422B6E8-2550-42C6-BE83-B79B0D10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60"/>
    </w:pPr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14116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1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portovnihal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Miroslava Zaborcova</cp:lastModifiedBy>
  <cp:revision>2</cp:revision>
  <dcterms:created xsi:type="dcterms:W3CDTF">2022-09-30T11:29:00Z</dcterms:created>
  <dcterms:modified xsi:type="dcterms:W3CDTF">2022-09-30T11:30:00Z</dcterms:modified>
</cp:coreProperties>
</file>