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AD7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D7BC3">
        <w:rPr>
          <w:rFonts w:ascii="Arial" w:hAnsi="Arial" w:cs="Arial"/>
          <w:b/>
          <w:sz w:val="32"/>
          <w:szCs w:val="32"/>
        </w:rPr>
        <w:t>1</w:t>
      </w:r>
    </w:p>
    <w:p w14:paraId="4BE8AB4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5376D">
        <w:rPr>
          <w:rFonts w:ascii="Arial" w:hAnsi="Arial" w:cs="Arial"/>
          <w:b/>
          <w:sz w:val="32"/>
          <w:szCs w:val="32"/>
        </w:rPr>
        <w:t>21N17/58</w:t>
      </w:r>
    </w:p>
    <w:p w14:paraId="37FFEF6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91159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8F7334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E760AF9" w14:textId="77777777"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18FBB6F" w14:textId="77777777"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2168E61" w14:textId="77777777"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1660FF26" w14:textId="77777777"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22291B77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1E0F62B9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4F4B196A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0F1AD8EB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140067F2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6EA067B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B77ED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C88FFB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C665D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C3D036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B95A3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C6E638" w14:textId="77777777" w:rsidR="0085376D" w:rsidRPr="00126EBA" w:rsidRDefault="0085376D" w:rsidP="0085376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126EBA">
        <w:rPr>
          <w:rFonts w:ascii="Arial" w:hAnsi="Arial" w:cs="Arial"/>
          <w:b/>
          <w:sz w:val="22"/>
          <w:szCs w:val="22"/>
        </w:rPr>
        <w:t>AGRONET Nesovice, družstvo</w:t>
      </w:r>
    </w:p>
    <w:p w14:paraId="297ABE19" w14:textId="77777777" w:rsidR="0085376D" w:rsidRPr="00126EBA" w:rsidRDefault="0085376D" w:rsidP="0085376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Sídlo: Nesovice č.p. 2, Nesovice PSČ 683 33</w:t>
      </w:r>
    </w:p>
    <w:p w14:paraId="64DB910F" w14:textId="77777777" w:rsidR="0085376D" w:rsidRPr="00126EBA" w:rsidRDefault="0085376D" w:rsidP="008537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IČO: 64507416</w:t>
      </w:r>
    </w:p>
    <w:p w14:paraId="5658CD55" w14:textId="77777777" w:rsidR="0085376D" w:rsidRPr="00126EBA" w:rsidRDefault="0085376D" w:rsidP="008537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DIČ: CZ64507416</w:t>
      </w:r>
    </w:p>
    <w:p w14:paraId="27CA0A66" w14:textId="77777777" w:rsidR="0085376D" w:rsidRPr="00126EBA" w:rsidRDefault="0085376D" w:rsidP="008537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Zapsáno v obchodním rejstříku vedeném Krajským soudem v Brně, Dr 2725</w:t>
      </w:r>
    </w:p>
    <w:p w14:paraId="0CFDC0B3" w14:textId="77777777" w:rsidR="0085376D" w:rsidRPr="00126EBA" w:rsidRDefault="0085376D" w:rsidP="008537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Osoba oprávněná jednat za právnickou osobu: Ing.</w:t>
      </w:r>
      <w:r>
        <w:rPr>
          <w:rFonts w:ascii="Arial" w:hAnsi="Arial" w:cs="Arial"/>
          <w:sz w:val="22"/>
          <w:szCs w:val="22"/>
        </w:rPr>
        <w:t xml:space="preserve"> </w:t>
      </w:r>
      <w:r w:rsidR="00802B64">
        <w:rPr>
          <w:rFonts w:ascii="Arial" w:hAnsi="Arial" w:cs="Arial"/>
          <w:sz w:val="22"/>
          <w:szCs w:val="22"/>
        </w:rPr>
        <w:t>Jakub Neužil</w:t>
      </w:r>
      <w:r w:rsidRPr="00126EBA">
        <w:rPr>
          <w:rFonts w:ascii="Arial" w:hAnsi="Arial" w:cs="Arial"/>
          <w:sz w:val="22"/>
          <w:szCs w:val="22"/>
        </w:rPr>
        <w:t xml:space="preserve">, </w:t>
      </w:r>
      <w:r w:rsidR="00802B64">
        <w:rPr>
          <w:rFonts w:ascii="Arial" w:hAnsi="Arial" w:cs="Arial"/>
          <w:sz w:val="22"/>
          <w:szCs w:val="22"/>
        </w:rPr>
        <w:t>předseda</w:t>
      </w:r>
      <w:r w:rsidRPr="00126EBA">
        <w:rPr>
          <w:rFonts w:ascii="Arial" w:hAnsi="Arial" w:cs="Arial"/>
          <w:sz w:val="22"/>
          <w:szCs w:val="22"/>
        </w:rPr>
        <w:t xml:space="preserve"> představenstva</w:t>
      </w:r>
    </w:p>
    <w:p w14:paraId="7DD65E1A" w14:textId="77777777" w:rsidR="0085376D" w:rsidRPr="00265703" w:rsidRDefault="0085376D" w:rsidP="008537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65703">
        <w:rPr>
          <w:rFonts w:ascii="Arial" w:hAnsi="Arial" w:cs="Arial"/>
          <w:sz w:val="22"/>
          <w:szCs w:val="22"/>
        </w:rPr>
        <w:t>bankovní spojení: ČSOB</w:t>
      </w:r>
    </w:p>
    <w:p w14:paraId="23E50BCD" w14:textId="77777777" w:rsidR="0085376D" w:rsidRPr="00CB14A4" w:rsidRDefault="0085376D" w:rsidP="0085376D">
      <w:pPr>
        <w:contextualSpacing/>
        <w:jc w:val="both"/>
        <w:rPr>
          <w:rFonts w:ascii="Arial" w:hAnsi="Arial" w:cs="Arial"/>
          <w:sz w:val="22"/>
          <w:szCs w:val="22"/>
        </w:rPr>
      </w:pPr>
      <w:r w:rsidRPr="00265703">
        <w:rPr>
          <w:rFonts w:ascii="Arial" w:hAnsi="Arial" w:cs="Arial"/>
          <w:sz w:val="22"/>
          <w:szCs w:val="22"/>
        </w:rPr>
        <w:t>číslo účtu: 253700304/0300</w:t>
      </w:r>
    </w:p>
    <w:p w14:paraId="250270CB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69ADF3DC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1713023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E509A29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3213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53702DD" w14:textId="77777777" w:rsidR="002B14C7" w:rsidRPr="00012682" w:rsidRDefault="002B14C7">
      <w:pPr>
        <w:jc w:val="both"/>
        <w:rPr>
          <w:rFonts w:ascii="Arial" w:hAnsi="Arial" w:cs="Arial"/>
          <w:sz w:val="22"/>
          <w:szCs w:val="22"/>
        </w:rPr>
      </w:pPr>
    </w:p>
    <w:p w14:paraId="5A75CEB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48955F7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21B90">
        <w:rPr>
          <w:rFonts w:ascii="Arial" w:hAnsi="Arial" w:cs="Arial"/>
          <w:sz w:val="22"/>
          <w:szCs w:val="22"/>
        </w:rPr>
        <w:t>1</w:t>
      </w:r>
      <w:r w:rsidR="00B23213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85376D">
        <w:rPr>
          <w:rFonts w:ascii="Arial" w:hAnsi="Arial" w:cs="Arial"/>
          <w:sz w:val="22"/>
          <w:szCs w:val="22"/>
        </w:rPr>
        <w:t>21N17/58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C745B9">
        <w:rPr>
          <w:rFonts w:ascii="Arial" w:hAnsi="Arial" w:cs="Arial"/>
          <w:sz w:val="22"/>
          <w:szCs w:val="22"/>
        </w:rPr>
        <w:t xml:space="preserve"> </w:t>
      </w:r>
      <w:r w:rsidR="0085376D">
        <w:rPr>
          <w:rFonts w:ascii="Arial" w:hAnsi="Arial" w:cs="Arial"/>
          <w:sz w:val="22"/>
          <w:szCs w:val="22"/>
        </w:rPr>
        <w:t>28</w:t>
      </w:r>
      <w:r w:rsidR="00C745B9">
        <w:rPr>
          <w:rFonts w:ascii="Arial" w:hAnsi="Arial" w:cs="Arial"/>
          <w:sz w:val="22"/>
          <w:szCs w:val="22"/>
        </w:rPr>
        <w:t xml:space="preserve">. </w:t>
      </w:r>
      <w:r w:rsidR="0085376D">
        <w:rPr>
          <w:rFonts w:ascii="Arial" w:hAnsi="Arial" w:cs="Arial"/>
          <w:sz w:val="22"/>
          <w:szCs w:val="22"/>
        </w:rPr>
        <w:t>7</w:t>
      </w:r>
      <w:r w:rsidR="00C745B9">
        <w:rPr>
          <w:rFonts w:ascii="Arial" w:hAnsi="Arial" w:cs="Arial"/>
          <w:sz w:val="22"/>
          <w:szCs w:val="22"/>
        </w:rPr>
        <w:t>. 201</w:t>
      </w:r>
      <w:r w:rsidR="0085376D">
        <w:rPr>
          <w:rFonts w:ascii="Arial" w:hAnsi="Arial" w:cs="Arial"/>
          <w:sz w:val="22"/>
          <w:szCs w:val="22"/>
        </w:rPr>
        <w:t>7</w:t>
      </w:r>
      <w:r w:rsidR="00B2321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53B3EA1A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28CD93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2B14C7">
        <w:rPr>
          <w:rFonts w:ascii="Arial" w:hAnsi="Arial" w:cs="Arial"/>
          <w:iCs/>
          <w:sz w:val="22"/>
          <w:szCs w:val="22"/>
        </w:rPr>
        <w:t>1</w:t>
      </w:r>
      <w:r w:rsidR="00C078F8" w:rsidRPr="002B14C7">
        <w:rPr>
          <w:rFonts w:ascii="Arial" w:hAnsi="Arial" w:cs="Arial"/>
          <w:iCs/>
          <w:sz w:val="22"/>
          <w:szCs w:val="22"/>
        </w:rPr>
        <w:t>.</w:t>
      </w:r>
      <w:r w:rsidR="00907DA4" w:rsidRPr="002B14C7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Na základě </w:t>
      </w:r>
      <w:r w:rsidR="00B87D32" w:rsidRPr="002B14C7">
        <w:rPr>
          <w:rFonts w:ascii="Arial" w:hAnsi="Arial" w:cs="Arial"/>
          <w:sz w:val="22"/>
          <w:szCs w:val="22"/>
        </w:rPr>
        <w:t>čl. V smlouvy</w:t>
      </w:r>
      <w:r w:rsidR="00682E9A" w:rsidRPr="002B14C7">
        <w:rPr>
          <w:rFonts w:ascii="Arial" w:hAnsi="Arial" w:cs="Arial"/>
          <w:sz w:val="22"/>
          <w:szCs w:val="22"/>
        </w:rPr>
        <w:t xml:space="preserve"> je </w:t>
      </w:r>
      <w:r w:rsidR="00463CD0" w:rsidRPr="002B14C7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2B14C7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2B14C7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ve výši </w:t>
      </w:r>
      <w:r w:rsidR="00CC4711">
        <w:rPr>
          <w:rFonts w:ascii="Arial" w:hAnsi="Arial" w:cs="Arial"/>
          <w:iCs/>
          <w:sz w:val="22"/>
          <w:szCs w:val="22"/>
        </w:rPr>
        <w:t>2904</w:t>
      </w:r>
      <w:r w:rsidR="00682E9A" w:rsidRPr="002B14C7">
        <w:rPr>
          <w:rFonts w:ascii="Arial" w:hAnsi="Arial" w:cs="Arial"/>
          <w:iCs/>
          <w:sz w:val="22"/>
          <w:szCs w:val="22"/>
        </w:rPr>
        <w:t>,-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 Kč (slovy: </w:t>
      </w:r>
      <w:r w:rsidR="00CC4711">
        <w:rPr>
          <w:rFonts w:ascii="Arial" w:hAnsi="Arial" w:cs="Arial"/>
          <w:iCs/>
          <w:sz w:val="22"/>
          <w:szCs w:val="22"/>
        </w:rPr>
        <w:t>dvatisícedevětsetčtyři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06349FC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1A0A42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CC4711"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</w:t>
      </w:r>
      <w:r w:rsidR="00CC4711" w:rsidRPr="00802B64">
        <w:rPr>
          <w:rFonts w:ascii="Arial" w:hAnsi="Arial" w:cs="Arial"/>
          <w:sz w:val="22"/>
          <w:szCs w:val="22"/>
        </w:rPr>
        <w:t xml:space="preserve">dodatku bude </w:t>
      </w:r>
      <w:r w:rsidR="00CC4711" w:rsidRPr="00802B64">
        <w:rPr>
          <w:rFonts w:ascii="Arial" w:hAnsi="Arial" w:cs="Arial"/>
          <w:iCs/>
          <w:sz w:val="22"/>
          <w:szCs w:val="22"/>
        </w:rPr>
        <w:t>zvýšeno</w:t>
      </w:r>
      <w:r w:rsidR="00CC4711" w:rsidRPr="00802B64">
        <w:rPr>
          <w:rFonts w:ascii="Arial" w:hAnsi="Arial" w:cs="Arial"/>
          <w:sz w:val="22"/>
          <w:szCs w:val="22"/>
        </w:rPr>
        <w:t xml:space="preserve"> z důvodu rozšíření předmětu pachtu níže uvedených pozemků na částku </w:t>
      </w:r>
      <w:r w:rsidR="000441AC">
        <w:rPr>
          <w:rFonts w:ascii="Arial" w:hAnsi="Arial" w:cs="Arial"/>
          <w:sz w:val="22"/>
          <w:szCs w:val="22"/>
        </w:rPr>
        <w:t xml:space="preserve">                 </w:t>
      </w:r>
      <w:r w:rsidR="00802B64" w:rsidRPr="000441AC">
        <w:rPr>
          <w:rFonts w:ascii="Arial" w:hAnsi="Arial" w:cs="Arial"/>
          <w:b/>
          <w:bCs/>
          <w:sz w:val="22"/>
          <w:szCs w:val="22"/>
        </w:rPr>
        <w:t>5031</w:t>
      </w:r>
      <w:r w:rsidR="00CC4711" w:rsidRPr="000441AC">
        <w:rPr>
          <w:rFonts w:ascii="Arial" w:hAnsi="Arial" w:cs="Arial"/>
          <w:b/>
          <w:bCs/>
          <w:sz w:val="22"/>
          <w:szCs w:val="22"/>
        </w:rPr>
        <w:t>,- Kč</w:t>
      </w:r>
      <w:r w:rsidR="00CC4711" w:rsidRPr="00012682">
        <w:rPr>
          <w:rFonts w:ascii="Arial" w:hAnsi="Arial" w:cs="Arial"/>
          <w:sz w:val="22"/>
          <w:szCs w:val="22"/>
        </w:rPr>
        <w:t xml:space="preserve"> (slovy: </w:t>
      </w:r>
      <w:r w:rsidR="00802B64">
        <w:rPr>
          <w:rFonts w:ascii="Arial" w:hAnsi="Arial" w:cs="Arial"/>
          <w:sz w:val="22"/>
          <w:szCs w:val="22"/>
        </w:rPr>
        <w:t>pětisíc</w:t>
      </w:r>
      <w:r w:rsidR="00CC4711">
        <w:rPr>
          <w:rFonts w:ascii="Arial" w:hAnsi="Arial" w:cs="Arial"/>
          <w:sz w:val="22"/>
          <w:szCs w:val="22"/>
        </w:rPr>
        <w:t>t</w:t>
      </w:r>
      <w:r w:rsidR="00802B64">
        <w:rPr>
          <w:rFonts w:ascii="Arial" w:hAnsi="Arial" w:cs="Arial"/>
          <w:sz w:val="22"/>
          <w:szCs w:val="22"/>
        </w:rPr>
        <w:t>řicetjedna</w:t>
      </w:r>
      <w:r w:rsidR="00CC4711"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E086B4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992"/>
        <w:gridCol w:w="851"/>
        <w:gridCol w:w="1701"/>
        <w:gridCol w:w="1417"/>
      </w:tblGrid>
      <w:tr w:rsidR="0096480D" w:rsidRPr="008F6729" w14:paraId="7E9C1FD2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872D0" w14:textId="77777777" w:rsidR="0096480D" w:rsidRPr="008F6729" w:rsidRDefault="0096480D" w:rsidP="008F6729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95E3F" w14:textId="77777777" w:rsidR="0096480D" w:rsidRPr="008F6729" w:rsidRDefault="0096480D" w:rsidP="008F6729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51B5" w14:textId="77777777" w:rsidR="0096480D" w:rsidRPr="008F6729" w:rsidRDefault="0096480D" w:rsidP="008F6729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856C8" w14:textId="77777777" w:rsidR="0096480D" w:rsidRPr="008F6729" w:rsidRDefault="0096480D" w:rsidP="008F6729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6222E" w14:textId="77777777" w:rsidR="0096480D" w:rsidRPr="008F6729" w:rsidRDefault="0096480D" w:rsidP="008F67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výměra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A0B5D" w14:textId="77777777" w:rsidR="0096480D" w:rsidRPr="008F6729" w:rsidRDefault="0096480D" w:rsidP="008F67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druh pozemku</w:t>
            </w:r>
          </w:p>
        </w:tc>
        <w:tc>
          <w:tcPr>
            <w:tcW w:w="1417" w:type="dxa"/>
          </w:tcPr>
          <w:p w14:paraId="2412C1A8" w14:textId="77777777" w:rsidR="0096480D" w:rsidRPr="008F6729" w:rsidRDefault="0096480D" w:rsidP="008F67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poznámka</w:t>
            </w:r>
          </w:p>
        </w:tc>
      </w:tr>
      <w:tr w:rsidR="0096480D" w:rsidRPr="008F6729" w14:paraId="2272E276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DBAAB" w14:textId="77777777" w:rsidR="0096480D" w:rsidRPr="008F6729" w:rsidRDefault="0096480D" w:rsidP="008F6729">
            <w:pPr>
              <w:jc w:val="center"/>
              <w:rPr>
                <w:rFonts w:ascii="Arial" w:hAnsi="Arial" w:cs="Arial"/>
              </w:rPr>
            </w:pPr>
            <w:r w:rsidRPr="00675C4F">
              <w:rPr>
                <w:rFonts w:ascii="Arial" w:hAnsi="Arial" w:cs="Arial"/>
                <w:sz w:val="22"/>
                <w:szCs w:val="22"/>
              </w:rPr>
              <w:t>Brankovice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F03DE" w14:textId="77777777" w:rsidR="0096480D" w:rsidRPr="00675C4F" w:rsidRDefault="0096480D" w:rsidP="008F6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C4F">
              <w:rPr>
                <w:rFonts w:ascii="Arial" w:hAnsi="Arial" w:cs="Arial"/>
                <w:sz w:val="22"/>
                <w:szCs w:val="22"/>
              </w:rPr>
              <w:t>Brankovice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3C02" w14:textId="77777777" w:rsidR="0096480D" w:rsidRPr="008F6729" w:rsidRDefault="0096480D" w:rsidP="008F6729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EE2D5" w14:textId="77777777" w:rsidR="0096480D" w:rsidRPr="008F6729" w:rsidRDefault="0096480D" w:rsidP="008F6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439/2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0D181" w14:textId="77777777" w:rsidR="0096480D" w:rsidRPr="008F6729" w:rsidRDefault="0096480D" w:rsidP="008F6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230AF" w14:textId="77777777" w:rsidR="0096480D" w:rsidRPr="008F6729" w:rsidRDefault="0096480D" w:rsidP="008F6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3D0275ED" w14:textId="77777777" w:rsidR="0096480D" w:rsidRPr="008F6729" w:rsidRDefault="0096480D" w:rsidP="008F6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1582813B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688C8" w14:textId="77777777" w:rsidR="0096480D" w:rsidRPr="008F6729" w:rsidRDefault="0096480D" w:rsidP="00675C4F">
            <w:pPr>
              <w:jc w:val="center"/>
              <w:rPr>
                <w:rFonts w:ascii="Arial" w:hAnsi="Arial" w:cs="Arial"/>
              </w:rPr>
            </w:pPr>
            <w:r w:rsidRPr="00675C4F">
              <w:rPr>
                <w:rFonts w:ascii="Arial" w:hAnsi="Arial" w:cs="Arial"/>
                <w:sz w:val="22"/>
                <w:szCs w:val="22"/>
              </w:rPr>
              <w:t>Milonice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A382B" w14:textId="77777777" w:rsidR="0096480D" w:rsidRPr="00675C4F" w:rsidRDefault="0096480D" w:rsidP="00675C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C4F">
              <w:rPr>
                <w:rFonts w:ascii="Arial" w:hAnsi="Arial" w:cs="Arial"/>
                <w:sz w:val="22"/>
                <w:szCs w:val="22"/>
              </w:rPr>
              <w:t>Milonice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9CFD1" w14:textId="77777777" w:rsidR="0096480D" w:rsidRPr="008F6729" w:rsidRDefault="0096480D" w:rsidP="00675C4F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66B0F" w14:textId="77777777" w:rsidR="0096480D" w:rsidRPr="008F6729" w:rsidRDefault="0096480D" w:rsidP="00675C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1040/14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5C1AA" w14:textId="77777777" w:rsidR="0096480D" w:rsidRPr="008F6729" w:rsidRDefault="0096480D" w:rsidP="00675C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37ED5" w14:textId="77777777" w:rsidR="0096480D" w:rsidRPr="008F6729" w:rsidRDefault="0096480D" w:rsidP="00675C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535596AE" w14:textId="77777777" w:rsidR="0096480D" w:rsidRDefault="0096480D" w:rsidP="00675C4F">
            <w:pPr>
              <w:jc w:val="center"/>
            </w:pPr>
            <w:r w:rsidRPr="00BC4EF2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51DE978A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47D1D" w14:textId="77777777" w:rsidR="0096480D" w:rsidRDefault="0096480D" w:rsidP="00802B64">
            <w:pPr>
              <w:jc w:val="center"/>
            </w:pPr>
            <w:r w:rsidRPr="00D969E3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0A2B8" w14:textId="77777777" w:rsidR="0096480D" w:rsidRPr="00CC4711" w:rsidRDefault="0096480D" w:rsidP="0080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711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F36DF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8F488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872/2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9F858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93A63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417" w:type="dxa"/>
          </w:tcPr>
          <w:p w14:paraId="4251A974" w14:textId="77777777" w:rsidR="0096480D" w:rsidRDefault="0096480D" w:rsidP="00802B64">
            <w:pPr>
              <w:jc w:val="center"/>
            </w:pPr>
            <w:r w:rsidRPr="00BC4EF2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216BAFC1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85F26" w14:textId="77777777" w:rsidR="0096480D" w:rsidRDefault="0096480D" w:rsidP="00802B64">
            <w:pPr>
              <w:jc w:val="center"/>
            </w:pPr>
            <w:r w:rsidRPr="00D969E3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722BA" w14:textId="77777777" w:rsidR="0096480D" w:rsidRPr="008F6729" w:rsidRDefault="0096480D" w:rsidP="00802B64">
            <w:pPr>
              <w:jc w:val="center"/>
            </w:pPr>
            <w:r w:rsidRPr="00CC4711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BFEF5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0B81F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1393/362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4632A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D1D4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03A9BAB0" w14:textId="77777777" w:rsidR="0096480D" w:rsidRDefault="0096480D" w:rsidP="00802B64">
            <w:pPr>
              <w:jc w:val="center"/>
            </w:pPr>
            <w:r w:rsidRPr="00BC4EF2">
              <w:rPr>
                <w:rFonts w:ascii="Arial" w:hAnsi="Arial" w:cs="Arial"/>
              </w:rPr>
              <w:t>část</w:t>
            </w:r>
          </w:p>
        </w:tc>
      </w:tr>
    </w:tbl>
    <w:p w14:paraId="3B425355" w14:textId="77777777" w:rsidR="008F6729" w:rsidRPr="00012682" w:rsidRDefault="008F67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83C402" w14:textId="77777777" w:rsidR="002D41FD" w:rsidRDefault="002D41FD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992"/>
        <w:gridCol w:w="851"/>
        <w:gridCol w:w="1701"/>
        <w:gridCol w:w="1417"/>
      </w:tblGrid>
      <w:tr w:rsidR="0096480D" w:rsidRPr="008F6729" w14:paraId="54981C57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382A7" w14:textId="77777777" w:rsidR="0096480D" w:rsidRPr="008F6729" w:rsidRDefault="0096480D" w:rsidP="00683B81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81950" w14:textId="77777777" w:rsidR="0096480D" w:rsidRPr="008F6729" w:rsidRDefault="0096480D" w:rsidP="00683B81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FC0F8" w14:textId="77777777" w:rsidR="0096480D" w:rsidRPr="008F6729" w:rsidRDefault="0096480D" w:rsidP="00683B81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AB8B3" w14:textId="77777777" w:rsidR="0096480D" w:rsidRPr="008F6729" w:rsidRDefault="0096480D" w:rsidP="00683B81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C4CE4" w14:textId="77777777" w:rsidR="0096480D" w:rsidRPr="008F6729" w:rsidRDefault="0096480D" w:rsidP="00683B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výměra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ECAED" w14:textId="77777777" w:rsidR="0096480D" w:rsidRPr="008F6729" w:rsidRDefault="0096480D" w:rsidP="00683B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druh pozemku</w:t>
            </w:r>
          </w:p>
        </w:tc>
        <w:tc>
          <w:tcPr>
            <w:tcW w:w="1417" w:type="dxa"/>
          </w:tcPr>
          <w:p w14:paraId="143BC8EE" w14:textId="77777777" w:rsidR="0096480D" w:rsidRPr="008F6729" w:rsidRDefault="0096480D" w:rsidP="00683B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poznámka</w:t>
            </w:r>
          </w:p>
        </w:tc>
      </w:tr>
      <w:tr w:rsidR="0096480D" w:rsidRPr="008F6729" w14:paraId="7B9965E9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41330" w14:textId="77777777" w:rsidR="0096480D" w:rsidRDefault="0096480D" w:rsidP="00802B64">
            <w:pPr>
              <w:jc w:val="center"/>
            </w:pPr>
            <w:r w:rsidRPr="0071688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1139E" w14:textId="77777777" w:rsidR="0096480D" w:rsidRDefault="0096480D" w:rsidP="00802B64">
            <w:r w:rsidRPr="00F45F89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A85EA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042F7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1471/5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D937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B0ADF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478CB21A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3E7CEE96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78D03" w14:textId="77777777" w:rsidR="0096480D" w:rsidRDefault="0096480D" w:rsidP="00802B64">
            <w:pPr>
              <w:jc w:val="center"/>
            </w:pPr>
            <w:r w:rsidRPr="0071688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97F30" w14:textId="77777777" w:rsidR="0096480D" w:rsidRDefault="0096480D" w:rsidP="00802B64">
            <w:r w:rsidRPr="00F45F89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118C6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03095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1501/21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49700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1B0CB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412834C3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3811C5B0" w14:textId="77777777" w:rsidTr="007D7CEF">
        <w:trPr>
          <w:trHeight w:val="275"/>
        </w:trPr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9D0D9" w14:textId="77777777" w:rsidR="0096480D" w:rsidRDefault="0096480D" w:rsidP="00802B64">
            <w:pPr>
              <w:jc w:val="center"/>
            </w:pPr>
            <w:r w:rsidRPr="0071688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E054D" w14:textId="77777777" w:rsidR="0096480D" w:rsidRDefault="0096480D" w:rsidP="00802B64">
            <w:r w:rsidRPr="00F45F89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E271A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ED8E7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1588/71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3E232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96E8F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14B327FD" w14:textId="77777777" w:rsidR="0096480D" w:rsidRDefault="0096480D" w:rsidP="00802B64">
            <w:pPr>
              <w:jc w:val="center"/>
            </w:pPr>
          </w:p>
        </w:tc>
      </w:tr>
      <w:tr w:rsidR="0096480D" w:rsidRPr="008F6729" w14:paraId="6CAAE1D5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9D44B" w14:textId="77777777" w:rsidR="0096480D" w:rsidRDefault="0096480D" w:rsidP="00802B64">
            <w:pPr>
              <w:jc w:val="center"/>
            </w:pPr>
            <w:r w:rsidRPr="0071688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2158A" w14:textId="77777777" w:rsidR="0096480D" w:rsidRDefault="0096480D" w:rsidP="00802B64">
            <w:r w:rsidRPr="00F45F89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1363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A733D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1963/56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C406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4045A" w14:textId="77777777" w:rsidR="0096480D" w:rsidRDefault="0096480D" w:rsidP="00802B64">
            <w:pPr>
              <w:jc w:val="center"/>
            </w:pPr>
            <w:r w:rsidRPr="00971F2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6E87D95E" w14:textId="77777777" w:rsidR="0096480D" w:rsidRDefault="0096480D" w:rsidP="00802B64">
            <w:pPr>
              <w:jc w:val="center"/>
            </w:pPr>
          </w:p>
        </w:tc>
      </w:tr>
      <w:tr w:rsidR="0096480D" w:rsidRPr="008F6729" w14:paraId="686C9221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69DCA" w14:textId="77777777" w:rsidR="0096480D" w:rsidRDefault="0096480D" w:rsidP="00802B64">
            <w:pPr>
              <w:jc w:val="center"/>
            </w:pPr>
            <w:r w:rsidRPr="0071688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0407F" w14:textId="77777777" w:rsidR="0096480D" w:rsidRDefault="0096480D" w:rsidP="00802B64">
            <w:r w:rsidRPr="00F45F89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73A8E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E1B26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1963/57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4582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761E2" w14:textId="77777777" w:rsidR="0096480D" w:rsidRDefault="0096480D" w:rsidP="00802B64">
            <w:pPr>
              <w:jc w:val="center"/>
            </w:pPr>
            <w:r w:rsidRPr="00971F2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2F22E309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5D8620BA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EEF3B" w14:textId="77777777" w:rsidR="0096480D" w:rsidRDefault="0096480D" w:rsidP="00802B64">
            <w:pPr>
              <w:jc w:val="center"/>
            </w:pPr>
            <w:r w:rsidRPr="0071688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C6BD9" w14:textId="77777777" w:rsidR="0096480D" w:rsidRDefault="0096480D" w:rsidP="00802B64">
            <w:r w:rsidRPr="00F45F89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22D43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F3D7B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1974/3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65EDE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2338D" w14:textId="77777777" w:rsidR="0096480D" w:rsidRDefault="0096480D" w:rsidP="00802B64">
            <w:pPr>
              <w:jc w:val="center"/>
            </w:pPr>
            <w:r w:rsidRPr="00971F2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29C09E50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16642285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26C37" w14:textId="77777777" w:rsidR="0096480D" w:rsidRDefault="0096480D" w:rsidP="00802B64">
            <w:pPr>
              <w:jc w:val="center"/>
            </w:pPr>
            <w:r w:rsidRPr="0071688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E625B" w14:textId="77777777" w:rsidR="0096480D" w:rsidRDefault="0096480D" w:rsidP="00802B64">
            <w:r w:rsidRPr="00F45F89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017F3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3856A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1974/4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21FEE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FC101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2CDC3182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7C253C1A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CF713" w14:textId="77777777" w:rsidR="0096480D" w:rsidRDefault="0096480D" w:rsidP="00802B64">
            <w:pPr>
              <w:jc w:val="center"/>
            </w:pPr>
            <w:r w:rsidRPr="007C161C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F5491" w14:textId="77777777" w:rsidR="0096480D" w:rsidRPr="00CC4711" w:rsidRDefault="0096480D" w:rsidP="0080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711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C0F25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E01CB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78C42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C8CB4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08CEAF3C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44F2ACA4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FB133" w14:textId="77777777" w:rsidR="0096480D" w:rsidRDefault="0096480D" w:rsidP="00802B64">
            <w:pPr>
              <w:jc w:val="center"/>
            </w:pPr>
            <w:r w:rsidRPr="007C161C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DBFD4" w14:textId="77777777" w:rsidR="0096480D" w:rsidRDefault="0096480D" w:rsidP="00802B64">
            <w:pPr>
              <w:jc w:val="center"/>
            </w:pPr>
            <w:r w:rsidRPr="00EB69D4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4FABE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3EC84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1413/5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56537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8999D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34CA0370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11BFF51A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5D7F6" w14:textId="77777777" w:rsidR="0096480D" w:rsidRDefault="0096480D" w:rsidP="00802B64">
            <w:pPr>
              <w:jc w:val="center"/>
            </w:pPr>
            <w:r w:rsidRPr="007C161C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ABDAE" w14:textId="77777777" w:rsidR="0096480D" w:rsidRDefault="0096480D" w:rsidP="00802B64">
            <w:pPr>
              <w:jc w:val="center"/>
            </w:pPr>
            <w:r w:rsidRPr="00EB69D4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B705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26372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1415/2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DE714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6BBDC" w14:textId="77777777" w:rsidR="0096480D" w:rsidRDefault="0096480D" w:rsidP="00802B64">
            <w:pPr>
              <w:jc w:val="center"/>
            </w:pPr>
            <w:r w:rsidRPr="00B97B41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5D11DFB4" w14:textId="77777777" w:rsidR="0096480D" w:rsidRDefault="0096480D" w:rsidP="00802B64">
            <w:pPr>
              <w:jc w:val="center"/>
            </w:pPr>
          </w:p>
        </w:tc>
      </w:tr>
      <w:tr w:rsidR="0096480D" w:rsidRPr="008F6729" w14:paraId="49771C3C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AB1D4" w14:textId="77777777" w:rsidR="0096480D" w:rsidRDefault="0096480D" w:rsidP="00802B64">
            <w:pPr>
              <w:jc w:val="center"/>
            </w:pPr>
            <w:r w:rsidRPr="007C161C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4BB26" w14:textId="77777777" w:rsidR="0096480D" w:rsidRDefault="0096480D" w:rsidP="00802B64">
            <w:pPr>
              <w:jc w:val="center"/>
            </w:pPr>
            <w:r w:rsidRPr="00EB69D4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C964B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E8DE4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1737/3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64B14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B23A5" w14:textId="77777777" w:rsidR="0096480D" w:rsidRDefault="0096480D" w:rsidP="00802B64">
            <w:pPr>
              <w:jc w:val="center"/>
            </w:pPr>
            <w:r w:rsidRPr="00B97B41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5F834190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28039CC4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30B5A" w14:textId="77777777" w:rsidR="0096480D" w:rsidRDefault="0096480D" w:rsidP="00802B64">
            <w:pPr>
              <w:jc w:val="center"/>
            </w:pPr>
            <w:r w:rsidRPr="007C161C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76891" w14:textId="77777777" w:rsidR="0096480D" w:rsidRDefault="0096480D" w:rsidP="00802B64">
            <w:pPr>
              <w:jc w:val="center"/>
            </w:pPr>
            <w:r w:rsidRPr="00EB69D4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359AB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3CA8B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1813/28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DECA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D427A" w14:textId="77777777" w:rsidR="0096480D" w:rsidRDefault="0096480D" w:rsidP="00802B64">
            <w:pPr>
              <w:jc w:val="center"/>
            </w:pPr>
            <w:r w:rsidRPr="00B97B41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503BFA71" w14:textId="77777777" w:rsidR="0096480D" w:rsidRDefault="0096480D" w:rsidP="00802B64">
            <w:pPr>
              <w:jc w:val="center"/>
            </w:pPr>
          </w:p>
        </w:tc>
      </w:tr>
      <w:tr w:rsidR="0096480D" w:rsidRPr="008F6729" w14:paraId="7955FEC2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1CB45" w14:textId="77777777" w:rsidR="0096480D" w:rsidRDefault="0096480D" w:rsidP="00802B64">
            <w:pPr>
              <w:jc w:val="center"/>
            </w:pPr>
            <w:r w:rsidRPr="007C161C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FD528" w14:textId="77777777" w:rsidR="0096480D" w:rsidRDefault="0096480D" w:rsidP="00802B64">
            <w:pPr>
              <w:jc w:val="center"/>
            </w:pPr>
            <w:r w:rsidRPr="00EB69D4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13720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C8711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1814/22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652BE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12C60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09902131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05230B64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B4DE3" w14:textId="77777777" w:rsidR="0096480D" w:rsidRDefault="0096480D" w:rsidP="00802B64">
            <w:pPr>
              <w:jc w:val="center"/>
            </w:pPr>
            <w:r w:rsidRPr="007C161C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7EF94" w14:textId="77777777" w:rsidR="0096480D" w:rsidRDefault="0096480D" w:rsidP="00802B64">
            <w:pPr>
              <w:jc w:val="center"/>
            </w:pPr>
            <w:r w:rsidRPr="00EB69D4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EF32E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413A3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1870/5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2BA9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1A4E6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B97B41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60DFCF5D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214F7B39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89E52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E82F6" w14:textId="77777777" w:rsidR="0096480D" w:rsidRPr="00CC4711" w:rsidRDefault="0096480D" w:rsidP="0080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711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2E2AD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EA903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6D1B2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7924D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B97B41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44D45862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358DBABA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70876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C46AC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09F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BAACA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1610/2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3E199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278BB" w14:textId="77777777" w:rsidR="0096480D" w:rsidRDefault="0096480D" w:rsidP="00802B64">
            <w:pPr>
              <w:jc w:val="center"/>
            </w:pPr>
            <w:r w:rsidRPr="00BC7D3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126E8916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3DC590EA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15215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A14E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71797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09EDA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1610/28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ABE01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7F7AB" w14:textId="77777777" w:rsidR="0096480D" w:rsidRDefault="0096480D" w:rsidP="00802B64">
            <w:pPr>
              <w:jc w:val="center"/>
            </w:pPr>
            <w:r w:rsidRPr="00BC7D3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5AD523A6" w14:textId="77777777" w:rsidR="0096480D" w:rsidRDefault="0096480D" w:rsidP="00802B64">
            <w:pPr>
              <w:jc w:val="center"/>
            </w:pPr>
          </w:p>
        </w:tc>
      </w:tr>
      <w:tr w:rsidR="0096480D" w:rsidRPr="008F6729" w14:paraId="0967BEFA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53347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D1590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12F4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0455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1620/12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1B097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06659" w14:textId="77777777" w:rsidR="0096480D" w:rsidRDefault="0096480D" w:rsidP="00802B64">
            <w:pPr>
              <w:jc w:val="center"/>
            </w:pPr>
            <w:r w:rsidRPr="00BC7D3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2A8347D7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502A1C65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63550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83C9E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A4B4B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6A8B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1729/38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F185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1448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64E4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417" w:type="dxa"/>
          </w:tcPr>
          <w:p w14:paraId="25C6A163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2D50B225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028D4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B3A91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26F5F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746CF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1739/16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44EFD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706F1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BC7D3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2D122CE2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7AB2BBD7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EF954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FD4B9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08272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8FC9A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1741/39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F415D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6713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B97B41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011E1906" w14:textId="77777777" w:rsidR="0096480D" w:rsidRDefault="0096480D" w:rsidP="00802B64">
            <w:pPr>
              <w:jc w:val="center"/>
            </w:pPr>
          </w:p>
        </w:tc>
      </w:tr>
      <w:tr w:rsidR="0096480D" w:rsidRPr="008F6729" w14:paraId="355E591E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D1DF2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28F12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7B4A6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A421B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1757/51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7051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BF463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BC7D3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67AB6569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15FAAE8A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DA3EB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66E45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14FAA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A1DA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1757/52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14580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3F632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BC7D3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1998CCEF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5AA225FA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6A312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AD98F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90BA1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00A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1765/5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69085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2DD1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BC7D3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30196E1D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5DDA6F44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7C0B0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7E3BF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8FEFD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F944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1888/38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978E0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EF4AD" w14:textId="77777777" w:rsidR="0096480D" w:rsidRDefault="0096480D" w:rsidP="00802B64">
            <w:pPr>
              <w:jc w:val="center"/>
            </w:pPr>
            <w:r w:rsidRPr="00E257AB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01BD7FBF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2CF31763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B7C58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DF105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4175F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16715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1888/42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C8D15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D5397" w14:textId="77777777" w:rsidR="0096480D" w:rsidRDefault="0096480D" w:rsidP="00802B64">
            <w:pPr>
              <w:jc w:val="center"/>
            </w:pPr>
            <w:r w:rsidRPr="00E257AB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4FFCB686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0DF1DC20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4E93D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48C71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CCF9A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06DC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1937/3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4FD70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B9186" w14:textId="77777777" w:rsidR="0096480D" w:rsidRDefault="0096480D" w:rsidP="00802B64">
            <w:pPr>
              <w:jc w:val="center"/>
            </w:pPr>
            <w:r w:rsidRPr="00E257AB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216A815F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  <w:tr w:rsidR="0096480D" w:rsidRPr="008F6729" w14:paraId="5BA0CAE6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7D76" w14:textId="77777777" w:rsidR="0096480D" w:rsidRDefault="0096480D" w:rsidP="00802B64">
            <w:pPr>
              <w:jc w:val="center"/>
            </w:pPr>
            <w:r w:rsidRPr="00002835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7D66F" w14:textId="77777777" w:rsidR="0096480D" w:rsidRDefault="0096480D" w:rsidP="00802B64">
            <w:pPr>
              <w:jc w:val="center"/>
            </w:pPr>
            <w:r w:rsidRPr="0040364C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2D7F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064C9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1937/4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75268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11C06" w14:textId="77777777" w:rsidR="0096480D" w:rsidRPr="008F6729" w:rsidRDefault="0096480D" w:rsidP="00802B64">
            <w:pPr>
              <w:jc w:val="center"/>
              <w:rPr>
                <w:rFonts w:ascii="Arial" w:hAnsi="Arial" w:cs="Arial"/>
              </w:rPr>
            </w:pPr>
            <w:r w:rsidRPr="00B97B41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492CED84" w14:textId="77777777" w:rsidR="0096480D" w:rsidRDefault="0096480D" w:rsidP="00802B64">
            <w:pPr>
              <w:jc w:val="center"/>
            </w:pPr>
            <w:r w:rsidRPr="00E014ED">
              <w:rPr>
                <w:rFonts w:ascii="Arial" w:hAnsi="Arial" w:cs="Arial"/>
              </w:rPr>
              <w:t>část</w:t>
            </w:r>
          </w:p>
        </w:tc>
      </w:tr>
    </w:tbl>
    <w:p w14:paraId="4294D39D" w14:textId="77777777"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628703C0" w14:textId="77777777"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0A7D528" w14:textId="77777777"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1A95BC2" w14:textId="77777777"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554"/>
        <w:gridCol w:w="992"/>
        <w:gridCol w:w="851"/>
        <w:gridCol w:w="1701"/>
        <w:gridCol w:w="1417"/>
      </w:tblGrid>
      <w:tr w:rsidR="0096480D" w:rsidRPr="008F6729" w14:paraId="64AB205F" w14:textId="77777777" w:rsidTr="007D7CEF"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227FA" w14:textId="77777777" w:rsidR="0096480D" w:rsidRPr="008F6729" w:rsidRDefault="0096480D" w:rsidP="002320B4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45718" w14:textId="77777777" w:rsidR="0096480D" w:rsidRPr="008F6729" w:rsidRDefault="0096480D" w:rsidP="002320B4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5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E132D" w14:textId="77777777" w:rsidR="0096480D" w:rsidRPr="008F6729" w:rsidRDefault="0096480D" w:rsidP="002320B4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28EED" w14:textId="77777777" w:rsidR="0096480D" w:rsidRPr="008F6729" w:rsidRDefault="0096480D" w:rsidP="002320B4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CAF3" w14:textId="77777777" w:rsidR="0096480D" w:rsidRPr="008F6729" w:rsidRDefault="0096480D" w:rsidP="002320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výměra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3B69B" w14:textId="77777777" w:rsidR="0096480D" w:rsidRPr="008F6729" w:rsidRDefault="0096480D" w:rsidP="002320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druh pozemku</w:t>
            </w:r>
          </w:p>
        </w:tc>
        <w:tc>
          <w:tcPr>
            <w:tcW w:w="1417" w:type="dxa"/>
          </w:tcPr>
          <w:p w14:paraId="1FB1021F" w14:textId="77777777" w:rsidR="0096480D" w:rsidRPr="008F6729" w:rsidRDefault="0096480D" w:rsidP="002320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poznámka</w:t>
            </w:r>
          </w:p>
        </w:tc>
      </w:tr>
      <w:tr w:rsidR="0096480D" w:rsidRPr="008F6729" w14:paraId="4E31647E" w14:textId="77777777" w:rsidTr="007D7CEF"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5D6CC" w14:textId="77777777" w:rsidR="0096480D" w:rsidRDefault="0096480D" w:rsidP="00802B64">
            <w:pPr>
              <w:jc w:val="center"/>
            </w:pPr>
            <w:r w:rsidRPr="00D12290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E145F" w14:textId="77777777" w:rsidR="0096480D" w:rsidRDefault="0096480D" w:rsidP="00802B64">
            <w:pPr>
              <w:jc w:val="center"/>
            </w:pPr>
            <w:r w:rsidRPr="00D12290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5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04633" w14:textId="77777777" w:rsidR="0096480D" w:rsidRPr="008F6729" w:rsidRDefault="0096480D" w:rsidP="00CC4711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1C328" w14:textId="77777777" w:rsidR="0096480D" w:rsidRPr="008F6729" w:rsidRDefault="0096480D" w:rsidP="00CC47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2053/13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8AAF3" w14:textId="77777777" w:rsidR="0096480D" w:rsidRPr="008F6729" w:rsidRDefault="0096480D" w:rsidP="00CC47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308D0" w14:textId="77777777" w:rsidR="0096480D" w:rsidRPr="008F6729" w:rsidRDefault="0096480D" w:rsidP="00CC4711">
            <w:pPr>
              <w:jc w:val="center"/>
              <w:rPr>
                <w:rFonts w:ascii="Arial" w:hAnsi="Arial" w:cs="Arial"/>
              </w:rPr>
            </w:pPr>
            <w:r w:rsidRPr="00BC7D36"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14:paraId="6765F9EA" w14:textId="77777777" w:rsidR="0096480D" w:rsidRPr="008F6729" w:rsidRDefault="0096480D" w:rsidP="00CC47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</w:p>
        </w:tc>
      </w:tr>
    </w:tbl>
    <w:p w14:paraId="57E9117C" w14:textId="77777777"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350A87A" w14:textId="77777777" w:rsidR="00682E9A" w:rsidRPr="00682E9A" w:rsidRDefault="00682E9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Přílohu č. 1 tvoří grafické zobrazení navýšeného předmětu pachtu a je nedílnou součástí této smlouvy. Přílohu č. 2 tvoří soubor popisných informací z databáze SPÚ a je nedílnou součástí tohoto dodatku.</w:t>
      </w:r>
    </w:p>
    <w:p w14:paraId="685C0F68" w14:textId="77777777" w:rsidR="00321FED" w:rsidRDefault="00321FED">
      <w:pPr>
        <w:pStyle w:val="Zkladntext"/>
        <w:rPr>
          <w:rFonts w:ascii="Arial" w:hAnsi="Arial" w:cs="Arial"/>
          <w:sz w:val="20"/>
          <w:szCs w:val="20"/>
        </w:rPr>
      </w:pPr>
    </w:p>
    <w:p w14:paraId="2EC806B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9869A4">
        <w:rPr>
          <w:rFonts w:ascii="Arial" w:hAnsi="Arial" w:cs="Arial"/>
          <w:sz w:val="22"/>
          <w:szCs w:val="22"/>
        </w:rPr>
        <w:t> 1. 10. 2020</w:t>
      </w:r>
      <w:r w:rsidR="009869A4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802B64">
        <w:rPr>
          <w:rFonts w:ascii="Arial" w:hAnsi="Arial" w:cs="Arial"/>
          <w:sz w:val="22"/>
          <w:szCs w:val="22"/>
        </w:rPr>
        <w:t>3479</w:t>
      </w:r>
      <w:r w:rsidR="003D2999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 w:rsidR="00802B64">
        <w:rPr>
          <w:rFonts w:ascii="Arial" w:hAnsi="Arial" w:cs="Arial"/>
          <w:sz w:val="22"/>
          <w:szCs w:val="22"/>
        </w:rPr>
        <w:t>třitisícečtyřistasedmdesát</w:t>
      </w:r>
      <w:r w:rsidR="007D7CEF">
        <w:rPr>
          <w:rFonts w:ascii="Arial" w:hAnsi="Arial" w:cs="Arial"/>
          <w:sz w:val="22"/>
          <w:szCs w:val="22"/>
        </w:rPr>
        <w:t>-</w:t>
      </w:r>
      <w:r w:rsidR="00802B64">
        <w:rPr>
          <w:rFonts w:ascii="Arial" w:hAnsi="Arial" w:cs="Arial"/>
          <w:sz w:val="22"/>
          <w:szCs w:val="22"/>
        </w:rPr>
        <w:t>devět</w:t>
      </w:r>
      <w:r w:rsidR="003D299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</w:t>
      </w:r>
      <w:r w:rsidR="0006186D">
        <w:rPr>
          <w:rFonts w:ascii="Arial" w:hAnsi="Arial" w:cs="Arial"/>
          <w:sz w:val="22"/>
          <w:szCs w:val="22"/>
        </w:rPr>
        <w:t xml:space="preserve">, tento výpočet je uveden v příloze č. </w:t>
      </w:r>
      <w:r w:rsidR="002B14C7">
        <w:rPr>
          <w:rFonts w:ascii="Arial" w:hAnsi="Arial" w:cs="Arial"/>
          <w:sz w:val="22"/>
          <w:szCs w:val="22"/>
        </w:rPr>
        <w:t>3</w:t>
      </w:r>
      <w:r w:rsidR="0006186D">
        <w:rPr>
          <w:rFonts w:ascii="Arial" w:hAnsi="Arial" w:cs="Arial"/>
          <w:sz w:val="22"/>
          <w:szCs w:val="22"/>
        </w:rPr>
        <w:t>, která je nedílnou součástí t</w:t>
      </w:r>
      <w:r w:rsidR="00DF63E2">
        <w:rPr>
          <w:rFonts w:ascii="Arial" w:hAnsi="Arial" w:cs="Arial"/>
          <w:sz w:val="22"/>
          <w:szCs w:val="22"/>
        </w:rPr>
        <w:t>ohoto dodatku.</w:t>
      </w:r>
    </w:p>
    <w:p w14:paraId="4AB74119" w14:textId="77777777" w:rsidR="00802B64" w:rsidRDefault="00802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493E03" w14:textId="77777777" w:rsidR="00802B64" w:rsidRDefault="00802B64" w:rsidP="00802B6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>Nedílnou součástí tohoto dodatku tvoří výpis smlouvy s ročním nájemným a pozemky, které nadále zůstávají v nájemní sml</w:t>
      </w:r>
      <w:r>
        <w:rPr>
          <w:rFonts w:ascii="Arial" w:hAnsi="Arial" w:cs="Arial"/>
          <w:sz w:val="22"/>
          <w:szCs w:val="22"/>
        </w:rPr>
        <w:t>o</w:t>
      </w:r>
      <w:r w:rsidRPr="00154691">
        <w:rPr>
          <w:rFonts w:ascii="Arial" w:hAnsi="Arial" w:cs="Arial"/>
          <w:sz w:val="22"/>
          <w:szCs w:val="22"/>
        </w:rPr>
        <w:t xml:space="preserve">uvě, tento výpis je uvedený v příloze č. </w:t>
      </w:r>
      <w:r>
        <w:rPr>
          <w:rFonts w:ascii="Arial" w:hAnsi="Arial" w:cs="Arial"/>
          <w:sz w:val="22"/>
          <w:szCs w:val="22"/>
        </w:rPr>
        <w:t>4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14:paraId="5BDCE270" w14:textId="77777777" w:rsidR="00802B64" w:rsidRDefault="00802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E7CB83" w14:textId="77777777" w:rsidR="002B14C7" w:rsidRPr="00012682" w:rsidRDefault="002B14C7" w:rsidP="002B14C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3.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2E773EDA" w14:textId="77777777" w:rsidR="002B14C7" w:rsidRPr="00012682" w:rsidRDefault="002B14C7" w:rsidP="002B14C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2FB2F801" w14:textId="77777777" w:rsidR="002B14C7" w:rsidRPr="00012682" w:rsidRDefault="002B14C7" w:rsidP="002B14C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7FE10AC9" w14:textId="77777777" w:rsidR="002B14C7" w:rsidRPr="00012682" w:rsidRDefault="002B14C7" w:rsidP="002B14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propachtovatele </w:t>
      </w:r>
      <w:r w:rsidRPr="00012682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012682">
        <w:rPr>
          <w:rFonts w:ascii="Arial" w:hAnsi="Arial" w:cs="Arial"/>
          <w:bCs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 xml:space="preserve">bude povinen novou výši pachtovného platit s účinností od nejbližší platby </w:t>
      </w:r>
      <w:r w:rsidRPr="002B14C7">
        <w:rPr>
          <w:rFonts w:ascii="Arial" w:hAnsi="Arial" w:cs="Arial"/>
          <w:sz w:val="22"/>
          <w:szCs w:val="22"/>
        </w:rPr>
        <w:t>pachtovného.</w:t>
      </w:r>
    </w:p>
    <w:p w14:paraId="7767CBB5" w14:textId="77777777" w:rsidR="002B14C7" w:rsidRPr="00012682" w:rsidRDefault="002B14C7" w:rsidP="002B14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3FEE759" w14:textId="77777777" w:rsidR="002B14C7" w:rsidRPr="00012682" w:rsidRDefault="002B14C7" w:rsidP="002B14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44FE2044" w14:textId="77777777" w:rsidR="002B14C7" w:rsidRDefault="002B14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28AFDC" w14:textId="77777777" w:rsidR="00321FED" w:rsidRPr="00012682" w:rsidRDefault="00321FE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EF7EFD" w14:textId="77777777" w:rsidR="00B25CC9" w:rsidRDefault="002B14C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B25CC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990196">
        <w:rPr>
          <w:rFonts w:ascii="Arial" w:eastAsia="Calibri" w:hAnsi="Arial" w:cs="Arial"/>
          <w:sz w:val="22"/>
          <w:szCs w:val="22"/>
          <w:lang w:eastAsia="en-US"/>
        </w:rPr>
        <w:t>Dále se smluvní strany dohod</w:t>
      </w:r>
      <w:r w:rsidR="00322248">
        <w:rPr>
          <w:rFonts w:ascii="Arial" w:eastAsia="Calibri" w:hAnsi="Arial" w:cs="Arial"/>
          <w:sz w:val="22"/>
          <w:szCs w:val="22"/>
          <w:lang w:eastAsia="en-US"/>
        </w:rPr>
        <w:t>l</w:t>
      </w:r>
      <w:r w:rsidR="00990196">
        <w:rPr>
          <w:rFonts w:ascii="Arial" w:eastAsia="Calibri" w:hAnsi="Arial" w:cs="Arial"/>
          <w:sz w:val="22"/>
          <w:szCs w:val="22"/>
          <w:lang w:eastAsia="en-US"/>
        </w:rPr>
        <w:t>y na tom, že Čl</w:t>
      </w:r>
      <w:r w:rsidR="000E6057">
        <w:rPr>
          <w:rFonts w:ascii="Arial" w:eastAsia="Calibri" w:hAnsi="Arial" w:cs="Arial"/>
          <w:sz w:val="22"/>
          <w:szCs w:val="22"/>
          <w:lang w:eastAsia="en-US"/>
        </w:rPr>
        <w:t>.</w:t>
      </w:r>
      <w:r w:rsidR="00990196">
        <w:rPr>
          <w:rFonts w:ascii="Arial" w:eastAsia="Calibri" w:hAnsi="Arial" w:cs="Arial"/>
          <w:sz w:val="22"/>
          <w:szCs w:val="22"/>
          <w:lang w:eastAsia="en-US"/>
        </w:rPr>
        <w:t xml:space="preserve"> IV smlouvy se doplňuje o nové </w:t>
      </w:r>
      <w:r w:rsidR="0083597A">
        <w:rPr>
          <w:rFonts w:ascii="Arial" w:eastAsia="Calibri" w:hAnsi="Arial" w:cs="Arial"/>
          <w:sz w:val="22"/>
          <w:szCs w:val="22"/>
          <w:lang w:eastAsia="en-US"/>
        </w:rPr>
        <w:t>odstavce</w:t>
      </w:r>
      <w:r w:rsidR="00A71792">
        <w:rPr>
          <w:rFonts w:ascii="Arial" w:eastAsia="Calibri" w:hAnsi="Arial" w:cs="Arial"/>
          <w:sz w:val="22"/>
          <w:szCs w:val="22"/>
          <w:lang w:eastAsia="en-US"/>
        </w:rPr>
        <w:t xml:space="preserve"> tohoto znění:</w:t>
      </w:r>
    </w:p>
    <w:p w14:paraId="09E77140" w14:textId="77777777" w:rsidR="00B25CC9" w:rsidRDefault="00B25CC9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F066B7" w14:textId="77777777" w:rsidR="00B25CC9" w:rsidRPr="005F2C48" w:rsidRDefault="00B25CC9" w:rsidP="002B14C7">
      <w:pPr>
        <w:pStyle w:val="Zkladntext2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bookmarkStart w:id="0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7A13261" w14:textId="77777777" w:rsidR="00B25CC9" w:rsidRPr="005F2C48" w:rsidRDefault="00B25CC9" w:rsidP="002B14C7">
      <w:pPr>
        <w:pStyle w:val="Odstavecseseznamem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3E167A0C" w14:textId="77777777" w:rsidR="00B25CC9" w:rsidRPr="005F2C48" w:rsidRDefault="00B25CC9" w:rsidP="002B14C7">
      <w:pPr>
        <w:pStyle w:val="Zkladntext2"/>
        <w:tabs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0"/>
    <w:p w14:paraId="7F54EAC8" w14:textId="77777777" w:rsidR="00B25CC9" w:rsidRDefault="00B25CC9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7C00558" w14:textId="77777777" w:rsidR="00321FED" w:rsidRDefault="00321FED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9A0991" w14:textId="77777777" w:rsidR="009D0FCE" w:rsidRPr="00B25CC9" w:rsidRDefault="002B14C7" w:rsidP="00B25CC9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4087345"/>
      <w:r>
        <w:rPr>
          <w:rFonts w:ascii="Arial" w:hAnsi="Arial" w:cs="Arial"/>
          <w:sz w:val="22"/>
          <w:szCs w:val="22"/>
        </w:rPr>
        <w:t>5</w:t>
      </w:r>
      <w:r w:rsidR="009D0FCE" w:rsidRPr="00B25CC9">
        <w:rPr>
          <w:rFonts w:ascii="Arial" w:hAnsi="Arial" w:cs="Arial"/>
          <w:sz w:val="22"/>
          <w:szCs w:val="22"/>
        </w:rPr>
        <w:t>. Ostatní ustanovení smlouvy nejsou tímto dodatkem č.</w:t>
      </w:r>
      <w:r w:rsidR="009869A4" w:rsidRPr="00B25C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9D0FCE" w:rsidRPr="00B25CC9">
        <w:rPr>
          <w:rFonts w:ascii="Arial" w:hAnsi="Arial" w:cs="Arial"/>
          <w:sz w:val="22"/>
          <w:szCs w:val="22"/>
        </w:rPr>
        <w:t xml:space="preserve"> dotčena.</w:t>
      </w:r>
    </w:p>
    <w:bookmarkEnd w:id="1"/>
    <w:p w14:paraId="5C6DB83F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842280B" w14:textId="77777777" w:rsidR="00321FED" w:rsidRPr="00012682" w:rsidRDefault="00321FE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072210" w14:textId="77777777" w:rsidR="00F15706" w:rsidRPr="00012682" w:rsidRDefault="003B4DD1" w:rsidP="00925E66">
      <w:pPr>
        <w:jc w:val="both"/>
        <w:rPr>
          <w:rFonts w:ascii="Arial" w:hAnsi="Arial" w:cs="Arial"/>
          <w:sz w:val="22"/>
          <w:szCs w:val="22"/>
        </w:rPr>
      </w:pPr>
      <w:r w:rsidRPr="00802B64">
        <w:rPr>
          <w:rFonts w:ascii="Arial" w:hAnsi="Arial" w:cs="Arial"/>
          <w:sz w:val="22"/>
          <w:szCs w:val="22"/>
        </w:rPr>
        <w:t>6</w:t>
      </w:r>
      <w:r w:rsidR="00FA5E1F" w:rsidRPr="00802B64">
        <w:rPr>
          <w:rFonts w:ascii="Arial" w:hAnsi="Arial" w:cs="Arial"/>
          <w:sz w:val="22"/>
          <w:szCs w:val="22"/>
        </w:rPr>
        <w:t>.</w:t>
      </w:r>
      <w:r w:rsidR="00FA5E1F" w:rsidRPr="00802B64">
        <w:rPr>
          <w:rFonts w:ascii="Arial" w:hAnsi="Arial" w:cs="Arial"/>
          <w:i/>
          <w:sz w:val="22"/>
          <w:szCs w:val="22"/>
        </w:rPr>
        <w:t xml:space="preserve"> </w:t>
      </w:r>
      <w:r w:rsidR="00FA5E1F" w:rsidRPr="00802B64">
        <w:rPr>
          <w:rFonts w:ascii="Arial" w:hAnsi="Arial" w:cs="Arial"/>
          <w:sz w:val="22"/>
          <w:szCs w:val="22"/>
        </w:rPr>
        <w:t>Tento dodatek nabývá platnosti</w:t>
      </w:r>
      <w:r w:rsidR="00FA5E1F" w:rsidRPr="00802B64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802B64">
        <w:rPr>
          <w:rFonts w:ascii="Arial" w:hAnsi="Arial" w:cs="Arial"/>
          <w:sz w:val="22"/>
          <w:szCs w:val="22"/>
        </w:rPr>
        <w:t>dnem podpisu oběma smluvními stranami</w:t>
      </w:r>
      <w:r w:rsidR="00925E66" w:rsidRPr="00802B64">
        <w:rPr>
          <w:rFonts w:ascii="Arial" w:hAnsi="Arial" w:cs="Arial"/>
          <w:sz w:val="22"/>
          <w:szCs w:val="22"/>
        </w:rPr>
        <w:t xml:space="preserve"> a účinnosti dnem </w:t>
      </w:r>
      <w:r w:rsidR="00802B64" w:rsidRPr="00802B64">
        <w:rPr>
          <w:rFonts w:ascii="Arial" w:hAnsi="Arial" w:cs="Arial"/>
          <w:sz w:val="22"/>
          <w:szCs w:val="22"/>
        </w:rPr>
        <w:t>24</w:t>
      </w:r>
      <w:r w:rsidR="003D2999" w:rsidRPr="00802B64">
        <w:rPr>
          <w:rFonts w:ascii="Arial" w:hAnsi="Arial" w:cs="Arial"/>
          <w:sz w:val="22"/>
          <w:szCs w:val="22"/>
        </w:rPr>
        <w:t xml:space="preserve">. </w:t>
      </w:r>
      <w:r w:rsidR="00644FED" w:rsidRPr="00802B64">
        <w:rPr>
          <w:rFonts w:ascii="Arial" w:hAnsi="Arial" w:cs="Arial"/>
          <w:sz w:val="22"/>
          <w:szCs w:val="22"/>
        </w:rPr>
        <w:t>6</w:t>
      </w:r>
      <w:r w:rsidR="003D2999" w:rsidRPr="00802B64">
        <w:rPr>
          <w:rFonts w:ascii="Arial" w:hAnsi="Arial" w:cs="Arial"/>
          <w:sz w:val="22"/>
          <w:szCs w:val="22"/>
        </w:rPr>
        <w:t>. 2020.</w:t>
      </w:r>
    </w:p>
    <w:p w14:paraId="35B2813A" w14:textId="77777777" w:rsidR="00F1570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145781" w14:textId="77777777" w:rsidR="00321FED" w:rsidRPr="00012682" w:rsidRDefault="00321FE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36DA3A3" w14:textId="77777777" w:rsidR="004868E7" w:rsidRDefault="003B4DD1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869A4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9869A4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869A4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302B91C3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83AEC0" w14:textId="77777777" w:rsidR="002D41FD" w:rsidRPr="00012682" w:rsidRDefault="003B4DD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0D3A51C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272073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9869A4"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5376D">
        <w:rPr>
          <w:rFonts w:ascii="Arial" w:hAnsi="Arial" w:cs="Arial"/>
          <w:sz w:val="22"/>
          <w:szCs w:val="22"/>
        </w:rPr>
        <w:t>24</w:t>
      </w:r>
      <w:r w:rsidR="009869A4">
        <w:rPr>
          <w:rFonts w:ascii="Arial" w:hAnsi="Arial" w:cs="Arial"/>
          <w:sz w:val="22"/>
          <w:szCs w:val="22"/>
        </w:rPr>
        <w:t xml:space="preserve">. </w:t>
      </w:r>
      <w:r w:rsidR="00644FED">
        <w:rPr>
          <w:rFonts w:ascii="Arial" w:hAnsi="Arial" w:cs="Arial"/>
          <w:sz w:val="22"/>
          <w:szCs w:val="22"/>
        </w:rPr>
        <w:t>6</w:t>
      </w:r>
      <w:r w:rsidR="009869A4">
        <w:rPr>
          <w:rFonts w:ascii="Arial" w:hAnsi="Arial" w:cs="Arial"/>
          <w:sz w:val="22"/>
          <w:szCs w:val="22"/>
        </w:rPr>
        <w:t>. 2020</w:t>
      </w:r>
    </w:p>
    <w:p w14:paraId="5B8B1C2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2C4AC5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E15203C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B827D56" w14:textId="77777777" w:rsidR="00CE4149" w:rsidRDefault="00CE4149">
      <w:pPr>
        <w:jc w:val="both"/>
        <w:rPr>
          <w:rFonts w:ascii="Arial" w:hAnsi="Arial" w:cs="Arial"/>
          <w:sz w:val="22"/>
          <w:szCs w:val="22"/>
        </w:rPr>
      </w:pPr>
    </w:p>
    <w:p w14:paraId="780F070F" w14:textId="77777777" w:rsidR="00CE4149" w:rsidRPr="00012682" w:rsidRDefault="00CE4149">
      <w:pPr>
        <w:jc w:val="both"/>
        <w:rPr>
          <w:rFonts w:ascii="Arial" w:hAnsi="Arial" w:cs="Arial"/>
          <w:sz w:val="22"/>
          <w:szCs w:val="22"/>
        </w:rPr>
      </w:pPr>
    </w:p>
    <w:p w14:paraId="738EBAD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5A2B5A1" w14:textId="77777777" w:rsidR="009869A4" w:rsidRPr="00C07858" w:rsidRDefault="009869A4" w:rsidP="009869A4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</w:r>
      <w:r w:rsidRPr="00C07858">
        <w:rPr>
          <w:rFonts w:ascii="Arial" w:hAnsi="Arial" w:cs="Arial"/>
          <w:sz w:val="22"/>
          <w:szCs w:val="22"/>
        </w:rPr>
        <w:t>…………………………………….</w:t>
      </w:r>
    </w:p>
    <w:p w14:paraId="0E1EAE25" w14:textId="77777777" w:rsidR="009869A4" w:rsidRPr="00C07858" w:rsidRDefault="009869A4" w:rsidP="009869A4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Renata Číhalová</w:t>
      </w:r>
      <w:r w:rsidRPr="00C07858"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</w:r>
      <w:r w:rsidR="0085376D">
        <w:rPr>
          <w:rFonts w:ascii="Arial" w:hAnsi="Arial" w:cs="Arial"/>
          <w:sz w:val="22"/>
          <w:szCs w:val="22"/>
        </w:rPr>
        <w:t>AGRONET Nesovice, družstvo</w:t>
      </w:r>
    </w:p>
    <w:p w14:paraId="4A0B6DF3" w14:textId="77777777" w:rsidR="009869A4" w:rsidRPr="00C07858" w:rsidRDefault="009869A4" w:rsidP="009869A4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C07858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</w:r>
      <w:r w:rsidR="001C22F6">
        <w:rPr>
          <w:rFonts w:ascii="Arial" w:hAnsi="Arial" w:cs="Arial"/>
          <w:sz w:val="22"/>
          <w:szCs w:val="22"/>
        </w:rPr>
        <w:t xml:space="preserve">Ing. </w:t>
      </w:r>
      <w:r w:rsidR="00802B64">
        <w:rPr>
          <w:rFonts w:ascii="Arial" w:hAnsi="Arial" w:cs="Arial"/>
          <w:sz w:val="22"/>
          <w:szCs w:val="22"/>
        </w:rPr>
        <w:t>Jakub Neužil</w:t>
      </w:r>
    </w:p>
    <w:p w14:paraId="3385D912" w14:textId="77777777" w:rsidR="009869A4" w:rsidRDefault="009869A4" w:rsidP="009869A4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pro Jihomoravský kraj</w:t>
      </w:r>
      <w:r w:rsidRPr="00C07858"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  <w:t>předseda</w:t>
      </w:r>
      <w:r w:rsidR="001C22F6">
        <w:rPr>
          <w:rFonts w:ascii="Arial" w:hAnsi="Arial" w:cs="Arial"/>
          <w:iCs/>
          <w:sz w:val="22"/>
          <w:szCs w:val="22"/>
        </w:rPr>
        <w:t xml:space="preserve"> představenstva</w:t>
      </w:r>
      <w:r>
        <w:rPr>
          <w:rFonts w:ascii="Arial" w:hAnsi="Arial" w:cs="Arial"/>
          <w:sz w:val="22"/>
          <w:szCs w:val="22"/>
        </w:rPr>
        <w:tab/>
      </w:r>
    </w:p>
    <w:p w14:paraId="30E5608E" w14:textId="77777777" w:rsidR="009869A4" w:rsidRDefault="009869A4" w:rsidP="009869A4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AB5F955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22B123C" w14:textId="77777777" w:rsidR="005846F8" w:rsidRPr="009869A4" w:rsidRDefault="009869A4" w:rsidP="005F7A40">
      <w:pPr>
        <w:jc w:val="both"/>
        <w:rPr>
          <w:rFonts w:ascii="Arial" w:hAnsi="Arial" w:cs="Arial"/>
          <w:bCs/>
          <w:sz w:val="22"/>
          <w:szCs w:val="22"/>
        </w:rPr>
      </w:pPr>
      <w:r w:rsidRPr="009869A4">
        <w:rPr>
          <w:rFonts w:ascii="Arial" w:hAnsi="Arial" w:cs="Arial"/>
          <w:bCs/>
          <w:sz w:val="22"/>
          <w:szCs w:val="22"/>
        </w:rPr>
        <w:t>propachtovatel</w:t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="00A51FEE">
        <w:rPr>
          <w:rFonts w:ascii="Arial" w:hAnsi="Arial" w:cs="Arial"/>
          <w:bCs/>
          <w:sz w:val="22"/>
          <w:szCs w:val="22"/>
        </w:rPr>
        <w:t xml:space="preserve">                  </w:t>
      </w:r>
      <w:r w:rsidR="007D7CEF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>pachtýř</w:t>
      </w:r>
    </w:p>
    <w:p w14:paraId="2967784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17D94D6" w14:textId="77777777" w:rsidR="009869A4" w:rsidRPr="00E95D78" w:rsidRDefault="009869A4" w:rsidP="009869A4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 xml:space="preserve">Za správnost: </w:t>
      </w:r>
      <w:r w:rsidRPr="00663EFB">
        <w:rPr>
          <w:rFonts w:ascii="Arial" w:hAnsi="Arial" w:cs="Arial"/>
          <w:bCs/>
        </w:rPr>
        <w:t>Lucie Svobodová</w:t>
      </w:r>
    </w:p>
    <w:p w14:paraId="49C377D6" w14:textId="77777777" w:rsidR="009869A4" w:rsidRPr="00E95D78" w:rsidRDefault="009869A4" w:rsidP="009869A4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6AD91905" w14:textId="77777777" w:rsidR="005846F8" w:rsidRPr="00E743BF" w:rsidRDefault="009869A4" w:rsidP="00E743BF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03402F">
        <w:rPr>
          <w:rFonts w:ascii="Arial" w:hAnsi="Arial" w:cs="Arial"/>
          <w:bCs/>
          <w:sz w:val="20"/>
          <w:lang w:eastAsia="cs-CZ"/>
        </w:rPr>
        <w:t>podpis</w:t>
      </w:r>
    </w:p>
    <w:sectPr w:rsidR="005846F8" w:rsidRPr="00E743BF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22D2" w14:textId="77777777" w:rsidR="00E77C83" w:rsidRDefault="00E77C83">
      <w:r>
        <w:separator/>
      </w:r>
    </w:p>
  </w:endnote>
  <w:endnote w:type="continuationSeparator" w:id="0">
    <w:p w14:paraId="448FB6C1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B6AD" w14:textId="77777777" w:rsidR="00E77C83" w:rsidRDefault="00E77C83">
      <w:r>
        <w:separator/>
      </w:r>
    </w:p>
  </w:footnote>
  <w:footnote w:type="continuationSeparator" w:id="0">
    <w:p w14:paraId="6E84B8D2" w14:textId="77777777" w:rsidR="00E77C83" w:rsidRDefault="00E7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E9D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14C0B"/>
    <w:multiLevelType w:val="hybridMultilevel"/>
    <w:tmpl w:val="0024C8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8C2"/>
    <w:rsid w:val="000124AA"/>
    <w:rsid w:val="00012682"/>
    <w:rsid w:val="000142DA"/>
    <w:rsid w:val="00021B90"/>
    <w:rsid w:val="00023AB2"/>
    <w:rsid w:val="000441AC"/>
    <w:rsid w:val="00046CDD"/>
    <w:rsid w:val="00050F97"/>
    <w:rsid w:val="000572F3"/>
    <w:rsid w:val="0006186D"/>
    <w:rsid w:val="00067080"/>
    <w:rsid w:val="00077673"/>
    <w:rsid w:val="00087781"/>
    <w:rsid w:val="000A502A"/>
    <w:rsid w:val="000E6057"/>
    <w:rsid w:val="00102D7E"/>
    <w:rsid w:val="0010690D"/>
    <w:rsid w:val="00114EB8"/>
    <w:rsid w:val="00122535"/>
    <w:rsid w:val="00130D8D"/>
    <w:rsid w:val="001348FD"/>
    <w:rsid w:val="001368E5"/>
    <w:rsid w:val="00142A32"/>
    <w:rsid w:val="00170CAC"/>
    <w:rsid w:val="00190D43"/>
    <w:rsid w:val="0019783F"/>
    <w:rsid w:val="001A4792"/>
    <w:rsid w:val="001A6D55"/>
    <w:rsid w:val="001A6F77"/>
    <w:rsid w:val="001B216F"/>
    <w:rsid w:val="001B7A57"/>
    <w:rsid w:val="001C22F6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81261"/>
    <w:rsid w:val="002A1089"/>
    <w:rsid w:val="002A2A17"/>
    <w:rsid w:val="002A3AE7"/>
    <w:rsid w:val="002A4078"/>
    <w:rsid w:val="002B14C7"/>
    <w:rsid w:val="002B306C"/>
    <w:rsid w:val="002C47FA"/>
    <w:rsid w:val="002D41FD"/>
    <w:rsid w:val="00305428"/>
    <w:rsid w:val="0030667A"/>
    <w:rsid w:val="003218F9"/>
    <w:rsid w:val="00321FED"/>
    <w:rsid w:val="00322248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B4DD1"/>
    <w:rsid w:val="003C0E44"/>
    <w:rsid w:val="003D2999"/>
    <w:rsid w:val="003D46CF"/>
    <w:rsid w:val="003F5321"/>
    <w:rsid w:val="003F7FFB"/>
    <w:rsid w:val="004021E9"/>
    <w:rsid w:val="00404C80"/>
    <w:rsid w:val="00410CFB"/>
    <w:rsid w:val="00412651"/>
    <w:rsid w:val="00415EB8"/>
    <w:rsid w:val="0043527B"/>
    <w:rsid w:val="00436C95"/>
    <w:rsid w:val="004557CB"/>
    <w:rsid w:val="00460BB2"/>
    <w:rsid w:val="00463CD0"/>
    <w:rsid w:val="00467D2E"/>
    <w:rsid w:val="004868E7"/>
    <w:rsid w:val="00486FAF"/>
    <w:rsid w:val="00496D0F"/>
    <w:rsid w:val="004B2063"/>
    <w:rsid w:val="004C11B5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99"/>
    <w:rsid w:val="005846F8"/>
    <w:rsid w:val="005A269F"/>
    <w:rsid w:val="005A79F4"/>
    <w:rsid w:val="005B0302"/>
    <w:rsid w:val="005B77ED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44FED"/>
    <w:rsid w:val="00647F69"/>
    <w:rsid w:val="006543FE"/>
    <w:rsid w:val="00661D4A"/>
    <w:rsid w:val="00664F7E"/>
    <w:rsid w:val="0067491D"/>
    <w:rsid w:val="00675C4F"/>
    <w:rsid w:val="00682E9A"/>
    <w:rsid w:val="006869B0"/>
    <w:rsid w:val="00697194"/>
    <w:rsid w:val="006A1A4E"/>
    <w:rsid w:val="006B34E1"/>
    <w:rsid w:val="006B79D9"/>
    <w:rsid w:val="006C561C"/>
    <w:rsid w:val="006E03A9"/>
    <w:rsid w:val="007020B6"/>
    <w:rsid w:val="00714374"/>
    <w:rsid w:val="0072689D"/>
    <w:rsid w:val="007336EC"/>
    <w:rsid w:val="00733707"/>
    <w:rsid w:val="00742469"/>
    <w:rsid w:val="00770663"/>
    <w:rsid w:val="00771211"/>
    <w:rsid w:val="007875EB"/>
    <w:rsid w:val="00794619"/>
    <w:rsid w:val="007A1ACA"/>
    <w:rsid w:val="007A2BEE"/>
    <w:rsid w:val="007D07E1"/>
    <w:rsid w:val="007D790A"/>
    <w:rsid w:val="007D7BC3"/>
    <w:rsid w:val="007D7CEF"/>
    <w:rsid w:val="007E1F63"/>
    <w:rsid w:val="007F3DBD"/>
    <w:rsid w:val="007F69ED"/>
    <w:rsid w:val="00802B64"/>
    <w:rsid w:val="00811A55"/>
    <w:rsid w:val="0082449F"/>
    <w:rsid w:val="008314F7"/>
    <w:rsid w:val="0083597A"/>
    <w:rsid w:val="0085376D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8F6729"/>
    <w:rsid w:val="00907DA4"/>
    <w:rsid w:val="00920E30"/>
    <w:rsid w:val="00925E66"/>
    <w:rsid w:val="009432F1"/>
    <w:rsid w:val="0096242A"/>
    <w:rsid w:val="0096480D"/>
    <w:rsid w:val="00977F64"/>
    <w:rsid w:val="00981E88"/>
    <w:rsid w:val="00982601"/>
    <w:rsid w:val="009869A4"/>
    <w:rsid w:val="00990196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355ED"/>
    <w:rsid w:val="00A44956"/>
    <w:rsid w:val="00A509AF"/>
    <w:rsid w:val="00A51FEE"/>
    <w:rsid w:val="00A609DB"/>
    <w:rsid w:val="00A70A64"/>
    <w:rsid w:val="00A71792"/>
    <w:rsid w:val="00AA382F"/>
    <w:rsid w:val="00AC22A2"/>
    <w:rsid w:val="00AD16CE"/>
    <w:rsid w:val="00AD1795"/>
    <w:rsid w:val="00AE4A81"/>
    <w:rsid w:val="00AE5DAF"/>
    <w:rsid w:val="00B03572"/>
    <w:rsid w:val="00B146F4"/>
    <w:rsid w:val="00B1631C"/>
    <w:rsid w:val="00B23213"/>
    <w:rsid w:val="00B25530"/>
    <w:rsid w:val="00B25CC9"/>
    <w:rsid w:val="00B31E60"/>
    <w:rsid w:val="00B34F9C"/>
    <w:rsid w:val="00B40406"/>
    <w:rsid w:val="00B4090C"/>
    <w:rsid w:val="00B46632"/>
    <w:rsid w:val="00B77B8B"/>
    <w:rsid w:val="00B87D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32C25"/>
    <w:rsid w:val="00C42F1A"/>
    <w:rsid w:val="00C54B7E"/>
    <w:rsid w:val="00C6368F"/>
    <w:rsid w:val="00C7153B"/>
    <w:rsid w:val="00C745B9"/>
    <w:rsid w:val="00C75308"/>
    <w:rsid w:val="00C768FA"/>
    <w:rsid w:val="00C8066D"/>
    <w:rsid w:val="00C83E3A"/>
    <w:rsid w:val="00C93052"/>
    <w:rsid w:val="00C95FF2"/>
    <w:rsid w:val="00CA2CC7"/>
    <w:rsid w:val="00CA67BD"/>
    <w:rsid w:val="00CC1B80"/>
    <w:rsid w:val="00CC4711"/>
    <w:rsid w:val="00CD3FCD"/>
    <w:rsid w:val="00CD6A20"/>
    <w:rsid w:val="00CE4149"/>
    <w:rsid w:val="00CF0064"/>
    <w:rsid w:val="00CF02BD"/>
    <w:rsid w:val="00CF65D7"/>
    <w:rsid w:val="00D03CAC"/>
    <w:rsid w:val="00D102DB"/>
    <w:rsid w:val="00D45BE7"/>
    <w:rsid w:val="00D5225E"/>
    <w:rsid w:val="00D524F4"/>
    <w:rsid w:val="00D60202"/>
    <w:rsid w:val="00D64885"/>
    <w:rsid w:val="00D66C91"/>
    <w:rsid w:val="00D67087"/>
    <w:rsid w:val="00D70EC4"/>
    <w:rsid w:val="00D80A35"/>
    <w:rsid w:val="00D814BE"/>
    <w:rsid w:val="00D8249E"/>
    <w:rsid w:val="00D9187C"/>
    <w:rsid w:val="00D94BCA"/>
    <w:rsid w:val="00DA0C28"/>
    <w:rsid w:val="00DA45A3"/>
    <w:rsid w:val="00DC3DE0"/>
    <w:rsid w:val="00DC6ABD"/>
    <w:rsid w:val="00DC78E5"/>
    <w:rsid w:val="00DF63E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3BF"/>
    <w:rsid w:val="00E757F5"/>
    <w:rsid w:val="00E77C83"/>
    <w:rsid w:val="00E9071F"/>
    <w:rsid w:val="00EA126B"/>
    <w:rsid w:val="00EC0EBF"/>
    <w:rsid w:val="00ED6048"/>
    <w:rsid w:val="00ED6B69"/>
    <w:rsid w:val="00EF4E98"/>
    <w:rsid w:val="00F00411"/>
    <w:rsid w:val="00F15706"/>
    <w:rsid w:val="00F22A3B"/>
    <w:rsid w:val="00F330E0"/>
    <w:rsid w:val="00F34247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96ED9"/>
    <w:rsid w:val="00FA2D25"/>
    <w:rsid w:val="00FA5E1F"/>
    <w:rsid w:val="00FB48B4"/>
    <w:rsid w:val="00FB5D68"/>
    <w:rsid w:val="00FB638C"/>
    <w:rsid w:val="00FC0A52"/>
    <w:rsid w:val="00FC5BAD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12D52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471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data">
    <w:name w:val="data"/>
    <w:basedOn w:val="Standardnpsmoodstavce"/>
    <w:rsid w:val="00B23213"/>
  </w:style>
  <w:style w:type="paragraph" w:customStyle="1" w:styleId="Zkladntext210">
    <w:name w:val="Základní text 21"/>
    <w:basedOn w:val="Normln"/>
    <w:rsid w:val="009869A4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9869A4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B25C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2022-09-13T11:37:00Z</dcterms:created>
  <dcterms:modified xsi:type="dcterms:W3CDTF">2022-09-13T11:37:00Z</dcterms:modified>
</cp:coreProperties>
</file>