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>Prague Visitor Pass</w:t>
      </w:r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52480730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747332" w:rsidRPr="00747332">
        <w:t>Žatecká 110/2, Staré Město, 110 00 Praha 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07E8A446" w:rsidR="000D30D2" w:rsidRDefault="000D30D2" w:rsidP="000D30D2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, předsedou představenstva a, </w:t>
      </w:r>
      <w:r w:rsidR="007B23D8">
        <w:t>místopředsedkyní</w:t>
      </w:r>
      <w:r>
        <w:t xml:space="preserve"> 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7DA3A96B" w14:textId="7FDA30F7" w:rsidR="007B23D8" w:rsidRDefault="000A788C" w:rsidP="00EA0F3F">
      <w:pPr>
        <w:spacing w:line="240" w:lineRule="auto"/>
        <w:rPr>
          <w:rFonts w:ascii="Crabath Text Medium" w:hAnsi="Crabath Text Medium"/>
          <w:sz w:val="23"/>
          <w:szCs w:val="23"/>
        </w:rPr>
      </w:pPr>
      <w:bookmarkStart w:id="0" w:name="_Hlk111447926"/>
      <w:r w:rsidRPr="000A788C">
        <w:rPr>
          <w:rFonts w:ascii="Crabath Text Medium" w:hAnsi="Crabath Text Medium"/>
          <w:sz w:val="23"/>
          <w:szCs w:val="23"/>
        </w:rPr>
        <w:t>The Mozart Hotel Services, s.r.o.</w:t>
      </w:r>
    </w:p>
    <w:p w14:paraId="70956B03" w14:textId="77777777" w:rsidR="000A788C" w:rsidRPr="00EA1A3A" w:rsidRDefault="000A788C" w:rsidP="00EA0F3F">
      <w:pPr>
        <w:spacing w:line="240" w:lineRule="auto"/>
        <w:rPr>
          <w:sz w:val="23"/>
          <w:szCs w:val="23"/>
        </w:rPr>
      </w:pPr>
    </w:p>
    <w:p w14:paraId="2BE6E179" w14:textId="48628157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="0009741D" w:rsidRPr="0009741D">
        <w:t>Karoliny Světlé 208/34, Staré Město, 110 00 Praha 1</w:t>
      </w:r>
    </w:p>
    <w:p w14:paraId="06AEC6D3" w14:textId="1D1DCB91" w:rsidR="001F1880" w:rsidRDefault="00EA0F3F" w:rsidP="00EA0F3F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="001F3E0E" w:rsidRPr="001F3E0E">
        <w:rPr>
          <w:color w:val="222222"/>
        </w:rPr>
        <w:t>05840376</w:t>
      </w:r>
    </w:p>
    <w:p w14:paraId="56F60B1B" w14:textId="72963045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1F3E0E" w:rsidRPr="001F3E0E">
        <w:t>CZ05840376</w:t>
      </w:r>
    </w:p>
    <w:p w14:paraId="3814E985" w14:textId="3A7F609F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 w:rsidR="00541421"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 w:rsidR="00F3037D" w:rsidRPr="00F3037D">
        <w:rPr>
          <w:rFonts w:ascii="Crabath Text Medium" w:hAnsi="Crabath Text Medium"/>
          <w:color w:val="222222"/>
        </w:rPr>
        <w:t>271777</w:t>
      </w:r>
    </w:p>
    <w:p w14:paraId="154F5D93" w14:textId="02F2C18A" w:rsidR="00EA0F3F" w:rsidRPr="00303593" w:rsidRDefault="00EA0F3F" w:rsidP="00EA0F3F">
      <w:pPr>
        <w:rPr>
          <w:rFonts w:ascii="Crabath Text Medium" w:hAnsi="Crabath Text Medium"/>
          <w:b/>
          <w:bCs/>
        </w:rPr>
      </w:pPr>
      <w:r w:rsidRPr="00C7066B">
        <w:rPr>
          <w:rFonts w:ascii="Crabath Text Medium" w:hAnsi="Crabath Text Medium"/>
        </w:rPr>
        <w:t>zastoupená:</w:t>
      </w:r>
      <w:r w:rsidR="003A2037" w:rsidRPr="00810700">
        <w:rPr>
          <w:color w:val="222222"/>
        </w:rPr>
        <w:t>,</w:t>
      </w:r>
      <w:r w:rsidR="003A2037">
        <w:rPr>
          <w:color w:val="222222"/>
        </w:rPr>
        <w:t xml:space="preserve"> jednatelem</w:t>
      </w:r>
    </w:p>
    <w:bookmarkEnd w:id="0"/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25D88758" w14:textId="5A920867" w:rsidR="000D30D2" w:rsidRDefault="000D30D2" w:rsidP="000D30D2"/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Visitor Pass</w:t>
      </w:r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>karta Prague Visitor Pass</w:t>
      </w:r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Vis</w:t>
      </w:r>
      <w:r w:rsidR="0094696D">
        <w:t>i</w:t>
      </w:r>
      <w:r w:rsidR="00EA3096">
        <w:t>tor Pass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Visitor Pass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Visitor Pass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>Aktivaci karty Prague Visitor Pass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>, a to buď prostřednictvím mobilní aplikace Prague Visitor Pass nebo v případě zájmu o fyzický nosič, tj. čipovou bezkontaktní kartu, na jednom z prodejních míst Prague Visitor Pass.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 48 hodin, 72 hodin a 120 hodin</w:t>
      </w:r>
      <w:r w:rsidR="00634227" w:rsidRPr="78680D9A">
        <w:rPr>
          <w:rFonts w:cs="Arial"/>
        </w:rPr>
        <w:t>. Karta</w:t>
      </w:r>
      <w:r>
        <w:t xml:space="preserve"> Prague Visitor Pass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Visitor Pass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Visitor Pass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Visitor Pass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Visitor Pass</w:t>
      </w:r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>Prague Visitor Pass</w:t>
      </w:r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rámci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67A9184D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</w:p>
    <w:p w14:paraId="6C91A73E" w14:textId="5D1629D2" w:rsidR="005F0E1E" w:rsidRDefault="000D30D2" w:rsidP="00BC65EE">
      <w:pPr>
        <w:pStyle w:val="Odstavecseseznamem"/>
        <w:ind w:left="567"/>
        <w:jc w:val="both"/>
      </w:pPr>
      <w:r w:rsidRPr="0087461D">
        <w:t xml:space="preserve">za Odběratele: </w:t>
      </w:r>
    </w:p>
    <w:p w14:paraId="2F5236EE" w14:textId="77777777" w:rsidR="005F0E1E" w:rsidRDefault="005F0E1E" w:rsidP="005F0E1E">
      <w:pPr>
        <w:pStyle w:val="Odstavecseseznamem"/>
        <w:ind w:left="567"/>
        <w:jc w:val="both"/>
      </w:pPr>
    </w:p>
    <w:p w14:paraId="4788789A" w14:textId="1E63AF16" w:rsidR="00E945C0" w:rsidRPr="0087461D" w:rsidRDefault="00E945C0" w:rsidP="005F0E1E">
      <w:pPr>
        <w:pStyle w:val="Odstavecseseznamem"/>
        <w:ind w:left="567"/>
        <w:jc w:val="both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258E5203" w:rsidR="000D30D2" w:rsidRPr="00785692" w:rsidRDefault="000C42F0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r w:rsidR="000D30D2" w:rsidRPr="008F74D7">
        <w:t xml:space="preserve">obdrží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r w:rsidR="00B77C0C">
        <w:t>xx</w:t>
      </w:r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4703D7ED" w14:textId="397CBCD2" w:rsidR="000C6615" w:rsidRDefault="00BE18C5" w:rsidP="00B675F2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5E23D7DB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</w:t>
      </w:r>
      <w:r w:rsidR="004D1296">
        <w:t xml:space="preserve">. </w:t>
      </w:r>
      <w:r w:rsidR="0043004F">
        <w:t>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54FBA2C7" w14:textId="5DC7414D" w:rsidR="000D30D2" w:rsidRPr="00257B16" w:rsidRDefault="000D30D2" w:rsidP="00B675F2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2CA59F44" w14:textId="7BB5BA87" w:rsidR="000D30D2" w:rsidRDefault="000D30D2" w:rsidP="00B67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57B16">
        <w:rPr>
          <w:rFonts w:cs="Arial"/>
          <w:szCs w:val="20"/>
        </w:rPr>
        <w:t>V Praze dne:</w:t>
      </w:r>
      <w:r w:rsidR="001E06FE">
        <w:rPr>
          <w:rFonts w:cs="Arial"/>
          <w:szCs w:val="20"/>
        </w:rPr>
        <w:t xml:space="preserve"> 16.8.2022</w:t>
      </w:r>
      <w:r w:rsidRPr="00257B16">
        <w:rPr>
          <w:rFonts w:cs="Arial"/>
          <w:szCs w:val="20"/>
        </w:rPr>
        <w:t xml:space="preserve">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66576D95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2F60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05C5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B77C0C">
        <w:tab/>
      </w:r>
      <w:r w:rsidR="00B77C0C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BE0DF1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51BF2063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1E06FE">
        <w:rPr>
          <w:noProof/>
        </w:rPr>
        <w:t xml:space="preserve"> 31.8.2022</w:t>
      </w:r>
    </w:p>
    <w:p w14:paraId="599D7420" w14:textId="316FD1DE" w:rsidR="00B675F2" w:rsidRDefault="000D30D2" w:rsidP="00990C8E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29D300ED" w14:textId="77777777" w:rsidR="00B675F2" w:rsidRDefault="00B675F2" w:rsidP="00990C8E">
      <w:pPr>
        <w:pStyle w:val="odrazka"/>
        <w:numPr>
          <w:ilvl w:val="0"/>
          <w:numId w:val="0"/>
        </w:numPr>
        <w:rPr>
          <w:noProof/>
        </w:rPr>
      </w:pPr>
    </w:p>
    <w:p w14:paraId="1865D995" w14:textId="4313E072" w:rsidR="00164986" w:rsidRDefault="00990C8E" w:rsidP="00B675F2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A2F0" wp14:editId="4F90C88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FA4D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r w:rsidR="00D96676" w:rsidRPr="00D96676">
        <w:t>jednatel</w:t>
      </w:r>
    </w:p>
    <w:p w14:paraId="369734AE" w14:textId="77777777" w:rsidR="00BF0193" w:rsidRDefault="00BF0193"/>
    <w:p w14:paraId="6FAD0C74" w14:textId="1C584CBE" w:rsidR="00E6015C" w:rsidRDefault="00164986">
      <w:r>
        <w:lastRenderedPageBreak/>
        <w:t>Příloha č. 1 Grafická podoba Voucheru PVP</w:t>
      </w:r>
      <w:r w:rsidR="00F818B1">
        <w:t xml:space="preserve"> (</w:t>
      </w:r>
      <w:r w:rsidR="00F82593">
        <w:t>čj verze)</w:t>
      </w:r>
    </w:p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C5A4" w14:textId="77777777" w:rsidR="00FF4E31" w:rsidRDefault="00FF4E31" w:rsidP="0043004F">
      <w:pPr>
        <w:spacing w:after="0" w:line="240" w:lineRule="auto"/>
      </w:pPr>
      <w:r>
        <w:separator/>
      </w:r>
    </w:p>
  </w:endnote>
  <w:endnote w:type="continuationSeparator" w:id="0">
    <w:p w14:paraId="1A9981DB" w14:textId="77777777" w:rsidR="00FF4E31" w:rsidRDefault="00FF4E31" w:rsidP="0043004F">
      <w:pPr>
        <w:spacing w:after="0" w:line="240" w:lineRule="auto"/>
      </w:pPr>
      <w:r>
        <w:continuationSeparator/>
      </w:r>
    </w:p>
  </w:endnote>
  <w:endnote w:type="continuationNotice" w:id="1">
    <w:p w14:paraId="3374954B" w14:textId="77777777" w:rsidR="00FF4E31" w:rsidRDefault="00FF4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Visitor Pass</w:t>
    </w:r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5E85" w14:textId="7C9FD957" w:rsidR="00272C4D" w:rsidRPr="006759C0" w:rsidRDefault="00ED0EBB" w:rsidP="00272C4D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90E06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272C4D">
      <w:rPr>
        <w:rFonts w:ascii="Atyp BL Display Semibold" w:hAnsi="Atyp BL Display Semibold"/>
      </w:rPr>
      <w:t>Žatecká 110/2</w:t>
    </w:r>
  </w:p>
  <w:p w14:paraId="6B9B01A2" w14:textId="77777777" w:rsidR="00272C4D" w:rsidRPr="006759C0" w:rsidRDefault="00272C4D" w:rsidP="00272C4D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5784D07B" w14:textId="349AA494" w:rsidR="00716D8A" w:rsidRPr="00933491" w:rsidRDefault="00272C4D" w:rsidP="00272C4D">
    <w:pPr>
      <w:pStyle w:val="Zhlavtabulky"/>
    </w:pPr>
    <w:r w:rsidRPr="006759C0">
      <w:rPr>
        <w:rFonts w:ascii="Atyp BL Display Semibold" w:hAnsi="Atyp BL Display Semibold"/>
      </w:rPr>
      <w:t>prague.eu</w:t>
    </w:r>
    <w:r w:rsidR="00ED0E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CEA9" w14:textId="77777777" w:rsidR="00FF4E31" w:rsidRDefault="00FF4E31" w:rsidP="0043004F">
      <w:pPr>
        <w:spacing w:after="0" w:line="240" w:lineRule="auto"/>
      </w:pPr>
      <w:r>
        <w:separator/>
      </w:r>
    </w:p>
  </w:footnote>
  <w:footnote w:type="continuationSeparator" w:id="0">
    <w:p w14:paraId="7F6BCEBE" w14:textId="77777777" w:rsidR="00FF4E31" w:rsidRDefault="00FF4E31" w:rsidP="0043004F">
      <w:pPr>
        <w:spacing w:after="0" w:line="240" w:lineRule="auto"/>
      </w:pPr>
      <w:r>
        <w:continuationSeparator/>
      </w:r>
    </w:p>
  </w:footnote>
  <w:footnote w:type="continuationNotice" w:id="1">
    <w:p w14:paraId="782A3B1E" w14:textId="77777777" w:rsidR="00FF4E31" w:rsidRDefault="00FF4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E4A58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F0721F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376B0"/>
    <w:rsid w:val="00045C37"/>
    <w:rsid w:val="00046009"/>
    <w:rsid w:val="00050897"/>
    <w:rsid w:val="00051C16"/>
    <w:rsid w:val="00055590"/>
    <w:rsid w:val="00057F87"/>
    <w:rsid w:val="00076890"/>
    <w:rsid w:val="00077484"/>
    <w:rsid w:val="00081EB2"/>
    <w:rsid w:val="00085528"/>
    <w:rsid w:val="00093C9A"/>
    <w:rsid w:val="0009741D"/>
    <w:rsid w:val="000A0E74"/>
    <w:rsid w:val="000A412A"/>
    <w:rsid w:val="000A788C"/>
    <w:rsid w:val="000B3FD0"/>
    <w:rsid w:val="000C42F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26F4"/>
    <w:rsid w:val="001B2A5A"/>
    <w:rsid w:val="001B3348"/>
    <w:rsid w:val="001B3C8B"/>
    <w:rsid w:val="001B5491"/>
    <w:rsid w:val="001C332E"/>
    <w:rsid w:val="001E06FE"/>
    <w:rsid w:val="001E2E58"/>
    <w:rsid w:val="001F1880"/>
    <w:rsid w:val="001F3E0E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72C4D"/>
    <w:rsid w:val="00284F38"/>
    <w:rsid w:val="002873D8"/>
    <w:rsid w:val="0029776F"/>
    <w:rsid w:val="002A03F4"/>
    <w:rsid w:val="002A44BE"/>
    <w:rsid w:val="002E7D57"/>
    <w:rsid w:val="00306837"/>
    <w:rsid w:val="00324EF0"/>
    <w:rsid w:val="00336C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A2037"/>
    <w:rsid w:val="003A2C30"/>
    <w:rsid w:val="003B0FD5"/>
    <w:rsid w:val="003B11B0"/>
    <w:rsid w:val="003B1EE5"/>
    <w:rsid w:val="003C0174"/>
    <w:rsid w:val="003D7DD2"/>
    <w:rsid w:val="003E5705"/>
    <w:rsid w:val="003E6789"/>
    <w:rsid w:val="003F7D34"/>
    <w:rsid w:val="00404325"/>
    <w:rsid w:val="00404C4E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7143E"/>
    <w:rsid w:val="004720DC"/>
    <w:rsid w:val="00482557"/>
    <w:rsid w:val="00483C2E"/>
    <w:rsid w:val="004B06E5"/>
    <w:rsid w:val="004B0EB3"/>
    <w:rsid w:val="004C2433"/>
    <w:rsid w:val="004C454D"/>
    <w:rsid w:val="004D1296"/>
    <w:rsid w:val="004E0DC2"/>
    <w:rsid w:val="004E5A8A"/>
    <w:rsid w:val="0050247C"/>
    <w:rsid w:val="00506C79"/>
    <w:rsid w:val="0051067A"/>
    <w:rsid w:val="005238BC"/>
    <w:rsid w:val="005322B6"/>
    <w:rsid w:val="00540610"/>
    <w:rsid w:val="00541421"/>
    <w:rsid w:val="00545CF9"/>
    <w:rsid w:val="00551781"/>
    <w:rsid w:val="005629CB"/>
    <w:rsid w:val="00562E81"/>
    <w:rsid w:val="00571FA4"/>
    <w:rsid w:val="005806F8"/>
    <w:rsid w:val="00587BB5"/>
    <w:rsid w:val="005B5462"/>
    <w:rsid w:val="005C55ED"/>
    <w:rsid w:val="005E1F95"/>
    <w:rsid w:val="005E68DB"/>
    <w:rsid w:val="005E717F"/>
    <w:rsid w:val="005F0E1E"/>
    <w:rsid w:val="0060469E"/>
    <w:rsid w:val="00622BD6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F486B"/>
    <w:rsid w:val="00703C2E"/>
    <w:rsid w:val="007156C5"/>
    <w:rsid w:val="00716D8A"/>
    <w:rsid w:val="00735202"/>
    <w:rsid w:val="007421C5"/>
    <w:rsid w:val="00744D85"/>
    <w:rsid w:val="00747332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23D8"/>
    <w:rsid w:val="007B382E"/>
    <w:rsid w:val="007B4F07"/>
    <w:rsid w:val="007C31AE"/>
    <w:rsid w:val="007C50FB"/>
    <w:rsid w:val="007D6827"/>
    <w:rsid w:val="007E16C6"/>
    <w:rsid w:val="007E17E1"/>
    <w:rsid w:val="007E52EC"/>
    <w:rsid w:val="007F28DB"/>
    <w:rsid w:val="007F3C3A"/>
    <w:rsid w:val="00810700"/>
    <w:rsid w:val="0081726B"/>
    <w:rsid w:val="008210EB"/>
    <w:rsid w:val="0082337B"/>
    <w:rsid w:val="00830118"/>
    <w:rsid w:val="00834D28"/>
    <w:rsid w:val="008356C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14BA9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0C8E"/>
    <w:rsid w:val="00996D03"/>
    <w:rsid w:val="009A1C3C"/>
    <w:rsid w:val="009A3050"/>
    <w:rsid w:val="009C22F1"/>
    <w:rsid w:val="009C530C"/>
    <w:rsid w:val="009C7DE6"/>
    <w:rsid w:val="009D1DF2"/>
    <w:rsid w:val="009F4D8E"/>
    <w:rsid w:val="00A07668"/>
    <w:rsid w:val="00A12AC9"/>
    <w:rsid w:val="00A17CEA"/>
    <w:rsid w:val="00A20C8E"/>
    <w:rsid w:val="00A27043"/>
    <w:rsid w:val="00A36DC5"/>
    <w:rsid w:val="00A43DB9"/>
    <w:rsid w:val="00A46BC3"/>
    <w:rsid w:val="00A67450"/>
    <w:rsid w:val="00A8206C"/>
    <w:rsid w:val="00AA213A"/>
    <w:rsid w:val="00AB7B44"/>
    <w:rsid w:val="00AD7BD6"/>
    <w:rsid w:val="00AE62B6"/>
    <w:rsid w:val="00AF6CDE"/>
    <w:rsid w:val="00B025B6"/>
    <w:rsid w:val="00B107FC"/>
    <w:rsid w:val="00B115E7"/>
    <w:rsid w:val="00B146D4"/>
    <w:rsid w:val="00B17111"/>
    <w:rsid w:val="00B41782"/>
    <w:rsid w:val="00B4460B"/>
    <w:rsid w:val="00B50828"/>
    <w:rsid w:val="00B675F2"/>
    <w:rsid w:val="00B73E79"/>
    <w:rsid w:val="00B7504D"/>
    <w:rsid w:val="00B77C0C"/>
    <w:rsid w:val="00B866C7"/>
    <w:rsid w:val="00B95503"/>
    <w:rsid w:val="00BA5AF8"/>
    <w:rsid w:val="00BA5BC6"/>
    <w:rsid w:val="00BB2D2B"/>
    <w:rsid w:val="00BC14DD"/>
    <w:rsid w:val="00BC5995"/>
    <w:rsid w:val="00BC65EE"/>
    <w:rsid w:val="00BC7E2D"/>
    <w:rsid w:val="00BD39FF"/>
    <w:rsid w:val="00BD6D19"/>
    <w:rsid w:val="00BE0DF1"/>
    <w:rsid w:val="00BE175F"/>
    <w:rsid w:val="00BE18C5"/>
    <w:rsid w:val="00BE236F"/>
    <w:rsid w:val="00BE713A"/>
    <w:rsid w:val="00BF0193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42FB"/>
    <w:rsid w:val="00D23D00"/>
    <w:rsid w:val="00D40929"/>
    <w:rsid w:val="00D46E0B"/>
    <w:rsid w:val="00D5015E"/>
    <w:rsid w:val="00D524A9"/>
    <w:rsid w:val="00D642D6"/>
    <w:rsid w:val="00D74B3E"/>
    <w:rsid w:val="00D77886"/>
    <w:rsid w:val="00D8419C"/>
    <w:rsid w:val="00D87715"/>
    <w:rsid w:val="00D90A92"/>
    <w:rsid w:val="00D9425D"/>
    <w:rsid w:val="00D96676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4426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95AE8"/>
    <w:rsid w:val="00EA0F3F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6A98"/>
    <w:rsid w:val="00EF53DA"/>
    <w:rsid w:val="00F02D03"/>
    <w:rsid w:val="00F03E6C"/>
    <w:rsid w:val="00F1024B"/>
    <w:rsid w:val="00F23931"/>
    <w:rsid w:val="00F3037D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54E0"/>
    <w:rsid w:val="00FA053C"/>
    <w:rsid w:val="00FA2E6E"/>
    <w:rsid w:val="00FB0B8F"/>
    <w:rsid w:val="00FB3A8E"/>
    <w:rsid w:val="00FC0862"/>
    <w:rsid w:val="00FC273E"/>
    <w:rsid w:val="00FD28FF"/>
    <w:rsid w:val="00FE76E6"/>
    <w:rsid w:val="00FF4E31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1462-9033-4DCA-924E-5ECB6AE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2022-07-11T07:58:00Z</cp:lastPrinted>
  <dcterms:created xsi:type="dcterms:W3CDTF">2022-09-29T13:17:00Z</dcterms:created>
  <dcterms:modified xsi:type="dcterms:W3CDTF">2022-09-29T13:36:00Z</dcterms:modified>
</cp:coreProperties>
</file>