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0"/>
        <w:gridCol w:w="4202"/>
      </w:tblGrid>
      <w:tr w:rsidR="00000000">
        <w:trPr>
          <w:cantSplit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OBJ/160/22/044</w:t>
            </w:r>
          </w:p>
        </w:tc>
      </w:tr>
    </w:tbl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3231"/>
        <w:gridCol w:w="539"/>
        <w:gridCol w:w="215"/>
        <w:gridCol w:w="431"/>
        <w:gridCol w:w="646"/>
        <w:gridCol w:w="3663"/>
        <w:gridCol w:w="54"/>
        <w:gridCol w:w="485"/>
      </w:tblGrid>
      <w:tr w:rsidR="00000000">
        <w:trPr>
          <w:cantSplit/>
        </w:trPr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DODAVATEL:</w:t>
            </w:r>
          </w:p>
        </w:tc>
      </w:tr>
      <w:tr w:rsidR="00000000">
        <w:trPr>
          <w:cantSplit/>
        </w:trPr>
        <w:tc>
          <w:tcPr>
            <w:tcW w:w="527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Česká republika -  Státní zemědělská 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HK s.r.o.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potravinářská inspekce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Černilov 48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603 00 Brno, Květná 15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503 43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Černilov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75014149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10777237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CZ75014149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29.09.2022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Dodací lhůta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30.10.2022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 určení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6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Hradec Králové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2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Předmět objednávky: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Oprava atikových mřížek na fasádě budovy SZPI Hradec Králové dle přiložené cenové nabídky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Fakturu zašlete do </w:t>
      </w:r>
      <w:r>
        <w:rPr>
          <w:rFonts w:ascii="Arial" w:hAnsi="Arial" w:cs="Arial"/>
          <w:color w:val="000000"/>
          <w:sz w:val="21"/>
          <w:szCs w:val="21"/>
        </w:rPr>
        <w:t xml:space="preserve">datové schránky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avraiqg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nebo na mailovou adresu </w:t>
      </w:r>
      <w:r w:rsidR="00C61A2D">
        <w:rPr>
          <w:rFonts w:ascii="Arial" w:hAnsi="Arial" w:cs="Arial"/>
          <w:color w:val="000000"/>
          <w:sz w:val="21"/>
          <w:szCs w:val="21"/>
        </w:rPr>
        <w:t>hradec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@szpi.gov.cz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0"/>
        <w:gridCol w:w="2154"/>
        <w:gridCol w:w="1078"/>
      </w:tblGrid>
      <w:tr w:rsidR="00000000">
        <w:trPr>
          <w:cantSplit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bez DPH: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55 000,00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  <w:tr w:rsidR="00000000">
        <w:trPr>
          <w:cantSplit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s DPH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55 000,00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</w:tbl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Žádáme o urychlenou akceptaci této objednávky:</w:t>
      </w:r>
    </w:p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Odesláním akceptace objednávky vyjadřuje dodavatel souhlas se zv</w:t>
      </w:r>
      <w:r>
        <w:rPr>
          <w:rFonts w:ascii="Arial" w:hAnsi="Arial" w:cs="Arial"/>
          <w:color w:val="000000"/>
          <w:sz w:val="17"/>
          <w:szCs w:val="17"/>
        </w:rPr>
        <w:t>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</w:t>
      </w:r>
      <w:r>
        <w:rPr>
          <w:rFonts w:ascii="Arial" w:hAnsi="Arial" w:cs="Arial"/>
          <w:color w:val="000000"/>
          <w:sz w:val="17"/>
          <w:szCs w:val="17"/>
        </w:rPr>
        <w:t>kona č. 101/2000 Sb., o ochraně osobních údajů).</w:t>
      </w:r>
    </w:p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3340"/>
        <w:gridCol w:w="3985"/>
        <w:gridCol w:w="1078"/>
      </w:tblGrid>
      <w:tr w:rsidR="00000000">
        <w:trPr>
          <w:cantSplit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Jméno a příjmení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6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  <w:proofErr w:type="spellEnd"/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Schválil(příkazce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operace)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6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  <w:proofErr w:type="spellEnd"/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5"/>
        <w:gridCol w:w="1078"/>
      </w:tblGrid>
      <w:tr w:rsidR="000000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61A2D" w:rsidP="00C6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5"/>
        <w:gridCol w:w="1078"/>
      </w:tblGrid>
      <w:tr w:rsidR="000000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Peněžní ústav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ČNB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61A2D" w:rsidP="00C6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DF76B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F76BC" w:rsidRDefault="00DF76B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DF76BC">
      <w:pgSz w:w="11906" w:h="16838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D"/>
    <w:rsid w:val="00C61A2D"/>
    <w:rsid w:val="00D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94BB99-070D-4D20-8749-37063A6D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Zralá Věra, Ing.</dc:creator>
  <cp:keywords/>
  <dc:description/>
  <cp:lastModifiedBy>Zralá Věra, Ing.</cp:lastModifiedBy>
  <cp:revision>2</cp:revision>
  <dcterms:created xsi:type="dcterms:W3CDTF">2022-09-29T10:54:00Z</dcterms:created>
  <dcterms:modified xsi:type="dcterms:W3CDTF">2022-09-29T10:54:00Z</dcterms:modified>
</cp:coreProperties>
</file>