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2A0340AC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7B7A09">
              <w:rPr>
                <w:b/>
                <w:sz w:val="28"/>
                <w:szCs w:val="28"/>
              </w:rPr>
              <w:t xml:space="preserve">71 </w:t>
            </w:r>
            <w:r w:rsidR="00B22C80">
              <w:rPr>
                <w:b/>
                <w:sz w:val="28"/>
                <w:szCs w:val="28"/>
              </w:rPr>
              <w:t>/71234446/2022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59D4C114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15CF7B33" w14:textId="77777777" w:rsidR="007B7A09" w:rsidRPr="00F429D8" w:rsidRDefault="007B7A09" w:rsidP="007B7A09">
      <w:pPr>
        <w:ind w:firstLine="708"/>
        <w:rPr>
          <w:szCs w:val="24"/>
        </w:rPr>
      </w:pPr>
      <w:r w:rsidRPr="00F429D8">
        <w:rPr>
          <w:szCs w:val="24"/>
        </w:rPr>
        <w:t>IBT I., spol. s r.o.</w:t>
      </w:r>
    </w:p>
    <w:p w14:paraId="53B6092D" w14:textId="77777777" w:rsidR="007B7A09" w:rsidRPr="00F429D8" w:rsidRDefault="007B7A09" w:rsidP="007B7A09">
      <w:pPr>
        <w:rPr>
          <w:szCs w:val="24"/>
        </w:rPr>
      </w:pPr>
      <w:r>
        <w:rPr>
          <w:szCs w:val="24"/>
        </w:rPr>
        <w:tab/>
        <w:t>Boční I 1608/39</w:t>
      </w:r>
      <w:r w:rsidRPr="00F429D8">
        <w:rPr>
          <w:szCs w:val="24"/>
        </w:rPr>
        <w:t xml:space="preserve"> </w:t>
      </w:r>
    </w:p>
    <w:p w14:paraId="098ADF4A" w14:textId="77777777" w:rsidR="007B7A09" w:rsidRPr="00F429D8" w:rsidRDefault="007B7A09" w:rsidP="007B7A09">
      <w:pPr>
        <w:ind w:firstLine="708"/>
        <w:rPr>
          <w:szCs w:val="24"/>
        </w:rPr>
      </w:pPr>
      <w:r w:rsidRPr="00F429D8">
        <w:rPr>
          <w:szCs w:val="24"/>
        </w:rPr>
        <w:t xml:space="preserve">141 00 Praha </w:t>
      </w:r>
    </w:p>
    <w:p w14:paraId="2FA4C87D" w14:textId="77777777" w:rsidR="007B7A09" w:rsidRPr="00F429D8" w:rsidRDefault="007B7A09" w:rsidP="007B7A09">
      <w:pPr>
        <w:ind w:firstLine="708"/>
        <w:rPr>
          <w:szCs w:val="24"/>
        </w:rPr>
      </w:pPr>
      <w:r w:rsidRPr="00F429D8">
        <w:rPr>
          <w:szCs w:val="24"/>
        </w:rPr>
        <w:t>IČO: 63994127</w:t>
      </w:r>
    </w:p>
    <w:p w14:paraId="51FFF7C1" w14:textId="5FAC3C80" w:rsidR="007B7A09" w:rsidRPr="0021442E" w:rsidRDefault="007B7A09" w:rsidP="007B7A09">
      <w:pPr>
        <w:ind w:firstLine="708"/>
        <w:rPr>
          <w:b/>
          <w:sz w:val="32"/>
          <w:szCs w:val="32"/>
        </w:rPr>
      </w:pPr>
      <w:r w:rsidRPr="00F429D8">
        <w:rPr>
          <w:szCs w:val="24"/>
        </w:rPr>
        <w:t>DIČ: CZ63994127</w:t>
      </w:r>
    </w:p>
    <w:p w14:paraId="2E4A7414" w14:textId="30BB43AE" w:rsidR="00F97414" w:rsidRPr="00F97414" w:rsidRDefault="00E77120" w:rsidP="00E7712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6735818" w14:textId="02079575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4FA11AC1" w14:textId="1ABEBEBF" w:rsidR="00B22C80" w:rsidRDefault="007B7A09" w:rsidP="0021442E">
      <w:pPr>
        <w:ind w:firstLine="708"/>
        <w:rPr>
          <w:szCs w:val="24"/>
        </w:rPr>
      </w:pPr>
      <w:r>
        <w:rPr>
          <w:szCs w:val="24"/>
        </w:rPr>
        <w:t>Lednice P</w:t>
      </w:r>
      <w:r w:rsidRPr="007B7A09">
        <w:rPr>
          <w:szCs w:val="24"/>
        </w:rPr>
        <w:t>hilco PCS2681f</w:t>
      </w:r>
      <w:r>
        <w:rPr>
          <w:szCs w:val="24"/>
        </w:rPr>
        <w:t xml:space="preserve"> na Denní stacionář</w:t>
      </w:r>
    </w:p>
    <w:p w14:paraId="09C6CC3F" w14:textId="77777777" w:rsidR="00B22C80" w:rsidRDefault="00B22C80" w:rsidP="0021442E">
      <w:pPr>
        <w:ind w:firstLine="708"/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635C15D6" w:rsidR="00F97414" w:rsidRPr="00F97414" w:rsidRDefault="005176A7" w:rsidP="00B22C80">
            <w:pPr>
              <w:rPr>
                <w:szCs w:val="24"/>
              </w:rPr>
            </w:pPr>
            <w:r>
              <w:rPr>
                <w:szCs w:val="24"/>
              </w:rPr>
              <w:t>5 777 Kč</w:t>
            </w:r>
            <w:r w:rsidR="00B22C80">
              <w:rPr>
                <w:szCs w:val="24"/>
              </w:rPr>
              <w:t xml:space="preserve"> 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27FD95D1" w:rsidR="00F97414" w:rsidRPr="00F97414" w:rsidRDefault="005176A7" w:rsidP="00B22C80">
            <w:pPr>
              <w:rPr>
                <w:szCs w:val="24"/>
              </w:rPr>
            </w:pPr>
            <w:r>
              <w:rPr>
                <w:szCs w:val="24"/>
              </w:rPr>
              <w:t>1 213 Kč</w:t>
            </w:r>
            <w:r w:rsidR="00F97414" w:rsidRPr="00F97414">
              <w:rPr>
                <w:szCs w:val="24"/>
              </w:rPr>
              <w:t xml:space="preserve"> </w:t>
            </w:r>
            <w:r w:rsidR="00E77120">
              <w:rPr>
                <w:szCs w:val="24"/>
              </w:rPr>
              <w:t xml:space="preserve">    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7DF789B9" w:rsidR="00F97414" w:rsidRPr="00F97414" w:rsidRDefault="005176A7" w:rsidP="00F97414">
            <w:pPr>
              <w:rPr>
                <w:szCs w:val="24"/>
              </w:rPr>
            </w:pPr>
            <w:r>
              <w:rPr>
                <w:szCs w:val="24"/>
              </w:rPr>
              <w:t>6 990 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37D66449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7B7A09" w:rsidRPr="007B7A09">
        <w:rPr>
          <w:szCs w:val="24"/>
        </w:rPr>
        <w:t>do 2.9.2022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7DB0BAE0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7B7A09" w:rsidRPr="007B7A09">
        <w:rPr>
          <w:szCs w:val="24"/>
        </w:rPr>
        <w:t>24.8.2022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306E1575" w14:textId="191309C6" w:rsidR="0021442E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  <w:bookmarkStart w:id="0" w:name="_GoBack"/>
      <w:bookmarkEnd w:id="0"/>
    </w:p>
    <w:p w14:paraId="658C7926" w14:textId="591095EC" w:rsidR="00B22C80" w:rsidRDefault="00B22C80" w:rsidP="0021442E">
      <w:pPr>
        <w:ind w:firstLine="708"/>
        <w:rPr>
          <w:szCs w:val="24"/>
        </w:rPr>
      </w:pPr>
    </w:p>
    <w:p w14:paraId="47779129" w14:textId="705ABF13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26A1C3C9" w14:textId="629F3032" w:rsidR="00915CFB" w:rsidRPr="00693D4F" w:rsidRDefault="00693D4F" w:rsidP="00693D4F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p w14:paraId="6935AFAD" w14:textId="2C84770C" w:rsidR="00915CFB" w:rsidRPr="00915CFB" w:rsidRDefault="00915CFB">
      <w:pPr>
        <w:ind w:firstLine="708"/>
        <w:rPr>
          <w:sz w:val="32"/>
          <w:szCs w:val="32"/>
        </w:rPr>
      </w:pPr>
    </w:p>
    <w:sectPr w:rsidR="00915CFB" w:rsidRPr="00915CFB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B6757" w14:textId="77777777" w:rsidR="00F207C2" w:rsidRDefault="00F207C2" w:rsidP="00693D4F">
      <w:pPr>
        <w:spacing w:before="0"/>
      </w:pPr>
      <w:r>
        <w:separator/>
      </w:r>
    </w:p>
  </w:endnote>
  <w:endnote w:type="continuationSeparator" w:id="0">
    <w:p w14:paraId="769A00E8" w14:textId="77777777" w:rsidR="00F207C2" w:rsidRDefault="00F207C2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8C108" w14:textId="77777777" w:rsidR="00F207C2" w:rsidRDefault="00F207C2" w:rsidP="00693D4F">
      <w:pPr>
        <w:spacing w:before="0"/>
      </w:pPr>
      <w:r>
        <w:separator/>
      </w:r>
    </w:p>
  </w:footnote>
  <w:footnote w:type="continuationSeparator" w:id="0">
    <w:p w14:paraId="7A23AA07" w14:textId="77777777" w:rsidR="00F207C2" w:rsidRDefault="00F207C2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70BC2"/>
    <w:rsid w:val="00182743"/>
    <w:rsid w:val="001875CE"/>
    <w:rsid w:val="001A6384"/>
    <w:rsid w:val="0021442E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5176A7"/>
    <w:rsid w:val="00565886"/>
    <w:rsid w:val="005766BA"/>
    <w:rsid w:val="005C6A0E"/>
    <w:rsid w:val="00663A2D"/>
    <w:rsid w:val="00693D4F"/>
    <w:rsid w:val="006A4680"/>
    <w:rsid w:val="006D7875"/>
    <w:rsid w:val="006F02B1"/>
    <w:rsid w:val="007024CD"/>
    <w:rsid w:val="007355C0"/>
    <w:rsid w:val="007B7A09"/>
    <w:rsid w:val="008270C1"/>
    <w:rsid w:val="008303FA"/>
    <w:rsid w:val="00915CFB"/>
    <w:rsid w:val="009527BE"/>
    <w:rsid w:val="00956CDA"/>
    <w:rsid w:val="009A7CEE"/>
    <w:rsid w:val="009B5EEF"/>
    <w:rsid w:val="009E2D60"/>
    <w:rsid w:val="009E4A88"/>
    <w:rsid w:val="00A44068"/>
    <w:rsid w:val="00AC3BF1"/>
    <w:rsid w:val="00B22C80"/>
    <w:rsid w:val="00B367CF"/>
    <w:rsid w:val="00B9328B"/>
    <w:rsid w:val="00BA2492"/>
    <w:rsid w:val="00D322B0"/>
    <w:rsid w:val="00D6078C"/>
    <w:rsid w:val="00DB6052"/>
    <w:rsid w:val="00DC2BBB"/>
    <w:rsid w:val="00DD1796"/>
    <w:rsid w:val="00E04EAB"/>
    <w:rsid w:val="00E73078"/>
    <w:rsid w:val="00E77120"/>
    <w:rsid w:val="00ED3125"/>
    <w:rsid w:val="00EE6D3A"/>
    <w:rsid w:val="00F207C2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Eva Bartošová</cp:lastModifiedBy>
  <cp:revision>21</cp:revision>
  <cp:lastPrinted>2021-12-10T09:41:00Z</cp:lastPrinted>
  <dcterms:created xsi:type="dcterms:W3CDTF">2021-06-29T08:03:00Z</dcterms:created>
  <dcterms:modified xsi:type="dcterms:W3CDTF">2022-09-29T11:33:00Z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