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2EBC9CAC" w:rsidR="008A3E82" w:rsidRDefault="008A3E82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vypořádání závazků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6A1549F1" w14:textId="77777777" w:rsidR="009F3319" w:rsidRDefault="009F3319" w:rsidP="009F3319">
      <w:pPr>
        <w:pStyle w:val="Bezmezer"/>
        <w:jc w:val="both"/>
      </w:pPr>
      <w:r>
        <w:t>Smluvní strany:</w:t>
      </w:r>
    </w:p>
    <w:p w14:paraId="4DC2A05B" w14:textId="77777777" w:rsidR="009F3319" w:rsidRDefault="009F3319" w:rsidP="009F3319">
      <w:pPr>
        <w:pStyle w:val="Bezmezer"/>
        <w:jc w:val="both"/>
      </w:pPr>
    </w:p>
    <w:p w14:paraId="077B2C84" w14:textId="003D8A9C" w:rsidR="00140A4F" w:rsidRPr="00140A4F" w:rsidRDefault="00435227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35227">
        <w:rPr>
          <w:rFonts w:ascii="Calibri" w:hAnsi="Calibri" w:cs="Calibri"/>
          <w:b/>
          <w:bCs/>
          <w:color w:val="auto"/>
          <w:sz w:val="22"/>
          <w:szCs w:val="22"/>
        </w:rPr>
        <w:t>Pražský filharmonický sbor</w:t>
      </w:r>
    </w:p>
    <w:p w14:paraId="1B677BDA" w14:textId="3A3EAE5B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Melantrichova 970/17b, 110 00 Praha 1</w:t>
      </w:r>
    </w:p>
    <w:p w14:paraId="6C072100" w14:textId="18A1194C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14450577</w:t>
      </w:r>
    </w:p>
    <w:p w14:paraId="6889EFCA" w14:textId="110C0F00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Neplátce DPH</w:t>
      </w:r>
    </w:p>
    <w:p w14:paraId="0EC0FCB7" w14:textId="22AA53F3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zastoupena panem Davidem Marečkem, </w:t>
      </w:r>
      <w:r w:rsidR="0073316A" w:rsidRPr="0073316A">
        <w:rPr>
          <w:rFonts w:ascii="Calibri" w:hAnsi="Calibri" w:cs="Calibri"/>
          <w:color w:val="auto"/>
          <w:sz w:val="22"/>
          <w:szCs w:val="22"/>
        </w:rPr>
        <w:t>ředitelem společnosti</w:t>
      </w:r>
    </w:p>
    <w:p w14:paraId="61CFA05A" w14:textId="69FCA902" w:rsidR="008A3E82" w:rsidRPr="009F3319" w:rsidRDefault="008A3E82" w:rsidP="009F3319">
      <w:pPr>
        <w:pStyle w:val="Bezmezer"/>
      </w:pPr>
      <w:r w:rsidRPr="009F3319">
        <w:t xml:space="preserve">(dále jen </w:t>
      </w:r>
      <w:r w:rsidR="008831E4">
        <w:t>„</w:t>
      </w:r>
      <w:r w:rsidRPr="009F3319">
        <w:t xml:space="preserve">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100D312A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E917DC" w:rsidRPr="00E917DC">
        <w:rPr>
          <w:rFonts w:cstheme="minorHAnsi"/>
          <w:b/>
          <w:bCs/>
        </w:rPr>
        <w:t>Smetanova Litomyšl, o.p.s.</w:t>
      </w:r>
    </w:p>
    <w:p w14:paraId="5E34F867" w14:textId="7B830549" w:rsidR="009F3319" w:rsidRPr="00E917DC" w:rsidRDefault="008A3E82" w:rsidP="00E917DC">
      <w:pPr>
        <w:pStyle w:val="Bezmezer"/>
        <w:rPr>
          <w:rFonts w:ascii="Calibri" w:eastAsia="Times New Roman" w:hAnsi="Calibri" w:cs="Calibri"/>
          <w:lang w:eastAsia="cs-CZ"/>
        </w:rPr>
      </w:pPr>
      <w:r w:rsidRPr="0019266B">
        <w:t>se sídlem:</w:t>
      </w:r>
      <w:r w:rsidR="009F3319" w:rsidRPr="0019266B">
        <w:tab/>
      </w:r>
      <w:r w:rsidR="00E917DC" w:rsidRPr="00E917DC">
        <w:rPr>
          <w:rFonts w:ascii="Calibri" w:eastAsia="Times New Roman" w:hAnsi="Calibri" w:cs="Calibri"/>
          <w:lang w:eastAsia="cs-CZ"/>
        </w:rPr>
        <w:t>Jiráskova 133</w:t>
      </w:r>
      <w:r w:rsidR="00E917DC">
        <w:rPr>
          <w:rFonts w:ascii="Calibri" w:eastAsia="Times New Roman" w:hAnsi="Calibri" w:cs="Calibri"/>
          <w:lang w:eastAsia="cs-CZ"/>
        </w:rPr>
        <w:t xml:space="preserve">, </w:t>
      </w:r>
      <w:r w:rsidR="00E917DC" w:rsidRPr="00E917DC">
        <w:rPr>
          <w:rFonts w:ascii="Calibri" w:eastAsia="Times New Roman" w:hAnsi="Calibri" w:cs="Calibri"/>
          <w:lang w:eastAsia="cs-CZ"/>
        </w:rPr>
        <w:t>570 01</w:t>
      </w:r>
      <w:r w:rsidR="00E917DC">
        <w:rPr>
          <w:rFonts w:ascii="Calibri" w:eastAsia="Times New Roman" w:hAnsi="Calibri" w:cs="Calibri"/>
          <w:lang w:eastAsia="cs-CZ"/>
        </w:rPr>
        <w:t xml:space="preserve"> </w:t>
      </w:r>
      <w:r w:rsidR="00E917DC" w:rsidRPr="00E917DC">
        <w:rPr>
          <w:rFonts w:ascii="Calibri" w:eastAsia="Times New Roman" w:hAnsi="Calibri" w:cs="Calibri"/>
          <w:lang w:eastAsia="cs-CZ"/>
        </w:rPr>
        <w:t xml:space="preserve">Litomyšl  </w:t>
      </w:r>
    </w:p>
    <w:p w14:paraId="312A6B86" w14:textId="4773D510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E917DC" w:rsidRPr="00E917DC">
        <w:rPr>
          <w:rFonts w:ascii="Calibri" w:eastAsia="Times New Roman" w:hAnsi="Calibri" w:cs="Calibri"/>
          <w:lang w:eastAsia="cs-CZ"/>
        </w:rPr>
        <w:t>25918206</w:t>
      </w:r>
    </w:p>
    <w:p w14:paraId="436BC0EE" w14:textId="4AF52FD5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</w:r>
      <w:r w:rsidR="00E917DC" w:rsidRPr="00E917DC">
        <w:rPr>
          <w:rFonts w:ascii="Calibri" w:eastAsia="Times New Roman" w:hAnsi="Calibri" w:cs="Calibri"/>
          <w:lang w:eastAsia="cs-CZ"/>
        </w:rPr>
        <w:t>CZ25918206</w:t>
      </w:r>
    </w:p>
    <w:p w14:paraId="6D399DAA" w14:textId="4D023E43" w:rsidR="008A3E82" w:rsidRPr="0019266B" w:rsidRDefault="0099076E" w:rsidP="008A3E82">
      <w:pPr>
        <w:pStyle w:val="Bezmezer"/>
      </w:pPr>
      <w:r w:rsidRPr="0019266B">
        <w:t xml:space="preserve"> </w:t>
      </w:r>
      <w:r w:rsidR="008A3E82" w:rsidRPr="0019266B">
        <w:t xml:space="preserve">(dále </w:t>
      </w:r>
      <w:r w:rsidR="008831E4">
        <w:t>jen „</w:t>
      </w:r>
      <w:r w:rsidR="00E917DC">
        <w:t>Organizátor</w:t>
      </w:r>
      <w:r w:rsidR="008A3E82" w:rsidRPr="0019266B">
        <w:t>“ nebo 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330EC418" w:rsidR="008A3E82" w:rsidRDefault="008A3E82" w:rsidP="00B94D84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dne </w:t>
      </w:r>
      <w:r w:rsidR="00E917DC">
        <w:t>8</w:t>
      </w:r>
      <w:r w:rsidR="00435227">
        <w:t xml:space="preserve">. </w:t>
      </w:r>
      <w:r w:rsidR="00E917DC">
        <w:t>6</w:t>
      </w:r>
      <w:r w:rsidR="00435227">
        <w:t>. 20</w:t>
      </w:r>
      <w:r w:rsidR="00E917DC">
        <w:t xml:space="preserve">22 </w:t>
      </w:r>
      <w:r w:rsidR="0073316A">
        <w:t>S</w:t>
      </w:r>
      <w:r>
        <w:t xml:space="preserve">mlouvu </w:t>
      </w:r>
      <w:r w:rsidR="00E917DC">
        <w:t>o uměleckém vystoupení</w:t>
      </w:r>
      <w:r>
        <w:t>, jejímž předmětem byl</w:t>
      </w:r>
      <w:r w:rsidR="005A4BD6">
        <w:t xml:space="preserve">o provedení uměleckého </w:t>
      </w:r>
      <w:r w:rsidR="00E917DC">
        <w:t>vystoupení dne 10. 6. 2022</w:t>
      </w:r>
      <w:r w:rsidR="005A4BD6">
        <w:t xml:space="preserve"> </w:t>
      </w:r>
      <w:r w:rsidR="00E917DC">
        <w:t>v Litomyšli</w:t>
      </w:r>
      <w:r w:rsidR="00B94D84" w:rsidRPr="00B94D84">
        <w:t xml:space="preserve"> </w:t>
      </w:r>
      <w:r w:rsidR="009F3319">
        <w:t>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544991DA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256D2B5E" w14:textId="77777777" w:rsidR="00E917DC" w:rsidRDefault="00E917DC" w:rsidP="00E917DC">
      <w:pPr>
        <w:pStyle w:val="Bezmezer"/>
        <w:ind w:left="426"/>
        <w:jc w:val="both"/>
      </w:pP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5B35B770" w:rsidR="0019266B" w:rsidRDefault="008A3E82" w:rsidP="00E917DC">
      <w:pPr>
        <w:pStyle w:val="Bezmezer"/>
        <w:rPr>
          <w:highlight w:val="yellow"/>
        </w:rPr>
      </w:pPr>
      <w:r>
        <w:t xml:space="preserve">Příloha č. 1 </w:t>
      </w:r>
      <w:r w:rsidR="00E917DC">
        <w:t xml:space="preserve">- </w:t>
      </w:r>
      <w:r w:rsidR="007945D6">
        <w:t>Smlouva</w:t>
      </w:r>
      <w:r w:rsidR="00E917DC" w:rsidRPr="00E917DC">
        <w:t xml:space="preserve"> o uměleckém vystoupení </w:t>
      </w:r>
      <w:r w:rsidR="005A4BD6">
        <w:t xml:space="preserve">ze dne </w:t>
      </w:r>
      <w:r w:rsidR="00E917DC">
        <w:t>8. 6. 2022</w:t>
      </w:r>
    </w:p>
    <w:p w14:paraId="7BE5CC29" w14:textId="4B0DCA95" w:rsidR="0019266B" w:rsidRDefault="0019266B" w:rsidP="008A3E82">
      <w:pPr>
        <w:pStyle w:val="Bezmezer"/>
      </w:pPr>
    </w:p>
    <w:p w14:paraId="6B21A03A" w14:textId="77777777" w:rsidR="00B94D84" w:rsidRDefault="00B94D84" w:rsidP="008A3E82">
      <w:pPr>
        <w:pStyle w:val="Bezmezer"/>
      </w:pPr>
    </w:p>
    <w:p w14:paraId="39D63735" w14:textId="173C2C02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…</w:t>
      </w:r>
      <w:r w:rsidR="00F7089D">
        <w:t>26</w:t>
      </w:r>
      <w:r w:rsidR="00E917DC">
        <w:t xml:space="preserve">. </w:t>
      </w:r>
      <w:r w:rsidR="00F7089D">
        <w:t>9</w:t>
      </w:r>
      <w:r w:rsidR="00E917DC">
        <w:t>. 2022</w:t>
      </w:r>
      <w:r>
        <w:t>……………..</w:t>
      </w:r>
      <w:r w:rsidR="0019266B">
        <w:tab/>
      </w:r>
      <w:r w:rsidR="0019266B">
        <w:tab/>
      </w:r>
      <w:r w:rsidR="0019266B">
        <w:tab/>
      </w:r>
      <w:r>
        <w:t xml:space="preserve">V </w:t>
      </w:r>
      <w:r w:rsidR="00374DAE">
        <w:t xml:space="preserve">Praze </w:t>
      </w:r>
      <w:r>
        <w:t xml:space="preserve">dne </w:t>
      </w:r>
      <w:r w:rsidR="0019266B">
        <w:t>………</w:t>
      </w:r>
      <w:r w:rsidR="00F7089D">
        <w:t>26</w:t>
      </w:r>
      <w:r w:rsidR="00E917DC">
        <w:t xml:space="preserve">. </w:t>
      </w:r>
      <w:r w:rsidR="00F7089D">
        <w:t>9</w:t>
      </w:r>
      <w:r w:rsidR="00E917DC">
        <w:t>. 2022</w:t>
      </w:r>
      <w:r w:rsidR="0019266B">
        <w:t>……………..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0A68ECDF" w14:textId="6EEB874C" w:rsidR="0019266B" w:rsidRDefault="00140A4F" w:rsidP="00B94D84">
      <w:pPr>
        <w:pStyle w:val="Bezmezer"/>
        <w:ind w:firstLine="708"/>
      </w:pPr>
      <w:r w:rsidRPr="00140A4F">
        <w:rPr>
          <w:rFonts w:ascii="Calibri" w:hAnsi="Calibri" w:cs="Calibri"/>
        </w:rPr>
        <w:t>David Mareč</w:t>
      </w:r>
      <w:r w:rsidR="00E24A7E">
        <w:rPr>
          <w:rFonts w:ascii="Calibri" w:hAnsi="Calibri" w:cs="Calibri"/>
        </w:rPr>
        <w:t>e</w:t>
      </w:r>
      <w:r w:rsidRPr="00140A4F">
        <w:rPr>
          <w:rFonts w:ascii="Calibri" w:hAnsi="Calibri" w:cs="Calibri"/>
        </w:rPr>
        <w:t>k</w:t>
      </w:r>
      <w:r w:rsidR="005A4BD6">
        <w:tab/>
      </w:r>
      <w:r w:rsidR="0019266B">
        <w:tab/>
      </w:r>
      <w:r w:rsidR="0077725D">
        <w:tab/>
      </w:r>
      <w:r w:rsidR="00B94D84">
        <w:tab/>
      </w:r>
      <w:r w:rsidR="00B94D84">
        <w:tab/>
      </w:r>
      <w:r w:rsidR="00B94D84">
        <w:tab/>
      </w:r>
      <w:r w:rsidR="00E917DC">
        <w:t>Organizátor</w:t>
      </w:r>
    </w:p>
    <w:p w14:paraId="7653E234" w14:textId="1580BFC2" w:rsidR="0019266B" w:rsidRDefault="0019266B" w:rsidP="008A3E82">
      <w:pPr>
        <w:pStyle w:val="Bezmezer"/>
      </w:pPr>
      <w:bookmarkStart w:id="0" w:name="_GoBack"/>
      <w:bookmarkEnd w:id="0"/>
    </w:p>
    <w:sectPr w:rsidR="001926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C1DBA" w14:textId="77777777" w:rsidR="00D2113D" w:rsidRDefault="00D2113D" w:rsidP="00B94D84">
      <w:r>
        <w:separator/>
      </w:r>
    </w:p>
  </w:endnote>
  <w:endnote w:type="continuationSeparator" w:id="0">
    <w:p w14:paraId="3FF1C1C1" w14:textId="77777777" w:rsidR="00D2113D" w:rsidRDefault="00D2113D" w:rsidP="00B9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952040"/>
      <w:docPartObj>
        <w:docPartGallery w:val="Page Numbers (Bottom of Page)"/>
        <w:docPartUnique/>
      </w:docPartObj>
    </w:sdtPr>
    <w:sdtEndPr/>
    <w:sdtContent>
      <w:p w14:paraId="256B33DF" w14:textId="199293D7" w:rsidR="00B94D84" w:rsidRDefault="00B94D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9D">
          <w:rPr>
            <w:noProof/>
          </w:rPr>
          <w:t>1</w:t>
        </w:r>
        <w:r>
          <w:fldChar w:fldCharType="end"/>
        </w:r>
      </w:p>
    </w:sdtContent>
  </w:sdt>
  <w:p w14:paraId="3641B050" w14:textId="77777777" w:rsidR="00B94D84" w:rsidRDefault="00B94D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FC8D" w14:textId="77777777" w:rsidR="00D2113D" w:rsidRDefault="00D2113D" w:rsidP="00B94D84">
      <w:r>
        <w:separator/>
      </w:r>
    </w:p>
  </w:footnote>
  <w:footnote w:type="continuationSeparator" w:id="0">
    <w:p w14:paraId="43AF86B7" w14:textId="77777777" w:rsidR="00D2113D" w:rsidRDefault="00D2113D" w:rsidP="00B9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10017"/>
    <w:rsid w:val="000B2D9B"/>
    <w:rsid w:val="000C3C5E"/>
    <w:rsid w:val="000E72C6"/>
    <w:rsid w:val="00140A4F"/>
    <w:rsid w:val="0019266B"/>
    <w:rsid w:val="001A5BD8"/>
    <w:rsid w:val="002263BE"/>
    <w:rsid w:val="00255FC5"/>
    <w:rsid w:val="00374DAE"/>
    <w:rsid w:val="003F1752"/>
    <w:rsid w:val="00435227"/>
    <w:rsid w:val="004C6B40"/>
    <w:rsid w:val="00511F8E"/>
    <w:rsid w:val="00556AC3"/>
    <w:rsid w:val="00582193"/>
    <w:rsid w:val="005A3C4F"/>
    <w:rsid w:val="005A4BD6"/>
    <w:rsid w:val="006018FB"/>
    <w:rsid w:val="0073316A"/>
    <w:rsid w:val="0077725D"/>
    <w:rsid w:val="007945D6"/>
    <w:rsid w:val="0080429B"/>
    <w:rsid w:val="008831E4"/>
    <w:rsid w:val="00893BAC"/>
    <w:rsid w:val="008A3E82"/>
    <w:rsid w:val="008C768D"/>
    <w:rsid w:val="0099076E"/>
    <w:rsid w:val="009F3319"/>
    <w:rsid w:val="00A119E9"/>
    <w:rsid w:val="00B94D84"/>
    <w:rsid w:val="00C04797"/>
    <w:rsid w:val="00D2113D"/>
    <w:rsid w:val="00DF3CA1"/>
    <w:rsid w:val="00E24A7E"/>
    <w:rsid w:val="00E917DC"/>
    <w:rsid w:val="00F7089D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4D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D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4D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D8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5</cp:revision>
  <dcterms:created xsi:type="dcterms:W3CDTF">2022-06-17T10:04:00Z</dcterms:created>
  <dcterms:modified xsi:type="dcterms:W3CDTF">2022-09-29T10:52:00Z</dcterms:modified>
</cp:coreProperties>
</file>