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E77CB" w14:paraId="76CCCAE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A1823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E77CB" w14:paraId="7F28E6D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990A306" w14:textId="77777777" w:rsidR="00EE77CB" w:rsidRDefault="002002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CCAE7BC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E77CB" w14:paraId="7B6F0D6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F2DCF1A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E77CB" w14:paraId="34B5688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623D5F" w14:textId="77777777" w:rsidR="00EE77CB" w:rsidRDefault="002002B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9D9699C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OSM-O/0707/2022</w:t>
            </w:r>
          </w:p>
        </w:tc>
      </w:tr>
      <w:tr w:rsidR="00EE77CB" w14:paraId="227EE4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6BE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E77CB" w14:paraId="7962F22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97D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1ED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EE77CB" w14:paraId="1D1B25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E71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8F6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EE77CB" w14:paraId="1F2C61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3FE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C5C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B08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1ED" w14:textId="2D457F69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E77CB" w14:paraId="654740E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93E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3A3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2F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C5C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EE77CB" w14:paraId="120EDB1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4F1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863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759B46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5D1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E77CB" w14:paraId="2BAB641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2B8B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E77CB" w14:paraId="6C3482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699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Pěstební </w:t>
            </w:r>
            <w:proofErr w:type="gramStart"/>
            <w:r>
              <w:rPr>
                <w:rFonts w:ascii="Arial" w:hAnsi="Arial"/>
                <w:sz w:val="18"/>
              </w:rPr>
              <w:t>opatření - Botanická</w:t>
            </w:r>
            <w:proofErr w:type="gramEnd"/>
            <w:r>
              <w:rPr>
                <w:rFonts w:ascii="Arial" w:hAnsi="Arial"/>
                <w:sz w:val="18"/>
              </w:rPr>
              <w:t xml:space="preserve"> zahrada</w:t>
            </w:r>
          </w:p>
        </w:tc>
      </w:tr>
      <w:tr w:rsidR="00EE77CB" w14:paraId="780BCC15" w14:textId="77777777">
        <w:trPr>
          <w:cantSplit/>
        </w:trPr>
        <w:tc>
          <w:tcPr>
            <w:tcW w:w="10769" w:type="dxa"/>
            <w:gridSpan w:val="13"/>
          </w:tcPr>
          <w:p w14:paraId="35722BEC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39C4E25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92D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4BF" w14:textId="77777777" w:rsidR="00EE77CB" w:rsidRDefault="002002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7E6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DC8" w14:textId="77777777" w:rsidR="00EE77CB" w:rsidRDefault="002002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E77CB" w14:paraId="3CC7409D" w14:textId="77777777">
        <w:trPr>
          <w:cantSplit/>
        </w:trPr>
        <w:tc>
          <w:tcPr>
            <w:tcW w:w="10769" w:type="dxa"/>
            <w:gridSpan w:val="13"/>
          </w:tcPr>
          <w:p w14:paraId="512CBFCF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593D61F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06ADC3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CCD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13DEC2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2EE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8EA" w14:textId="2ACE9D44" w:rsidR="00EE77CB" w:rsidRDefault="002002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69 696,00 </w:t>
            </w:r>
            <w:proofErr w:type="gramStart"/>
            <w:r>
              <w:rPr>
                <w:rFonts w:ascii="Arial" w:hAnsi="Arial"/>
                <w:b/>
                <w:sz w:val="21"/>
              </w:rPr>
              <w:t>Kč  vč.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DPH</w:t>
            </w:r>
          </w:p>
        </w:tc>
      </w:tr>
      <w:tr w:rsidR="00EE77CB" w14:paraId="61A399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8E3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5ED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15.11.2022</w:t>
            </w:r>
          </w:p>
        </w:tc>
      </w:tr>
      <w:tr w:rsidR="00EE77CB" w14:paraId="6B9F60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3F9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E77CB" w14:paraId="1A073DD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D3C18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E77CB" w14:paraId="47A51B3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6EB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EE77CB" w14:paraId="4835465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A5E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0C2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E77CB" w14:paraId="3FE7164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2AB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9AEE7" w14:textId="6E3E291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677CA62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BD2" w14:textId="0FF06B00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E77CB" w14:paraId="28D6F7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7BD" w14:textId="77777777" w:rsidR="00EE77CB" w:rsidRDefault="002002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73D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3FD915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79E19" w14:textId="77777777" w:rsidR="00EE77CB" w:rsidRDefault="002002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EE77CB" w14:paraId="7AE75FC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0B4F21" w14:textId="77777777" w:rsidR="00EE77CB" w:rsidRDefault="002002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E77CB" w14:paraId="2C8666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953523B" w14:textId="77777777" w:rsidR="00EE77CB" w:rsidRDefault="002002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E77CB" w14:paraId="07BDDB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CC" w14:textId="77777777" w:rsidR="00EE77CB" w:rsidRDefault="00EE77C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E77CB" w14:paraId="59B75AA1" w14:textId="77777777">
        <w:trPr>
          <w:cantSplit/>
        </w:trPr>
        <w:tc>
          <w:tcPr>
            <w:tcW w:w="1831" w:type="dxa"/>
            <w:gridSpan w:val="2"/>
          </w:tcPr>
          <w:p w14:paraId="1987DC02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C0FEB02" w14:textId="77777777" w:rsidR="00EE77CB" w:rsidRDefault="002002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26.09.2022</w:t>
            </w:r>
          </w:p>
        </w:tc>
      </w:tr>
      <w:tr w:rsidR="00EE77CB" w14:paraId="6D1C755E" w14:textId="77777777">
        <w:trPr>
          <w:cantSplit/>
        </w:trPr>
        <w:tc>
          <w:tcPr>
            <w:tcW w:w="10769" w:type="dxa"/>
            <w:gridSpan w:val="13"/>
          </w:tcPr>
          <w:p w14:paraId="6A1CC773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7283A2B7" w14:textId="77777777">
        <w:trPr>
          <w:cantSplit/>
        </w:trPr>
        <w:tc>
          <w:tcPr>
            <w:tcW w:w="10769" w:type="dxa"/>
            <w:gridSpan w:val="13"/>
          </w:tcPr>
          <w:p w14:paraId="77CF9B3E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77CB" w14:paraId="21D65413" w14:textId="77777777">
        <w:trPr>
          <w:cantSplit/>
        </w:trPr>
        <w:tc>
          <w:tcPr>
            <w:tcW w:w="5384" w:type="dxa"/>
            <w:gridSpan w:val="4"/>
          </w:tcPr>
          <w:p w14:paraId="3F0636CC" w14:textId="77777777" w:rsidR="00EE77CB" w:rsidRDefault="00EE7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C7114BC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</w:t>
            </w:r>
            <w:r>
              <w:rPr>
                <w:rFonts w:ascii="Arial" w:hAnsi="Arial"/>
                <w:sz w:val="18"/>
              </w:rPr>
              <w:t>Luděk Štíbr, starosta</w:t>
            </w:r>
          </w:p>
        </w:tc>
        <w:tc>
          <w:tcPr>
            <w:tcW w:w="1616" w:type="dxa"/>
            <w:gridSpan w:val="2"/>
          </w:tcPr>
          <w:p w14:paraId="49356E53" w14:textId="77777777" w:rsidR="00EE77CB" w:rsidRDefault="00EE77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E77CB" w14:paraId="3A842C00" w14:textId="77777777">
        <w:trPr>
          <w:cantSplit/>
        </w:trPr>
        <w:tc>
          <w:tcPr>
            <w:tcW w:w="10769" w:type="dxa"/>
          </w:tcPr>
          <w:p w14:paraId="36642249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E77CB" w14:paraId="331F35F5" w14:textId="77777777">
        <w:trPr>
          <w:cantSplit/>
        </w:trPr>
        <w:tc>
          <w:tcPr>
            <w:tcW w:w="10769" w:type="dxa"/>
          </w:tcPr>
          <w:p w14:paraId="7B98E1E6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E77CB" w14:paraId="0E6FB152" w14:textId="77777777">
        <w:trPr>
          <w:cantSplit/>
        </w:trPr>
        <w:tc>
          <w:tcPr>
            <w:tcW w:w="10769" w:type="dxa"/>
          </w:tcPr>
          <w:p w14:paraId="4F65C627" w14:textId="77777777" w:rsidR="00EE77CB" w:rsidRDefault="002002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6DF24086" w14:textId="77777777" w:rsidR="00000000" w:rsidRDefault="002002B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CB"/>
    <w:rsid w:val="002002BD"/>
    <w:rsid w:val="00E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A7A"/>
  <w15:docId w15:val="{55E46668-C143-4819-AD9F-B8F60905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2022-09-27T07:54:00Z</dcterms:created>
  <dcterms:modified xsi:type="dcterms:W3CDTF">2022-09-27T07:54:00Z</dcterms:modified>
</cp:coreProperties>
</file>