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2F" w:rsidRPr="00081D2F" w:rsidRDefault="00081D2F" w:rsidP="00081D2F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081D2F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:rsidR="00081D2F" w:rsidRPr="00081D2F" w:rsidRDefault="00081D2F" w:rsidP="00081D2F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r w:rsidRPr="00081D2F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Ticket Restaurant poukázky </w:t>
      </w:r>
    </w:p>
    <w:p w:rsidR="00081D2F" w:rsidRPr="00081D2F" w:rsidRDefault="00081D2F" w:rsidP="00081D2F">
      <w:pPr>
        <w:spacing w:after="0" w:line="240" w:lineRule="auto"/>
        <w:jc w:val="center"/>
        <w:rPr>
          <w:rFonts w:ascii="Open Sans" w:eastAsia="Times New Roman" w:hAnsi="Open Sans" w:cs="Arial"/>
          <w:vanish/>
          <w:color w:val="FFFFFF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081D2F" w:rsidRPr="00081D2F" w:rsidRDefault="00081D2F" w:rsidP="00081D2F">
      <w:pPr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Základní údaje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Klient *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Sociální služby města Rychnov nad Kněžnou, o.p.s.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Fakturační adresa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Sociální služby města Rychnov nad Kněžnou, o.p.s., Na Drahách 1595, Rychnov nad Kněžnou, 516 01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platby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Převodem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Kontaktní osoba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Jana Klazarová, 776 122 425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Edenred</w:t>
      </w:r>
      <w:proofErr w:type="spellEnd"/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</w:t>
      </w:r>
    </w:p>
    <w:p w:rsidR="00081D2F" w:rsidRPr="00081D2F" w:rsidRDefault="00081D2F" w:rsidP="00081D2F">
      <w:pPr>
        <w:shd w:val="clear" w:color="auto" w:fill="F9F9F9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903446 </w:t>
      </w:r>
    </w:p>
    <w:p w:rsidR="00081D2F" w:rsidRPr="00081D2F" w:rsidRDefault="00081D2F" w:rsidP="00081D2F">
      <w:pPr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Typ balení </w:t>
      </w:r>
    </w:p>
    <w:p w:rsidR="00081D2F" w:rsidRPr="00081D2F" w:rsidRDefault="00081D2F" w:rsidP="00081D2F">
      <w:pPr>
        <w:shd w:val="clear" w:color="auto" w:fill="F9F9F9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Bloky</w:t>
      </w:r>
    </w:p>
    <w:p w:rsidR="00081D2F" w:rsidRPr="00081D2F" w:rsidRDefault="00081D2F" w:rsidP="00081D2F">
      <w:pPr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1. zásilka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dodání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Pošta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Dodací adresa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Sociální služby města Rychnov nad Kněžno, Na Drahách 1595, Rychnov nad Kněžnou, 516 01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Převezme </w:t>
      </w:r>
    </w:p>
    <w:p w:rsidR="00081D2F" w:rsidRPr="00081D2F" w:rsidRDefault="00081D2F" w:rsidP="00081D2F">
      <w:pPr>
        <w:shd w:val="clear" w:color="auto" w:fill="F9F9F9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Jana Klazarová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952"/>
        <w:gridCol w:w="663"/>
        <w:gridCol w:w="1172"/>
        <w:gridCol w:w="1180"/>
      </w:tblGrid>
      <w:tr w:rsidR="00081D2F" w:rsidRPr="00081D2F" w:rsidTr="00081D2F">
        <w:trPr>
          <w:gridAfter w:val="1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FFFFFF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FFFFFF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FFFFFF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FFFFFF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FFFFFF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FFFFFF"/>
                <w:sz w:val="21"/>
                <w:szCs w:val="21"/>
                <w:lang w:eastAsia="cs-CZ"/>
              </w:rPr>
              <w:t>Cena celkem</w:t>
            </w:r>
          </w:p>
        </w:tc>
      </w:tr>
      <w:tr w:rsidR="00081D2F" w:rsidRPr="00081D2F" w:rsidTr="00081D2F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800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75,00  Kč </w:t>
            </w:r>
          </w:p>
        </w:tc>
        <w:tc>
          <w:tcPr>
            <w:tcW w:w="1200" w:type="dxa"/>
            <w:gridSpan w:val="2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225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60 000,00 Kč </w:t>
            </w:r>
          </w:p>
        </w:tc>
      </w:tr>
      <w:tr w:rsidR="00081D2F" w:rsidRPr="00081D2F" w:rsidTr="00081D2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hd w:val="clear" w:color="auto" w:fill="F9F9F9"/>
              <w:spacing w:after="0" w:line="240" w:lineRule="auto"/>
              <w:rPr>
                <w:rFonts w:ascii="Open Sans" w:eastAsia="Times New Roman" w:hAnsi="Open Sans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081D2F" w:rsidRPr="00081D2F" w:rsidTr="00081D2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60 000,00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60 000,00 Kč </w:t>
            </w:r>
          </w:p>
        </w:tc>
      </w:tr>
      <w:tr w:rsidR="00081D2F" w:rsidRPr="00081D2F" w:rsidTr="00081D2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081D2F" w:rsidRPr="00081D2F" w:rsidTr="00081D2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60 100,00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60 121,00 Kč </w:t>
            </w:r>
          </w:p>
        </w:tc>
      </w:tr>
    </w:tbl>
    <w:p w:rsidR="00081D2F" w:rsidRPr="00081D2F" w:rsidRDefault="00081D2F" w:rsidP="00081D2F">
      <w:pPr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p w:rsidR="00081D2F" w:rsidRPr="00081D2F" w:rsidRDefault="00081D2F" w:rsidP="00081D2F">
      <w:pPr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Celkové údaje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Promo kód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081D2F" w:rsidRPr="00081D2F" w:rsidRDefault="00081D2F" w:rsidP="00081D2F">
      <w:pPr>
        <w:shd w:val="clear" w:color="auto" w:fill="F9F9F9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800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lastRenderedPageBreak/>
        <w:t xml:space="preserve">Objednat na X měsíců </w:t>
      </w:r>
    </w:p>
    <w:p w:rsidR="00081D2F" w:rsidRPr="00081D2F" w:rsidRDefault="00081D2F" w:rsidP="00081D2F">
      <w:pPr>
        <w:shd w:val="clear" w:color="auto" w:fill="F9F9F9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5"/>
        <w:gridCol w:w="2560"/>
        <w:gridCol w:w="2577"/>
      </w:tblGrid>
      <w:tr w:rsidR="00081D2F" w:rsidRPr="00081D2F" w:rsidTr="00081D2F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hd w:val="clear" w:color="auto" w:fill="F9F9F9"/>
              <w:spacing w:after="0" w:line="240" w:lineRule="auto"/>
              <w:rPr>
                <w:rFonts w:ascii="Open Sans" w:eastAsia="Times New Roman" w:hAnsi="Open Sans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081D2F" w:rsidRPr="00081D2F" w:rsidTr="00081D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60 000,00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60 000,00 Kč </w:t>
            </w:r>
          </w:p>
        </w:tc>
      </w:tr>
      <w:tr w:rsidR="00081D2F" w:rsidRPr="00081D2F" w:rsidTr="00081D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081D2F" w:rsidRPr="00081D2F" w:rsidTr="00081D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60 100,00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2F" w:rsidRPr="00081D2F" w:rsidRDefault="00081D2F" w:rsidP="00081D2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81D2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60 121,00 Kč </w:t>
            </w:r>
          </w:p>
        </w:tc>
      </w:tr>
    </w:tbl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Objednávající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Jana Klazarová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Produkt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Ticket Restaurant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Výše objednávky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60 121,00 Kč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proofErr w:type="spellStart"/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Edenred</w:t>
      </w:r>
      <w:proofErr w:type="spellEnd"/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081D2F" w:rsidRPr="00081D2F" w:rsidRDefault="00081D2F" w:rsidP="00081D2F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se sídlem Na Poříčí 1076/5, </w:t>
      </w:r>
    </w:p>
    <w:p w:rsidR="00081D2F" w:rsidRPr="00081D2F" w:rsidRDefault="00081D2F" w:rsidP="00081D2F">
      <w:pPr>
        <w:shd w:val="clear" w:color="auto" w:fill="F9F9F9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81D2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Nové Město, 110 00 Praha 1 </w:t>
      </w:r>
    </w:p>
    <w:p w:rsidR="003A18F6" w:rsidRDefault="00081D2F">
      <w:r>
        <w:t>2. 5. 2017</w:t>
      </w:r>
      <w:bookmarkStart w:id="0" w:name="_GoBack"/>
      <w:bookmarkEnd w:id="0"/>
    </w:p>
    <w:sectPr w:rsidR="003A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2F"/>
    <w:rsid w:val="00081D2F"/>
    <w:rsid w:val="003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0210"/>
  <w15:chartTrackingRefBased/>
  <w15:docId w15:val="{C1D3ED83-F7E4-417B-95EB-95E4E0CB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1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0365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5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5441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1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6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80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0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0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3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52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3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67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90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8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5894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59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3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6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90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93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19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0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6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66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94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36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40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2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85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0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7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9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72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6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9723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8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731752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69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5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179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071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23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4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520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23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9480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5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65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1340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47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6382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7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355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4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Klazarova</dc:creator>
  <cp:keywords/>
  <dc:description/>
  <cp:lastModifiedBy>Klazarova</cp:lastModifiedBy>
  <cp:revision>1</cp:revision>
  <dcterms:created xsi:type="dcterms:W3CDTF">2017-05-02T09:59:00Z</dcterms:created>
  <dcterms:modified xsi:type="dcterms:W3CDTF">2017-05-02T10:00:00Z</dcterms:modified>
</cp:coreProperties>
</file>