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33B7477C" w:rsidR="00870741" w:rsidRDefault="00393F3D" w:rsidP="00C7635C">
      <w:pPr>
        <w:pStyle w:val="Bezmezer"/>
        <w:jc w:val="center"/>
        <w:rPr>
          <w:b/>
        </w:rPr>
      </w:pPr>
      <w:r w:rsidRPr="00C7635C">
        <w:rPr>
          <w:b/>
        </w:rPr>
        <w:t>Objednávka</w:t>
      </w:r>
    </w:p>
    <w:p w14:paraId="193E2A01" w14:textId="14208AE0" w:rsidR="00350E72" w:rsidRDefault="00350E72" w:rsidP="00C7635C">
      <w:pPr>
        <w:pStyle w:val="Bezmezer"/>
        <w:jc w:val="center"/>
        <w:rPr>
          <w:b/>
        </w:rPr>
      </w:pPr>
    </w:p>
    <w:p w14:paraId="3F7C67AD" w14:textId="77777777" w:rsidR="00350E72" w:rsidRPr="00C7635C" w:rsidRDefault="00350E72" w:rsidP="00C7635C">
      <w:pPr>
        <w:pStyle w:val="Bezmezer"/>
        <w:jc w:val="center"/>
        <w:rPr>
          <w:b/>
        </w:rPr>
      </w:pPr>
    </w:p>
    <w:p w14:paraId="5A4BD77C" w14:textId="77777777" w:rsidR="00393F3D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zadavatele</w:t>
      </w:r>
    </w:p>
    <w:p w14:paraId="073616BC" w14:textId="0EAE9EC9" w:rsidR="00350E72" w:rsidRDefault="00393F3D" w:rsidP="00C7635C">
      <w:pPr>
        <w:pStyle w:val="Bezmezer"/>
      </w:pPr>
      <w:r w:rsidRPr="00F92DB6">
        <w:t>Moravské zemské muzeum</w:t>
      </w:r>
    </w:p>
    <w:p w14:paraId="0CA9B669" w14:textId="0F3B34B6" w:rsidR="00350E72" w:rsidRPr="00350E72" w:rsidRDefault="00350E72" w:rsidP="00350E72">
      <w:pPr>
        <w:pStyle w:val="Bezmezer"/>
        <w:rPr>
          <w:szCs w:val="20"/>
        </w:rPr>
      </w:pPr>
      <w:r w:rsidRPr="00F92DB6">
        <w:t>IČO: 00094862</w:t>
      </w:r>
      <w:r>
        <w:t xml:space="preserve">   </w:t>
      </w:r>
      <w:r w:rsidRPr="00F92DB6">
        <w:t>DIČ:</w:t>
      </w:r>
      <w:r w:rsidR="00B37D4B">
        <w:t xml:space="preserve"> </w:t>
      </w:r>
      <w:r w:rsidRPr="00F92DB6">
        <w:t>CZ00094862</w:t>
      </w:r>
      <w:r w:rsidRPr="00F92DB6">
        <w:br/>
      </w:r>
      <w:r w:rsidRPr="00350E72">
        <w:rPr>
          <w:szCs w:val="20"/>
        </w:rPr>
        <w:t>Metodické centrum muzejní pedagogiky</w:t>
      </w:r>
    </w:p>
    <w:p w14:paraId="4CF128F6" w14:textId="0E533ACE" w:rsidR="00DD0096" w:rsidRPr="00350E72" w:rsidRDefault="00350E72" w:rsidP="00350E72">
      <w:pPr>
        <w:rPr>
          <w:szCs w:val="20"/>
        </w:rPr>
      </w:pPr>
      <w:r w:rsidRPr="00350E72">
        <w:rPr>
          <w:szCs w:val="20"/>
        </w:rPr>
        <w:t>Hudcova 76, 612 00 Brno</w:t>
      </w:r>
      <w:r w:rsidR="00393F3D" w:rsidRPr="00F92DB6">
        <w:br/>
      </w:r>
      <w:r w:rsidR="00DD0096" w:rsidRPr="00F92DB6">
        <w:t xml:space="preserve">Kontaktní osoba: </w:t>
      </w:r>
      <w:r w:rsidR="00693B6E">
        <w:t>xxx</w:t>
      </w:r>
    </w:p>
    <w:p w14:paraId="1BE1E147" w14:textId="4E94A1B5" w:rsidR="00350E72" w:rsidRPr="00350E72" w:rsidRDefault="00693B6E" w:rsidP="00350E72">
      <w:pPr>
        <w:rPr>
          <w:szCs w:val="20"/>
        </w:rPr>
      </w:pPr>
      <w:r>
        <w:t>xxx</w:t>
      </w:r>
    </w:p>
    <w:p w14:paraId="240872D4" w14:textId="4BB8D649" w:rsidR="00C7635C" w:rsidRPr="00F92DB6" w:rsidRDefault="00C7635C" w:rsidP="00C7635C">
      <w:pPr>
        <w:pStyle w:val="Bezmezer"/>
      </w:pPr>
    </w:p>
    <w:p w14:paraId="12E1DE8B" w14:textId="4EEC1141" w:rsidR="00DA1B23" w:rsidRDefault="00DA1B23" w:rsidP="00C7635C">
      <w:pPr>
        <w:pStyle w:val="Bezmezer"/>
        <w:rPr>
          <w:b/>
        </w:rPr>
      </w:pPr>
      <w:r w:rsidRPr="00C7635C">
        <w:rPr>
          <w:b/>
        </w:rPr>
        <w:t>Identifikace dodavatele</w:t>
      </w:r>
    </w:p>
    <w:p w14:paraId="4795EF59" w14:textId="57E8E563" w:rsidR="00B37D4B" w:rsidRDefault="001C78FD" w:rsidP="00C7635C">
      <w:pPr>
        <w:pStyle w:val="Bezmezer"/>
      </w:pPr>
      <w:r>
        <w:t>Střední škola</w:t>
      </w:r>
      <w:r w:rsidR="00B37D4B">
        <w:t xml:space="preserve"> Charbulova 106, p. o.</w:t>
      </w:r>
    </w:p>
    <w:p w14:paraId="70AAE938" w14:textId="60F32F90" w:rsidR="00B37D4B" w:rsidRPr="001C78FD" w:rsidRDefault="00B37D4B" w:rsidP="00C7635C">
      <w:pPr>
        <w:pStyle w:val="Bezmezer"/>
      </w:pPr>
      <w:r>
        <w:t>Charbulova 106</w:t>
      </w:r>
      <w:r w:rsidR="0099638A">
        <w:t xml:space="preserve">, </w:t>
      </w:r>
      <w:r>
        <w:t>618 00 Brno</w:t>
      </w:r>
    </w:p>
    <w:p w14:paraId="7DB21ECF" w14:textId="1B4EB590" w:rsidR="00FA2104" w:rsidRPr="00F92DB6" w:rsidRDefault="009F5184" w:rsidP="00C7635C">
      <w:pPr>
        <w:pStyle w:val="Bezmezer"/>
      </w:pPr>
      <w:r w:rsidRPr="00F92DB6">
        <w:t>IČ</w:t>
      </w:r>
      <w:r w:rsidR="005600F0" w:rsidRPr="00F92DB6">
        <w:t>O</w:t>
      </w:r>
      <w:r w:rsidRPr="00F92DB6">
        <w:t xml:space="preserve">: </w:t>
      </w:r>
      <w:r w:rsidR="00B37D4B">
        <w:t>60552255</w:t>
      </w:r>
      <w:r w:rsidR="00B83ACD">
        <w:t xml:space="preserve">       </w:t>
      </w:r>
      <w:r w:rsidR="00B37D4B">
        <w:t>DIČ: CZ</w:t>
      </w:r>
      <w:r w:rsidR="00B83ACD">
        <w:t xml:space="preserve">  </w:t>
      </w:r>
      <w:r w:rsidR="00B37D4B">
        <w:t>60552255</w:t>
      </w:r>
      <w:r w:rsidR="00B83ACD">
        <w:t xml:space="preserve">                                 </w:t>
      </w:r>
    </w:p>
    <w:p w14:paraId="0F6F9079" w14:textId="2863888F" w:rsidR="00EB7A08" w:rsidRPr="00F92DB6" w:rsidRDefault="00EB7A08" w:rsidP="00C7635C">
      <w:pPr>
        <w:pStyle w:val="Bezmezer"/>
      </w:pPr>
      <w:r w:rsidRPr="00F92DB6">
        <w:t>K</w:t>
      </w:r>
      <w:r w:rsidR="00B83ACD">
        <w:t xml:space="preserve">ontaktní osoba: </w:t>
      </w:r>
      <w:r w:rsidR="00693B6E">
        <w:t>xxx</w:t>
      </w:r>
      <w:r w:rsidR="00B37D4B">
        <w:t xml:space="preserve"> – vedoucí provozu</w:t>
      </w:r>
    </w:p>
    <w:p w14:paraId="08ABEBCB" w14:textId="2B7F8EAB" w:rsidR="002C4E2C" w:rsidRDefault="00693B6E" w:rsidP="00C7635C">
      <w:pPr>
        <w:pStyle w:val="Bezmezer"/>
      </w:pPr>
      <w:r>
        <w:t>xxx</w:t>
      </w:r>
    </w:p>
    <w:p w14:paraId="006195AA" w14:textId="77777777" w:rsidR="00C7635C" w:rsidRPr="00C7635C" w:rsidRDefault="00C7635C" w:rsidP="00C7635C">
      <w:pPr>
        <w:pStyle w:val="Bezmezer"/>
        <w:rPr>
          <w:b/>
        </w:rPr>
      </w:pPr>
    </w:p>
    <w:p w14:paraId="4ADFFCE8" w14:textId="008C4CFE" w:rsidR="00C7635C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F92DB6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C7635C" w:rsidRDefault="00393F3D" w:rsidP="00C7635C">
            <w:pPr>
              <w:pStyle w:val="Bezmezer"/>
            </w:pPr>
            <w:r w:rsidRPr="00C7635C">
              <w:t>Název veřejné zakázky:</w:t>
            </w:r>
          </w:p>
        </w:tc>
        <w:tc>
          <w:tcPr>
            <w:tcW w:w="6379" w:type="dxa"/>
          </w:tcPr>
          <w:p w14:paraId="3FAB8483" w14:textId="0F446F8D" w:rsidR="00393F3D" w:rsidRPr="00C7635C" w:rsidRDefault="00336B77" w:rsidP="00350E72">
            <w:pPr>
              <w:pStyle w:val="Bezmezer"/>
              <w:rPr>
                <w:b/>
              </w:rPr>
            </w:pPr>
            <w:r w:rsidRPr="00C7635C">
              <w:rPr>
                <w:b/>
              </w:rPr>
              <w:t>MZM</w:t>
            </w:r>
            <w:r w:rsidR="00A84026" w:rsidRPr="00C7635C">
              <w:rPr>
                <w:b/>
              </w:rPr>
              <w:t xml:space="preserve"> </w:t>
            </w:r>
            <w:r w:rsidR="00EE23CA" w:rsidRPr="00C7635C">
              <w:rPr>
                <w:b/>
              </w:rPr>
              <w:t xml:space="preserve">Brno </w:t>
            </w:r>
            <w:r w:rsidR="00A84026" w:rsidRPr="00DB36C0">
              <w:rPr>
                <w:b/>
              </w:rPr>
              <w:t>–</w:t>
            </w:r>
            <w:r w:rsidR="001D03FA" w:rsidRPr="00DB36C0">
              <w:rPr>
                <w:b/>
              </w:rPr>
              <w:t xml:space="preserve"> </w:t>
            </w:r>
            <w:r w:rsidR="008364F3">
              <w:rPr>
                <w:b/>
              </w:rPr>
              <w:t>Zajištění</w:t>
            </w:r>
            <w:r w:rsidR="00350E72" w:rsidRPr="00DB36C0">
              <w:rPr>
                <w:b/>
              </w:rPr>
              <w:t xml:space="preserve"> </w:t>
            </w:r>
            <w:r w:rsidR="008364F3">
              <w:rPr>
                <w:b/>
              </w:rPr>
              <w:t>občerstvení</w:t>
            </w:r>
            <w:r w:rsidR="00350E72" w:rsidRPr="00DB36C0">
              <w:rPr>
                <w:b/>
              </w:rPr>
              <w:t xml:space="preserve"> </w:t>
            </w:r>
            <w:r w:rsidR="008364F3">
              <w:rPr>
                <w:b/>
              </w:rPr>
              <w:t>na konferenci</w:t>
            </w:r>
            <w:r w:rsidR="00350E72" w:rsidRPr="00DB36C0">
              <w:rPr>
                <w:b/>
              </w:rPr>
              <w:t xml:space="preserve"> „Aktuální trendy v muzejní prezentaci a edukaci</w:t>
            </w:r>
            <w:r w:rsidR="008364F3">
              <w:rPr>
                <w:b/>
              </w:rPr>
              <w:t xml:space="preserve"> VI</w:t>
            </w:r>
            <w:r w:rsidR="00350E72" w:rsidRPr="00DB36C0">
              <w:rPr>
                <w:b/>
              </w:rPr>
              <w:t>“</w:t>
            </w:r>
            <w:r w:rsidR="008364F3">
              <w:rPr>
                <w:b/>
              </w:rPr>
              <w:t>, ve dnech 3. 10. – 4. 10. 2022.</w:t>
            </w:r>
          </w:p>
        </w:tc>
      </w:tr>
      <w:tr w:rsidR="00D313FF" w:rsidRPr="00D313FF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62E64ECD" w:rsidR="00393F3D" w:rsidRPr="00D313FF" w:rsidRDefault="00393F3D" w:rsidP="00C7635C">
            <w:pPr>
              <w:pStyle w:val="Bezmezer"/>
            </w:pPr>
            <w:r w:rsidRPr="00D313FF">
              <w:t>Systémové číslo veřejné zakázky:</w:t>
            </w:r>
            <w:r w:rsidR="0099638A">
              <w:t xml:space="preserve">       </w:t>
            </w:r>
          </w:p>
        </w:tc>
        <w:tc>
          <w:tcPr>
            <w:tcW w:w="6379" w:type="dxa"/>
          </w:tcPr>
          <w:p w14:paraId="3E8812DA" w14:textId="0B66C0EC" w:rsidR="00F11E12" w:rsidRPr="00D313FF" w:rsidRDefault="003C67CE" w:rsidP="00C7635C">
            <w:pPr>
              <w:pStyle w:val="Bezmezer"/>
            </w:pPr>
            <w:r>
              <w:t>N006/22/V00025684</w:t>
            </w:r>
          </w:p>
        </w:tc>
      </w:tr>
      <w:tr w:rsidR="00393F3D" w:rsidRPr="00F92DB6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F92DB6" w:rsidRDefault="00393F3D" w:rsidP="00C7635C">
            <w:pPr>
              <w:pStyle w:val="Bezmezer"/>
            </w:pPr>
            <w:r w:rsidRPr="00F92DB6">
              <w:t>Druh veřejné zakázky:</w:t>
            </w:r>
          </w:p>
        </w:tc>
        <w:tc>
          <w:tcPr>
            <w:tcW w:w="6379" w:type="dxa"/>
          </w:tcPr>
          <w:p w14:paraId="1338FFF1" w14:textId="35FA2961" w:rsidR="00F11E12" w:rsidRPr="00F92DB6" w:rsidRDefault="00393F3D" w:rsidP="00C7635C">
            <w:pPr>
              <w:pStyle w:val="Bezmezer"/>
            </w:pPr>
            <w:r w:rsidRPr="00F92DB6">
              <w:t xml:space="preserve">Veřejná zakázka na </w:t>
            </w:r>
            <w:r w:rsidR="00A87501" w:rsidRPr="00F92DB6">
              <w:t>službu</w:t>
            </w:r>
          </w:p>
        </w:tc>
      </w:tr>
      <w:tr w:rsidR="00393F3D" w:rsidRPr="00F92DB6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F92DB6" w:rsidRDefault="00393F3D" w:rsidP="00C7635C">
            <w:pPr>
              <w:pStyle w:val="Bezmezer"/>
            </w:pPr>
            <w:r w:rsidRPr="00F92DB6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F92DB6" w:rsidRDefault="00393F3D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Veřejná zakázka malého rozsahu</w:t>
            </w:r>
          </w:p>
        </w:tc>
      </w:tr>
      <w:tr w:rsidR="00393F3D" w:rsidRPr="00F92DB6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F92DB6" w:rsidRDefault="00393F3D" w:rsidP="00C7635C">
            <w:pPr>
              <w:pStyle w:val="Bezmezer"/>
              <w:rPr>
                <w:bCs/>
              </w:rPr>
            </w:pPr>
            <w:r w:rsidRPr="00F92DB6">
              <w:t>Druh zadávacího řízení:</w:t>
            </w:r>
          </w:p>
        </w:tc>
        <w:tc>
          <w:tcPr>
            <w:tcW w:w="6379" w:type="dxa"/>
          </w:tcPr>
          <w:p w14:paraId="2810873D" w14:textId="77777777" w:rsidR="00393F3D" w:rsidRDefault="00336B77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Přímé zadání</w:t>
            </w:r>
          </w:p>
          <w:p w14:paraId="5E2CD115" w14:textId="65B33BF8" w:rsidR="00C7635C" w:rsidRPr="00F92DB6" w:rsidRDefault="00C7635C" w:rsidP="00C7635C">
            <w:pPr>
              <w:pStyle w:val="Bezmezer"/>
              <w:rPr>
                <w:bCs/>
              </w:rPr>
            </w:pPr>
          </w:p>
        </w:tc>
      </w:tr>
    </w:tbl>
    <w:p w14:paraId="139A84B2" w14:textId="2741EA0D" w:rsidR="00393F3D" w:rsidRDefault="00393F3D" w:rsidP="00C7635C">
      <w:pPr>
        <w:pStyle w:val="Bezmezer"/>
      </w:pPr>
      <w:r w:rsidRPr="00F92DB6">
        <w:t>Jménem zadavatele Vás vyzývám ve věci ve</w:t>
      </w:r>
      <w:r w:rsidRPr="00F92DB6">
        <w:rPr>
          <w:spacing w:val="-30"/>
          <w:w w:val="150"/>
        </w:rPr>
        <w:t>ř</w:t>
      </w:r>
      <w:r w:rsidR="00384DA9" w:rsidRPr="00F92DB6">
        <w:t>ejné zakázky s názvem:</w:t>
      </w:r>
      <w:r w:rsidR="00384DA9" w:rsidRPr="00C7635C">
        <w:rPr>
          <w:b/>
        </w:rPr>
        <w:t xml:space="preserve"> </w:t>
      </w:r>
      <w:r w:rsidR="008364F3" w:rsidRPr="00C7635C">
        <w:rPr>
          <w:b/>
        </w:rPr>
        <w:t xml:space="preserve">MZM Brno </w:t>
      </w:r>
      <w:r w:rsidR="008364F3" w:rsidRPr="00DB36C0">
        <w:rPr>
          <w:b/>
        </w:rPr>
        <w:t xml:space="preserve">– </w:t>
      </w:r>
      <w:r w:rsidR="008364F3">
        <w:rPr>
          <w:b/>
        </w:rPr>
        <w:t>Zajištění</w:t>
      </w:r>
      <w:r w:rsidR="008364F3" w:rsidRPr="00DB36C0">
        <w:rPr>
          <w:b/>
        </w:rPr>
        <w:t xml:space="preserve"> </w:t>
      </w:r>
      <w:r w:rsidR="008364F3">
        <w:rPr>
          <w:b/>
        </w:rPr>
        <w:t>občerstvení</w:t>
      </w:r>
      <w:r w:rsidR="008364F3" w:rsidRPr="00DB36C0">
        <w:rPr>
          <w:b/>
        </w:rPr>
        <w:t xml:space="preserve"> </w:t>
      </w:r>
      <w:r w:rsidR="008364F3">
        <w:rPr>
          <w:b/>
        </w:rPr>
        <w:t>na konferenci</w:t>
      </w:r>
      <w:r w:rsidR="008364F3" w:rsidRPr="00DB36C0">
        <w:rPr>
          <w:b/>
        </w:rPr>
        <w:t xml:space="preserve"> „Aktuální trendy v muzejní prezentaci a edukaci</w:t>
      </w:r>
      <w:r w:rsidR="008364F3">
        <w:rPr>
          <w:b/>
        </w:rPr>
        <w:t xml:space="preserve"> VI</w:t>
      </w:r>
      <w:r w:rsidR="008364F3" w:rsidRPr="00DB36C0">
        <w:rPr>
          <w:b/>
        </w:rPr>
        <w:t>“</w:t>
      </w:r>
      <w:r w:rsidR="008364F3">
        <w:rPr>
          <w:b/>
        </w:rPr>
        <w:t xml:space="preserve">, ve dnech 3. 10. – 4. 10. 2022 </w:t>
      </w:r>
      <w:r w:rsidR="007E4C21" w:rsidRPr="00F92DB6">
        <w:t>k poskytnutí</w:t>
      </w:r>
      <w:r w:rsidRPr="00F92DB6">
        <w:t xml:space="preserve"> plnění na základě</w:t>
      </w:r>
      <w:r w:rsidR="00384DA9" w:rsidRPr="00F92DB6">
        <w:t xml:space="preserve"> této</w:t>
      </w:r>
      <w:r w:rsidR="00384DA9" w:rsidRPr="00F92DB6">
        <w:rPr>
          <w:w w:val="62"/>
        </w:rPr>
        <w:t xml:space="preserve"> </w:t>
      </w:r>
      <w:r w:rsidRPr="00F92DB6">
        <w:t>objednávky.</w:t>
      </w:r>
    </w:p>
    <w:p w14:paraId="31CAF7F2" w14:textId="77777777" w:rsidR="00C7635C" w:rsidRPr="00F92DB6" w:rsidRDefault="00C7635C" w:rsidP="00C7635C">
      <w:pPr>
        <w:pStyle w:val="Bezmezer"/>
      </w:pPr>
    </w:p>
    <w:p w14:paraId="359031D8" w14:textId="77777777" w:rsidR="00C7635C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Podrobný popis předmětu objednávky:</w:t>
      </w:r>
    </w:p>
    <w:p w14:paraId="1D75446B" w14:textId="17AA836A" w:rsidR="0057798F" w:rsidRDefault="00DB36C0" w:rsidP="00C7635C">
      <w:pPr>
        <w:pStyle w:val="Bezmezer"/>
      </w:pPr>
      <w:r>
        <w:t>Zabezpečení občerstv</w:t>
      </w:r>
      <w:r w:rsidR="008364F3">
        <w:t>ení na coff</w:t>
      </w:r>
      <w:r>
        <w:t>e</w:t>
      </w:r>
      <w:r w:rsidR="008364F3">
        <w:t xml:space="preserve">e </w:t>
      </w:r>
      <w:r>
        <w:t>break a raut na konferenci</w:t>
      </w:r>
      <w:r w:rsidR="008364F3">
        <w:t xml:space="preserve"> v Dietrichsteinském paláci Brno pro 100 osob</w:t>
      </w:r>
      <w:r>
        <w:t>.</w:t>
      </w:r>
    </w:p>
    <w:p w14:paraId="347908AC" w14:textId="77777777" w:rsidR="00DB36C0" w:rsidRPr="00F92DB6" w:rsidRDefault="00DB36C0" w:rsidP="00C7635C">
      <w:pPr>
        <w:pStyle w:val="Bezmezer"/>
      </w:pPr>
    </w:p>
    <w:p w14:paraId="237A61E7" w14:textId="581833C8" w:rsidR="00E80536" w:rsidRPr="00F92DB6" w:rsidRDefault="005E79F3" w:rsidP="00FD2CA1">
      <w:r w:rsidRPr="00C7635C">
        <w:rPr>
          <w:b/>
        </w:rPr>
        <w:t>Celková cena plnění</w:t>
      </w:r>
      <w:r w:rsidR="008E2079" w:rsidRPr="00C7635C">
        <w:rPr>
          <w:b/>
        </w:rPr>
        <w:t>:</w:t>
      </w:r>
      <w:r w:rsidR="00DB36C0">
        <w:t xml:space="preserve"> </w:t>
      </w:r>
      <w:r w:rsidR="008364F3" w:rsidRPr="0099638A">
        <w:rPr>
          <w:bCs/>
          <w:color w:val="000000"/>
          <w:sz w:val="22"/>
          <w:szCs w:val="22"/>
        </w:rPr>
        <w:t>68 800</w:t>
      </w:r>
      <w:r w:rsidR="00336B77" w:rsidRPr="0099638A">
        <w:t xml:space="preserve"> Kč bez DPH</w:t>
      </w:r>
    </w:p>
    <w:p w14:paraId="6A2B03A6" w14:textId="60C712AF" w:rsidR="00C1419C" w:rsidRPr="00F92DB6" w:rsidRDefault="00C7635C" w:rsidP="00C7635C">
      <w:pPr>
        <w:pStyle w:val="Bezmezer"/>
      </w:pPr>
      <w:r w:rsidRPr="00C7635C">
        <w:rPr>
          <w:b/>
        </w:rPr>
        <w:t>P</w:t>
      </w:r>
      <w:r w:rsidR="00393FD2" w:rsidRPr="00C7635C">
        <w:rPr>
          <w:b/>
        </w:rPr>
        <w:t>latba</w:t>
      </w:r>
      <w:r>
        <w:rPr>
          <w:b/>
        </w:rPr>
        <w:t>:</w:t>
      </w:r>
      <w:r w:rsidR="00393FD2" w:rsidRPr="00F92DB6">
        <w:t xml:space="preserve"> fa</w:t>
      </w:r>
      <w:r w:rsidR="00DB36C0">
        <w:t>kturou s 15</w:t>
      </w:r>
      <w:r w:rsidR="00C1419C" w:rsidRPr="00F92DB6">
        <w:t xml:space="preserve"> ti denní splatností</w:t>
      </w:r>
    </w:p>
    <w:p w14:paraId="172C6BB0" w14:textId="4C727750" w:rsidR="00F11E12" w:rsidRPr="00F92DB6" w:rsidRDefault="00C7635C" w:rsidP="00C7635C">
      <w:pPr>
        <w:pStyle w:val="Bezmezer"/>
      </w:pPr>
      <w:r>
        <w:rPr>
          <w:b/>
        </w:rPr>
        <w:t>Místo</w:t>
      </w:r>
      <w:r w:rsidR="005E79F3" w:rsidRPr="00C7635C">
        <w:rPr>
          <w:b/>
        </w:rPr>
        <w:t>:</w:t>
      </w:r>
      <w:r w:rsidR="00FD2CA1">
        <w:t xml:space="preserve"> Dietrichsteinský palác</w:t>
      </w:r>
      <w:r w:rsidR="004A5860">
        <w:t>,</w:t>
      </w:r>
      <w:r w:rsidR="00A37C8D" w:rsidRPr="00F92DB6">
        <w:t xml:space="preserve"> Brno</w:t>
      </w:r>
      <w:r w:rsidR="004A5860">
        <w:t>.</w:t>
      </w:r>
    </w:p>
    <w:p w14:paraId="1E2BF710" w14:textId="5FEE18A4" w:rsidR="00A1348F" w:rsidRPr="00D313FF" w:rsidRDefault="009104CE" w:rsidP="00C7635C">
      <w:pPr>
        <w:pStyle w:val="Bezmezer"/>
      </w:pPr>
      <w:r w:rsidRPr="00FF117D">
        <w:rPr>
          <w:b/>
        </w:rPr>
        <w:t>Termín plnění:</w:t>
      </w:r>
      <w:r w:rsidR="008364F3">
        <w:t xml:space="preserve"> 3. – 4</w:t>
      </w:r>
      <w:r w:rsidR="00DB36C0">
        <w:t>.</w:t>
      </w:r>
      <w:r w:rsidR="00D313FF" w:rsidRPr="00D313FF">
        <w:t xml:space="preserve"> října 2022</w:t>
      </w:r>
    </w:p>
    <w:p w14:paraId="48E16D56" w14:textId="5725EA51" w:rsidR="00A1348F" w:rsidRPr="00D313FF" w:rsidRDefault="00A1348F" w:rsidP="00C7635C">
      <w:pPr>
        <w:pStyle w:val="Bezmezer"/>
      </w:pPr>
      <w:r w:rsidRPr="00FF117D">
        <w:rPr>
          <w:b/>
        </w:rPr>
        <w:t>Datum vytvoření objednávky</w:t>
      </w:r>
      <w:r w:rsidR="00336B77" w:rsidRPr="00D313FF">
        <w:t>:</w:t>
      </w:r>
      <w:r w:rsidR="00D64EEC" w:rsidRPr="00D313FF">
        <w:t xml:space="preserve"> </w:t>
      </w:r>
      <w:r w:rsidR="008364F3">
        <w:t>29</w:t>
      </w:r>
      <w:r w:rsidR="00C7635C" w:rsidRPr="00D313FF">
        <w:t>. září 2022</w:t>
      </w:r>
    </w:p>
    <w:p w14:paraId="789A42B2" w14:textId="77777777" w:rsidR="00C7635C" w:rsidRPr="00C7635C" w:rsidRDefault="00C7635C" w:rsidP="00C7635C">
      <w:pPr>
        <w:pStyle w:val="Bezmezer"/>
        <w:rPr>
          <w:color w:val="FF0000"/>
        </w:rPr>
      </w:pPr>
    </w:p>
    <w:p w14:paraId="01CFB0BF" w14:textId="671F14FC" w:rsidR="00C7635C" w:rsidRDefault="00A1348F" w:rsidP="00C7635C">
      <w:pPr>
        <w:pStyle w:val="Bezmezer"/>
      </w:pPr>
      <w:r w:rsidRPr="00F92DB6">
        <w:t>Autor dokumentu:</w:t>
      </w:r>
      <w:r w:rsidR="0099638A">
        <w:t xml:space="preserve"> </w:t>
      </w:r>
      <w:r w:rsidR="00693B6E">
        <w:t>xxx</w:t>
      </w:r>
      <w:r w:rsidR="00336B77" w:rsidRPr="00F92DB6">
        <w:t xml:space="preserve"> </w:t>
      </w:r>
    </w:p>
    <w:p w14:paraId="5EBC8A99" w14:textId="77777777" w:rsidR="00C7635C" w:rsidRDefault="00C7635C" w:rsidP="00C7635C">
      <w:pPr>
        <w:pStyle w:val="Bezmezer"/>
      </w:pPr>
    </w:p>
    <w:p w14:paraId="7F91508D" w14:textId="72E9D913" w:rsidR="00384DA9" w:rsidRPr="00F92DB6" w:rsidRDefault="00DB36C0" w:rsidP="00C7635C">
      <w:pPr>
        <w:pStyle w:val="Bezmezer"/>
      </w:pPr>
      <w:r>
        <w:t xml:space="preserve">                                    </w:t>
      </w:r>
    </w:p>
    <w:p w14:paraId="04CC27EA" w14:textId="6B8B6FF9" w:rsidR="00477275" w:rsidRPr="00F92DB6" w:rsidRDefault="00384DA9" w:rsidP="00C7635C">
      <w:pPr>
        <w:pStyle w:val="Bezmezer"/>
      </w:pPr>
      <w:r w:rsidRPr="00F92DB6">
        <w:t>Schválil:</w:t>
      </w:r>
      <w:r w:rsidR="00C05CE4" w:rsidRPr="00F92DB6">
        <w:t xml:space="preserve"> </w:t>
      </w:r>
      <w:r w:rsidR="00693B6E">
        <w:t>xxx</w:t>
      </w:r>
      <w:r w:rsidR="008364F3">
        <w:t>, náměstek generálního ředitele MZM</w:t>
      </w:r>
      <w:r w:rsidR="00C05CE4" w:rsidRPr="00F92DB6">
        <w:tab/>
      </w:r>
      <w:r w:rsidR="00DD215F" w:rsidRPr="00F92DB6">
        <w:tab/>
      </w:r>
    </w:p>
    <w:sectPr w:rsidR="00477275" w:rsidRPr="00F92DB6" w:rsidSect="006E0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2D50" w14:textId="77777777" w:rsidR="00646AF0" w:rsidRDefault="00646AF0">
      <w:r>
        <w:separator/>
      </w:r>
    </w:p>
  </w:endnote>
  <w:endnote w:type="continuationSeparator" w:id="0">
    <w:p w14:paraId="46CE00ED" w14:textId="77777777" w:rsidR="00646AF0" w:rsidRDefault="0064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22A5" w14:textId="77777777" w:rsidR="00693B6E" w:rsidRDefault="00693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7F6" w14:textId="0D1660AB"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693B6E">
      <w:t>xxx</w:t>
    </w:r>
    <w:bookmarkStart w:id="0" w:name="_GoBack"/>
    <w:bookmarkEnd w:id="0"/>
    <w:r w:rsidRPr="00E67E81">
      <w:rPr>
        <w:b/>
        <w:i/>
        <w:color w:val="993333"/>
        <w:sz w:val="16"/>
        <w:szCs w:val="16"/>
      </w:rPr>
      <w:t>, IČO: 00094862, DIČ: CZ00094862</w:t>
    </w:r>
  </w:p>
  <w:p w14:paraId="4316E667" w14:textId="7F88B85F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51FAF098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93B6E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51FAF098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693B6E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D379" w14:textId="77777777" w:rsidR="00693B6E" w:rsidRDefault="00693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7DC74" w14:textId="77777777" w:rsidR="00646AF0" w:rsidRDefault="00646AF0">
      <w:r>
        <w:separator/>
      </w:r>
    </w:p>
  </w:footnote>
  <w:footnote w:type="continuationSeparator" w:id="0">
    <w:p w14:paraId="3BFE62E9" w14:textId="77777777" w:rsidR="00646AF0" w:rsidRDefault="0064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5B8AF" w14:textId="77777777" w:rsidR="00693B6E" w:rsidRDefault="00693B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AA41" w14:textId="77777777" w:rsidR="00693B6E" w:rsidRDefault="00693B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5DA3"/>
    <w:rsid w:val="00060D7D"/>
    <w:rsid w:val="000725F4"/>
    <w:rsid w:val="00094E45"/>
    <w:rsid w:val="000970F7"/>
    <w:rsid w:val="000A271D"/>
    <w:rsid w:val="000C75F9"/>
    <w:rsid w:val="000F736E"/>
    <w:rsid w:val="00130A56"/>
    <w:rsid w:val="0013424C"/>
    <w:rsid w:val="00161D59"/>
    <w:rsid w:val="001646AA"/>
    <w:rsid w:val="00165115"/>
    <w:rsid w:val="0017247E"/>
    <w:rsid w:val="001963A6"/>
    <w:rsid w:val="001A0F8C"/>
    <w:rsid w:val="001A591A"/>
    <w:rsid w:val="001C78FD"/>
    <w:rsid w:val="001D03FA"/>
    <w:rsid w:val="001D5182"/>
    <w:rsid w:val="001F07CA"/>
    <w:rsid w:val="00206A34"/>
    <w:rsid w:val="0023673B"/>
    <w:rsid w:val="00243817"/>
    <w:rsid w:val="0025726D"/>
    <w:rsid w:val="00261290"/>
    <w:rsid w:val="00270BB9"/>
    <w:rsid w:val="002879A9"/>
    <w:rsid w:val="00294495"/>
    <w:rsid w:val="002A75CA"/>
    <w:rsid w:val="002C1A62"/>
    <w:rsid w:val="002C4E2C"/>
    <w:rsid w:val="002D40EE"/>
    <w:rsid w:val="002E063A"/>
    <w:rsid w:val="002E0E23"/>
    <w:rsid w:val="00300A1C"/>
    <w:rsid w:val="0030519A"/>
    <w:rsid w:val="00315B56"/>
    <w:rsid w:val="00336B77"/>
    <w:rsid w:val="00350E72"/>
    <w:rsid w:val="00354040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67CE"/>
    <w:rsid w:val="003C7005"/>
    <w:rsid w:val="003C7658"/>
    <w:rsid w:val="003C7F76"/>
    <w:rsid w:val="003D3CDB"/>
    <w:rsid w:val="00401569"/>
    <w:rsid w:val="00405F26"/>
    <w:rsid w:val="004231F8"/>
    <w:rsid w:val="004330E0"/>
    <w:rsid w:val="004361C5"/>
    <w:rsid w:val="004552F2"/>
    <w:rsid w:val="00466E75"/>
    <w:rsid w:val="00476B87"/>
    <w:rsid w:val="00477275"/>
    <w:rsid w:val="00487D31"/>
    <w:rsid w:val="00487EA7"/>
    <w:rsid w:val="004929AC"/>
    <w:rsid w:val="004952ED"/>
    <w:rsid w:val="004A52C2"/>
    <w:rsid w:val="004A5860"/>
    <w:rsid w:val="004C2984"/>
    <w:rsid w:val="004C7464"/>
    <w:rsid w:val="004D4574"/>
    <w:rsid w:val="004D678A"/>
    <w:rsid w:val="004F2F95"/>
    <w:rsid w:val="0050744F"/>
    <w:rsid w:val="005276C5"/>
    <w:rsid w:val="00536E5E"/>
    <w:rsid w:val="005371E3"/>
    <w:rsid w:val="005520F4"/>
    <w:rsid w:val="005600F0"/>
    <w:rsid w:val="00560416"/>
    <w:rsid w:val="00566A98"/>
    <w:rsid w:val="0057798F"/>
    <w:rsid w:val="00587985"/>
    <w:rsid w:val="005A1157"/>
    <w:rsid w:val="005C1B33"/>
    <w:rsid w:val="005C5D80"/>
    <w:rsid w:val="005E465A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46AF0"/>
    <w:rsid w:val="00653EE7"/>
    <w:rsid w:val="00656E15"/>
    <w:rsid w:val="00662394"/>
    <w:rsid w:val="00676763"/>
    <w:rsid w:val="006771D3"/>
    <w:rsid w:val="0068128F"/>
    <w:rsid w:val="006818B1"/>
    <w:rsid w:val="006914E0"/>
    <w:rsid w:val="00693B6E"/>
    <w:rsid w:val="0069740D"/>
    <w:rsid w:val="006A41A9"/>
    <w:rsid w:val="006B5D12"/>
    <w:rsid w:val="006D50A2"/>
    <w:rsid w:val="006E0FAC"/>
    <w:rsid w:val="006E37E0"/>
    <w:rsid w:val="007033C0"/>
    <w:rsid w:val="007152D2"/>
    <w:rsid w:val="00743C4E"/>
    <w:rsid w:val="00781DEF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342BA"/>
    <w:rsid w:val="00835324"/>
    <w:rsid w:val="0083573E"/>
    <w:rsid w:val="008364F3"/>
    <w:rsid w:val="00837181"/>
    <w:rsid w:val="00850CBC"/>
    <w:rsid w:val="0086376E"/>
    <w:rsid w:val="00870741"/>
    <w:rsid w:val="00875CF7"/>
    <w:rsid w:val="008942F1"/>
    <w:rsid w:val="00896062"/>
    <w:rsid w:val="00896E99"/>
    <w:rsid w:val="008A18D3"/>
    <w:rsid w:val="008B4EB2"/>
    <w:rsid w:val="008E2079"/>
    <w:rsid w:val="008E2F58"/>
    <w:rsid w:val="008F55B8"/>
    <w:rsid w:val="00904A7F"/>
    <w:rsid w:val="009104CE"/>
    <w:rsid w:val="009106AC"/>
    <w:rsid w:val="00913E7B"/>
    <w:rsid w:val="0091635C"/>
    <w:rsid w:val="0091788A"/>
    <w:rsid w:val="009545CE"/>
    <w:rsid w:val="00976ECE"/>
    <w:rsid w:val="009960D9"/>
    <w:rsid w:val="0099638A"/>
    <w:rsid w:val="009A1A8C"/>
    <w:rsid w:val="009B2829"/>
    <w:rsid w:val="009C1249"/>
    <w:rsid w:val="009D03F5"/>
    <w:rsid w:val="009D317E"/>
    <w:rsid w:val="009E1290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808FA"/>
    <w:rsid w:val="00A84026"/>
    <w:rsid w:val="00A86E5A"/>
    <w:rsid w:val="00A87501"/>
    <w:rsid w:val="00AC6B99"/>
    <w:rsid w:val="00AD3F5D"/>
    <w:rsid w:val="00AD5C60"/>
    <w:rsid w:val="00AD7332"/>
    <w:rsid w:val="00AE7E2F"/>
    <w:rsid w:val="00B37D4B"/>
    <w:rsid w:val="00B41AB0"/>
    <w:rsid w:val="00B61D61"/>
    <w:rsid w:val="00B73795"/>
    <w:rsid w:val="00B83ACD"/>
    <w:rsid w:val="00BA0B16"/>
    <w:rsid w:val="00BA7F7F"/>
    <w:rsid w:val="00BC458D"/>
    <w:rsid w:val="00BD385F"/>
    <w:rsid w:val="00BE0681"/>
    <w:rsid w:val="00C05CE4"/>
    <w:rsid w:val="00C11EE0"/>
    <w:rsid w:val="00C1419C"/>
    <w:rsid w:val="00C14B09"/>
    <w:rsid w:val="00C25253"/>
    <w:rsid w:val="00C3216C"/>
    <w:rsid w:val="00C46FC3"/>
    <w:rsid w:val="00C7635C"/>
    <w:rsid w:val="00C86284"/>
    <w:rsid w:val="00C93E96"/>
    <w:rsid w:val="00C97CCB"/>
    <w:rsid w:val="00CA6DDE"/>
    <w:rsid w:val="00CE23EF"/>
    <w:rsid w:val="00CF5A6C"/>
    <w:rsid w:val="00D11705"/>
    <w:rsid w:val="00D178AE"/>
    <w:rsid w:val="00D313FF"/>
    <w:rsid w:val="00D34372"/>
    <w:rsid w:val="00D54452"/>
    <w:rsid w:val="00D64EEC"/>
    <w:rsid w:val="00D662AE"/>
    <w:rsid w:val="00D77579"/>
    <w:rsid w:val="00D87906"/>
    <w:rsid w:val="00DA1B23"/>
    <w:rsid w:val="00DA20C5"/>
    <w:rsid w:val="00DB36C0"/>
    <w:rsid w:val="00DC6850"/>
    <w:rsid w:val="00DD0096"/>
    <w:rsid w:val="00DD215F"/>
    <w:rsid w:val="00DF2D4D"/>
    <w:rsid w:val="00DF741B"/>
    <w:rsid w:val="00E000E9"/>
    <w:rsid w:val="00E05B2F"/>
    <w:rsid w:val="00E05C24"/>
    <w:rsid w:val="00E32D04"/>
    <w:rsid w:val="00E37D36"/>
    <w:rsid w:val="00E5608D"/>
    <w:rsid w:val="00E57B79"/>
    <w:rsid w:val="00E63C55"/>
    <w:rsid w:val="00E80536"/>
    <w:rsid w:val="00E9277F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2394F"/>
    <w:rsid w:val="00F66BDC"/>
    <w:rsid w:val="00F867E7"/>
    <w:rsid w:val="00F9273D"/>
    <w:rsid w:val="00F92DB6"/>
    <w:rsid w:val="00FA2104"/>
    <w:rsid w:val="00FB623E"/>
    <w:rsid w:val="00FC3517"/>
    <w:rsid w:val="00FD1773"/>
    <w:rsid w:val="00FD2984"/>
    <w:rsid w:val="00FD2CA1"/>
    <w:rsid w:val="00FF04E6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paragraph" w:styleId="Bezmezer">
    <w:name w:val="No Spacing"/>
    <w:uiPriority w:val="1"/>
    <w:qFormat/>
    <w:rsid w:val="00C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2022-09-29T06:21:00Z</cp:lastPrinted>
  <dcterms:created xsi:type="dcterms:W3CDTF">2022-09-29T06:56:00Z</dcterms:created>
  <dcterms:modified xsi:type="dcterms:W3CDTF">2022-09-29T06:56:00Z</dcterms:modified>
</cp:coreProperties>
</file>