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A574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75643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6432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5745" w:rsidRDefault="00F35D5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2222731127</w:t>
                  </w:r>
                </w:p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</w:tbl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jc w:val="right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F35D50">
            <w:pPr>
              <w:ind w:right="20"/>
              <w:jc w:val="right"/>
            </w:pPr>
            <w:r>
              <w:t>2222731127</w:t>
            </w: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592827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2827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jc w:val="right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jc w:val="right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jc w:val="right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bookmarkStart w:id="0" w:name="JR_PAGE_ANCHOR_0_1"/>
            <w:bookmarkEnd w:id="0"/>
          </w:p>
          <w:p w:rsidR="006A5745" w:rsidRDefault="00F35D50">
            <w:r>
              <w:br w:type="page"/>
            </w:r>
          </w:p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745" w:rsidRDefault="00F35D50"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745" w:rsidRDefault="006A574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</w:tbl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745" w:rsidRDefault="00F35D50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745" w:rsidRDefault="006A574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745" w:rsidRDefault="00F35D50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745" w:rsidRDefault="00F35D50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center"/>
            </w:pPr>
            <w:r>
              <w:rPr>
                <w:b/>
              </w:rPr>
              <w:t>31.10.2022</w:t>
            </w: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center"/>
            </w:pPr>
            <w:r>
              <w:rPr>
                <w:b/>
              </w:rPr>
              <w:t>01.10.2022</w:t>
            </w: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5745" w:rsidRDefault="00F35D5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5745" w:rsidRDefault="00F35D50">
                  <w:r>
                    <w:rPr>
                      <w:b/>
                    </w:rPr>
                    <w:t>kampus UJEP</w:t>
                  </w:r>
                </w:p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</w:tbl>
          <w:p w:rsidR="006A5745" w:rsidRDefault="006A57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jc w:val="center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5745" w:rsidRDefault="00F35D5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5745" w:rsidRDefault="006A5745"/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</w:tbl>
          <w:p w:rsidR="006A5745" w:rsidRDefault="006A57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5745" w:rsidRDefault="00F35D5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5745" w:rsidRDefault="006A5745"/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</w:tbl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Přijetím objednávky dod</w:t>
            </w:r>
            <w:r>
              <w:rPr>
                <w:b/>
              </w:rPr>
              <w:t xml:space="preserve">avatel prohlašuje, že není ve střetu zájmů, zejména ve vztahu zák. č. 159/2006 Sb.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 xml:space="preserve">. -- Na fakturu uveďte číslo objednávky a číslo projektu, které je nezbytnou podmínkou pro úhradu faktury. </w:t>
            </w: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r>
              <w:t xml:space="preserve">Objednáváme potraviny pro stravovací zařízení </w:t>
            </w:r>
            <w:proofErr w:type="gramStart"/>
            <w:r>
              <w:t>UJEP - říjen</w:t>
            </w:r>
            <w:proofErr w:type="gramEnd"/>
            <w:r>
              <w:t xml:space="preserve"> 2022</w:t>
            </w: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A5745" w:rsidRDefault="00F35D50">
            <w:r>
              <w:rPr>
                <w:sz w:val="18"/>
              </w:rPr>
              <w:t xml:space="preserve">objednáváme zboží a potraviny pro menzu CPTO na základě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Radové, maximální cena do</w:t>
            </w: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A5745" w:rsidRDefault="006A574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A5745" w:rsidRDefault="00F35D5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A5745" w:rsidRDefault="00F35D5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A5745" w:rsidRDefault="00F35D50">
                  <w:pPr>
                    <w:jc w:val="right"/>
                  </w:pPr>
                  <w:r>
                    <w:rPr>
                      <w:sz w:val="18"/>
                    </w:rPr>
                    <w:t>100 000,00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A5745" w:rsidRDefault="00F35D50">
                  <w:pPr>
                    <w:jc w:val="right"/>
                  </w:pPr>
                  <w:r>
                    <w:rPr>
                      <w:sz w:val="18"/>
                    </w:rPr>
                    <w:t>100 000,00 Kč</w:t>
                  </w:r>
                </w:p>
              </w:tc>
            </w:tr>
          </w:tbl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5745" w:rsidRDefault="00F35D5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A57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5745" w:rsidRDefault="00F35D5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100 000,00 Kč</w:t>
                        </w:r>
                      </w:p>
                    </w:tc>
                  </w:tr>
                </w:tbl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  <w:tr w:rsidR="006A57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A5745" w:rsidRDefault="006A57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5745" w:rsidRDefault="006A5745">
                  <w:pPr>
                    <w:pStyle w:val="EMPTYCELLSTYLE"/>
                  </w:pPr>
                </w:p>
              </w:tc>
            </w:tr>
          </w:tbl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745" w:rsidRDefault="00F35D50">
            <w:r>
              <w:rPr>
                <w:sz w:val="24"/>
              </w:rPr>
              <w:t>26.09.2022</w:t>
            </w: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 w:rsidR="00B47DF3">
              <w:rPr>
                <w:rFonts w:ascii="Times New Roman" w:eastAsia="Times New Roman" w:hAnsi="Times New Roman" w:cs="Times New Roman"/>
              </w:rPr>
              <w:t xml:space="preserve"> AKCEPTACE DNE 27.9.2022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5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0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7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1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745" w:rsidRDefault="00F35D50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  <w:tr w:rsidR="006A57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4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45" w:rsidRDefault="00F35D50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8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260" w:type="dxa"/>
          </w:tcPr>
          <w:p w:rsidR="006A5745" w:rsidRDefault="006A5745">
            <w:pPr>
              <w:pStyle w:val="EMPTYCELLSTYLE"/>
            </w:pPr>
          </w:p>
        </w:tc>
        <w:tc>
          <w:tcPr>
            <w:tcW w:w="300" w:type="dxa"/>
          </w:tcPr>
          <w:p w:rsidR="006A5745" w:rsidRDefault="006A5745">
            <w:pPr>
              <w:pStyle w:val="EMPTYCELLSTYLE"/>
            </w:pPr>
          </w:p>
        </w:tc>
      </w:tr>
    </w:tbl>
    <w:p w:rsidR="00F35D50" w:rsidRDefault="00F35D50"/>
    <w:sectPr w:rsidR="00F35D5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745"/>
    <w:rsid w:val="006A5745"/>
    <w:rsid w:val="00B47DF3"/>
    <w:rsid w:val="00F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9506"/>
  <w15:docId w15:val="{80D80BF9-15BE-4927-A001-5C5B3097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2022-09-28T10:04:00Z</dcterms:created>
  <dcterms:modified xsi:type="dcterms:W3CDTF">2022-09-28T10:04:00Z</dcterms:modified>
</cp:coreProperties>
</file>