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94C2" w14:textId="77777777" w:rsidR="003A3E00" w:rsidRDefault="003A3E00">
      <w:pPr>
        <w:pStyle w:val="Nzev"/>
      </w:pPr>
    </w:p>
    <w:p w14:paraId="3164B5CA" w14:textId="716A65A8" w:rsidR="003A3E00" w:rsidRDefault="00137BFE">
      <w:pPr>
        <w:pStyle w:val="Nzev"/>
      </w:pPr>
      <w:r>
        <w:t xml:space="preserve">  SMLOUV</w:t>
      </w:r>
      <w:r w:rsidR="00C63AAE">
        <w:t>A</w:t>
      </w:r>
      <w:r w:rsidR="003A3E00">
        <w:t xml:space="preserve">  O  DÍLO</w:t>
      </w:r>
      <w:r w:rsidR="00DF3156">
        <w:t xml:space="preserve"> dodatek č. 1</w:t>
      </w:r>
    </w:p>
    <w:p w14:paraId="7F9EC71E" w14:textId="77777777" w:rsidR="003A3E00" w:rsidRDefault="003A3E00">
      <w:pPr>
        <w:jc w:val="center"/>
      </w:pPr>
    </w:p>
    <w:p w14:paraId="0949C7B5" w14:textId="77777777" w:rsidR="00881ADB" w:rsidRPr="00881ADB" w:rsidRDefault="00881ADB" w:rsidP="00881ADB">
      <w:pPr>
        <w:jc w:val="center"/>
      </w:pPr>
      <w:r w:rsidRPr="00881ADB">
        <w:t xml:space="preserve">uzavřená dle § 2586 a násl. zákona </w:t>
      </w:r>
      <w:r w:rsidRPr="00881ADB">
        <w:br/>
        <w:t>č. 89/2012 Sb., občanský zákoník, ve znění pozdějších předpisů</w:t>
      </w:r>
    </w:p>
    <w:p w14:paraId="6E7F1D54" w14:textId="77777777" w:rsidR="003A3E00" w:rsidRDefault="003A3E00">
      <w:pPr>
        <w:jc w:val="center"/>
      </w:pPr>
    </w:p>
    <w:p w14:paraId="1D9510A9" w14:textId="6A49E299" w:rsidR="003A3E00" w:rsidRDefault="003A3E00">
      <w:pPr>
        <w:jc w:val="center"/>
        <w:rPr>
          <w:b/>
        </w:rPr>
      </w:pPr>
      <w:r>
        <w:rPr>
          <w:b/>
        </w:rPr>
        <w:t xml:space="preserve">číslo smlouvy : </w:t>
      </w:r>
      <w:r w:rsidR="00761279">
        <w:rPr>
          <w:b/>
        </w:rPr>
        <w:t>S22011</w:t>
      </w:r>
      <w:bookmarkStart w:id="0" w:name="_GoBack"/>
      <w:bookmarkEnd w:id="0"/>
    </w:p>
    <w:p w14:paraId="7AACE1A8" w14:textId="77777777" w:rsidR="003A3E00" w:rsidRDefault="003A3E00">
      <w:pPr>
        <w:jc w:val="center"/>
        <w:rPr>
          <w:b/>
        </w:rPr>
      </w:pPr>
    </w:p>
    <w:p w14:paraId="5559E80F" w14:textId="77777777" w:rsidR="003A3E00" w:rsidRDefault="003A3E00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14:paraId="7528755E" w14:textId="77777777" w:rsidR="003A3E00" w:rsidRDefault="003A3E00">
      <w:pPr>
        <w:jc w:val="center"/>
        <w:rPr>
          <w:b/>
          <w:sz w:val="28"/>
        </w:rPr>
      </w:pPr>
    </w:p>
    <w:p w14:paraId="2C2B82E6" w14:textId="77777777" w:rsidR="003A3E00" w:rsidRDefault="003A3E00">
      <w:pPr>
        <w:jc w:val="center"/>
        <w:rPr>
          <w:b/>
          <w:sz w:val="28"/>
        </w:rPr>
      </w:pPr>
      <w:r>
        <w:rPr>
          <w:b/>
          <w:sz w:val="28"/>
        </w:rPr>
        <w:t>SMLUVNÍ STRANY</w:t>
      </w:r>
    </w:p>
    <w:p w14:paraId="1C496CD3" w14:textId="77777777" w:rsidR="003A3E00" w:rsidRDefault="003A3E00">
      <w:pPr>
        <w:jc w:val="center"/>
        <w:rPr>
          <w:b/>
          <w:sz w:val="28"/>
        </w:rPr>
      </w:pPr>
    </w:p>
    <w:p w14:paraId="47E0A821" w14:textId="77777777" w:rsidR="003A3E00" w:rsidRDefault="003A3E00">
      <w:pPr>
        <w:jc w:val="center"/>
        <w:rPr>
          <w:b/>
          <w:sz w:val="28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3A3E00" w14:paraId="7CB569DC" w14:textId="77777777">
        <w:trPr>
          <w:trHeight w:val="4257"/>
        </w:trPr>
        <w:tc>
          <w:tcPr>
            <w:tcW w:w="6300" w:type="dxa"/>
          </w:tcPr>
          <w:p w14:paraId="109ECCCA" w14:textId="77777777" w:rsidR="003A3E00" w:rsidRDefault="003A3E00">
            <w:pPr>
              <w:rPr>
                <w:b/>
                <w:sz w:val="28"/>
              </w:rPr>
            </w:pPr>
          </w:p>
          <w:p w14:paraId="372309D8" w14:textId="77777777" w:rsidR="003A3E00" w:rsidRDefault="003A3E00">
            <w:pPr>
              <w:ind w:left="470"/>
              <w:rPr>
                <w:b/>
                <w:bCs/>
              </w:rPr>
            </w:pPr>
          </w:p>
          <w:p w14:paraId="563D809B" w14:textId="77777777" w:rsidR="004E4735" w:rsidRDefault="003A3E00" w:rsidP="004E4735">
            <w:pPr>
              <w:ind w:left="47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1.Objednatel</w:t>
            </w:r>
            <w:proofErr w:type="gramEnd"/>
            <w:r>
              <w:rPr>
                <w:b/>
                <w:bCs/>
              </w:rPr>
              <w:t>:</w:t>
            </w:r>
            <w:r w:rsidR="00DE071A">
              <w:rPr>
                <w:b/>
                <w:bCs/>
              </w:rPr>
              <w:t>Geologický ústav AV ČR, v. v. i.</w:t>
            </w:r>
          </w:p>
          <w:p w14:paraId="107B8BAF" w14:textId="77777777" w:rsidR="00137D83" w:rsidRDefault="00137D83" w:rsidP="004E4735">
            <w:pPr>
              <w:ind w:left="470"/>
              <w:rPr>
                <w:bCs/>
              </w:rPr>
            </w:pPr>
            <w:r w:rsidRPr="00137D83">
              <w:rPr>
                <w:bCs/>
              </w:rPr>
              <w:t xml:space="preserve">                         </w:t>
            </w:r>
          </w:p>
          <w:p w14:paraId="6EAA7616" w14:textId="77777777" w:rsidR="00F00302" w:rsidRDefault="00F00302" w:rsidP="004E4735">
            <w:pPr>
              <w:ind w:left="470"/>
              <w:rPr>
                <w:b/>
                <w:bCs/>
              </w:rPr>
            </w:pPr>
          </w:p>
          <w:p w14:paraId="1C812F11" w14:textId="76C0D8FA" w:rsidR="00137D83" w:rsidRDefault="00137D83" w:rsidP="004E4735">
            <w:pPr>
              <w:ind w:left="470"/>
              <w:rPr>
                <w:b/>
                <w:bCs/>
              </w:rPr>
            </w:pPr>
            <w:r>
              <w:rPr>
                <w:b/>
                <w:bCs/>
              </w:rPr>
              <w:t xml:space="preserve">zastoupený: </w:t>
            </w:r>
            <w:proofErr w:type="spellStart"/>
            <w:r w:rsidR="003101C1">
              <w:rPr>
                <w:b/>
                <w:bCs/>
              </w:rPr>
              <w:t>xxxxxxxxxxxxxxxxxxxxxx</w:t>
            </w:r>
            <w:proofErr w:type="spellEnd"/>
            <w:r w:rsidR="00DE071A">
              <w:rPr>
                <w:b/>
                <w:bCs/>
              </w:rPr>
              <w:br/>
            </w:r>
          </w:p>
          <w:p w14:paraId="22F7696F" w14:textId="77777777" w:rsidR="003A3E00" w:rsidRPr="00137D83" w:rsidRDefault="00137D83" w:rsidP="004E4735">
            <w:pPr>
              <w:ind w:left="470"/>
            </w:pPr>
            <w:r>
              <w:rPr>
                <w:b/>
                <w:bCs/>
              </w:rPr>
              <w:t xml:space="preserve">                      </w:t>
            </w:r>
            <w:r w:rsidRPr="00137D83">
              <w:t xml:space="preserve"> </w:t>
            </w:r>
            <w:r w:rsidR="003A3E00" w:rsidRPr="00137D83">
              <w:t xml:space="preserve">                </w:t>
            </w:r>
          </w:p>
          <w:p w14:paraId="08947B07" w14:textId="77777777" w:rsidR="00137BFE" w:rsidRDefault="00137D83">
            <w:pPr>
              <w:ind w:left="10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</w:p>
          <w:p w14:paraId="43407BC2" w14:textId="77777777" w:rsidR="004E4735" w:rsidRDefault="003A3E00" w:rsidP="004E4735">
            <w:pPr>
              <w:ind w:left="1010"/>
              <w:jc w:val="both"/>
              <w:rPr>
                <w:color w:val="000000"/>
              </w:rPr>
            </w:pPr>
            <w:r>
              <w:t xml:space="preserve">IČO: </w:t>
            </w:r>
            <w:r w:rsidR="00DE071A">
              <w:rPr>
                <w:color w:val="000000"/>
              </w:rPr>
              <w:t>67985831</w:t>
            </w:r>
          </w:p>
          <w:p w14:paraId="1BD88E81" w14:textId="77777777" w:rsidR="003A3E00" w:rsidRDefault="003A3E00">
            <w:pPr>
              <w:ind w:left="1010"/>
              <w:jc w:val="both"/>
              <w:rPr>
                <w:color w:val="000000"/>
              </w:rPr>
            </w:pPr>
            <w:r>
              <w:t>DIČ</w:t>
            </w:r>
            <w:r>
              <w:rPr>
                <w:color w:val="000000"/>
              </w:rPr>
              <w:t>:</w:t>
            </w:r>
            <w:r w:rsidR="004E4735">
              <w:rPr>
                <w:color w:val="000000"/>
              </w:rPr>
              <w:t xml:space="preserve"> </w:t>
            </w:r>
            <w:r w:rsidR="00DE071A">
              <w:rPr>
                <w:color w:val="000000"/>
              </w:rPr>
              <w:t>CZ67985831</w:t>
            </w:r>
          </w:p>
          <w:p w14:paraId="5DDFBA36" w14:textId="534F8785" w:rsidR="003A3E00" w:rsidRDefault="003A3E00">
            <w:pPr>
              <w:ind w:left="1010"/>
              <w:jc w:val="both"/>
            </w:pPr>
            <w:proofErr w:type="gramStart"/>
            <w:r>
              <w:t xml:space="preserve">Telefon : </w:t>
            </w:r>
            <w:proofErr w:type="spellStart"/>
            <w:r w:rsidR="003101C1">
              <w:t>xxxxxxxxxxxxxxx</w:t>
            </w:r>
            <w:proofErr w:type="spellEnd"/>
            <w:proofErr w:type="gramEnd"/>
          </w:p>
          <w:p w14:paraId="6AF7912A" w14:textId="6AC3A72E" w:rsidR="004E4735" w:rsidRDefault="006023A2" w:rsidP="004E4735">
            <w:pPr>
              <w:ind w:left="650"/>
              <w:jc w:val="both"/>
            </w:pPr>
            <w:r>
              <w:t xml:space="preserve">      e-mail:</w:t>
            </w:r>
            <w:r w:rsidR="00DE071A">
              <w:t xml:space="preserve"> </w:t>
            </w:r>
            <w:proofErr w:type="spellStart"/>
            <w:r w:rsidR="003101C1">
              <w:t>xxxxxxxxxxxxxxxxx</w:t>
            </w:r>
            <w:proofErr w:type="spellEnd"/>
          </w:p>
          <w:p w14:paraId="3688F983" w14:textId="7B9052C1" w:rsidR="00137D83" w:rsidRDefault="004E4735" w:rsidP="00137D83">
            <w:pPr>
              <w:ind w:left="470"/>
              <w:jc w:val="both"/>
            </w:pPr>
            <w:r>
              <w:t xml:space="preserve">      </w:t>
            </w:r>
            <w:r w:rsidR="00C63AAE">
              <w:t xml:space="preserve"> </w:t>
            </w:r>
            <w:r>
              <w:t xml:space="preserve">  </w:t>
            </w:r>
            <w:r w:rsidR="003A3E00">
              <w:t>bankovní spojení</w:t>
            </w:r>
            <w:r>
              <w:t>:</w:t>
            </w:r>
            <w:r w:rsidR="003A3E00">
              <w:t xml:space="preserve"> </w:t>
            </w:r>
            <w:proofErr w:type="spellStart"/>
            <w:r w:rsidR="003101C1">
              <w:t>xxxxxxxxx</w:t>
            </w:r>
            <w:proofErr w:type="spellEnd"/>
          </w:p>
          <w:p w14:paraId="3FD8D6CE" w14:textId="77777777" w:rsidR="003A3E00" w:rsidRDefault="003A3E00">
            <w:pPr>
              <w:rPr>
                <w:b/>
                <w:sz w:val="28"/>
              </w:rPr>
            </w:pPr>
          </w:p>
        </w:tc>
      </w:tr>
    </w:tbl>
    <w:p w14:paraId="56AB12A2" w14:textId="77777777" w:rsidR="003A3E00" w:rsidRDefault="003A3E00">
      <w:pPr>
        <w:jc w:val="center"/>
        <w:rPr>
          <w:b/>
          <w:sz w:val="28"/>
        </w:rPr>
      </w:pPr>
    </w:p>
    <w:p w14:paraId="7BF6B879" w14:textId="77777777" w:rsidR="003A3E00" w:rsidRDefault="003A3E00">
      <w:pPr>
        <w:jc w:val="center"/>
        <w:rPr>
          <w:b/>
          <w:sz w:val="28"/>
        </w:rPr>
      </w:pPr>
    </w:p>
    <w:p w14:paraId="4310022D" w14:textId="77777777" w:rsidR="003A3E00" w:rsidRDefault="003A3E00">
      <w:pPr>
        <w:jc w:val="center"/>
        <w:rPr>
          <w:b/>
          <w:sz w:val="28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3A3E00" w14:paraId="10C43DAB" w14:textId="77777777">
        <w:trPr>
          <w:trHeight w:val="4349"/>
        </w:trPr>
        <w:tc>
          <w:tcPr>
            <w:tcW w:w="6300" w:type="dxa"/>
          </w:tcPr>
          <w:p w14:paraId="58305AE1" w14:textId="77777777" w:rsidR="003A3E00" w:rsidRDefault="003A3E00">
            <w:pPr>
              <w:rPr>
                <w:b/>
                <w:sz w:val="28"/>
              </w:rPr>
            </w:pPr>
          </w:p>
          <w:p w14:paraId="521B3E1B" w14:textId="77777777" w:rsidR="003A3E00" w:rsidRDefault="003A3E00">
            <w:pPr>
              <w:ind w:left="470"/>
              <w:rPr>
                <w:b/>
                <w:bCs/>
              </w:rPr>
            </w:pPr>
          </w:p>
          <w:p w14:paraId="7A2A7FE0" w14:textId="77777777" w:rsidR="003A3E00" w:rsidRDefault="003A3E00">
            <w:pPr>
              <w:ind w:left="47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1.Zhotovitel</w:t>
            </w:r>
            <w:proofErr w:type="gramEnd"/>
            <w:r>
              <w:rPr>
                <w:b/>
                <w:bCs/>
              </w:rPr>
              <w:t xml:space="preserve"> : </w:t>
            </w:r>
            <w:proofErr w:type="spellStart"/>
            <w:r w:rsidR="00CE684C">
              <w:rPr>
                <w:b/>
                <w:bCs/>
              </w:rPr>
              <w:t>Vasyl</w:t>
            </w:r>
            <w:proofErr w:type="spellEnd"/>
            <w:r w:rsidR="00CE684C">
              <w:rPr>
                <w:b/>
                <w:bCs/>
              </w:rPr>
              <w:t xml:space="preserve"> </w:t>
            </w:r>
            <w:proofErr w:type="spellStart"/>
            <w:r w:rsidR="00CE684C">
              <w:rPr>
                <w:b/>
                <w:bCs/>
              </w:rPr>
              <w:t>Seniv</w:t>
            </w:r>
            <w:proofErr w:type="spellEnd"/>
          </w:p>
          <w:p w14:paraId="4B78AE0F" w14:textId="77777777" w:rsidR="003A3E00" w:rsidRDefault="00CE684C">
            <w:pPr>
              <w:ind w:left="470"/>
            </w:pPr>
            <w:r>
              <w:t xml:space="preserve">                        Makedonská 619/11</w:t>
            </w:r>
            <w:r>
              <w:br/>
              <w:t xml:space="preserve">                        Praha 9 190 00</w:t>
            </w:r>
            <w:r>
              <w:br/>
              <w:t xml:space="preserve">                        IČO: </w:t>
            </w:r>
            <w:r w:rsidRPr="00CE684C">
              <w:t>87957051</w:t>
            </w:r>
          </w:p>
          <w:p w14:paraId="6FBA4EB0" w14:textId="77777777" w:rsidR="0058554E" w:rsidRDefault="0058554E">
            <w:pPr>
              <w:ind w:left="470"/>
            </w:pPr>
            <w:r>
              <w:t xml:space="preserve">                        Neplátce DPH</w:t>
            </w:r>
          </w:p>
          <w:p w14:paraId="59699C97" w14:textId="77777777" w:rsidR="003A3E00" w:rsidRDefault="003A3E00">
            <w:pPr>
              <w:ind w:left="708"/>
              <w:jc w:val="both"/>
            </w:pPr>
            <w:r>
              <w:t xml:space="preserve">                         </w:t>
            </w:r>
          </w:p>
          <w:p w14:paraId="43A92100" w14:textId="77777777" w:rsidR="003A3E00" w:rsidRDefault="003A3E00">
            <w:pPr>
              <w:ind w:left="1010"/>
              <w:jc w:val="both"/>
            </w:pPr>
          </w:p>
          <w:p w14:paraId="4A63D62A" w14:textId="77777777" w:rsidR="003A3E00" w:rsidRDefault="00CE684C" w:rsidP="00CE684C">
            <w:pPr>
              <w:jc w:val="both"/>
            </w:pPr>
            <w:proofErr w:type="gramStart"/>
            <w:r>
              <w:t>T</w:t>
            </w:r>
            <w:r w:rsidR="003A3E00">
              <w:t>elefon :</w:t>
            </w:r>
            <w:proofErr w:type="gramEnd"/>
            <w:r w:rsidR="003A3E00">
              <w:t xml:space="preserve"> </w:t>
            </w:r>
          </w:p>
          <w:p w14:paraId="731BE8F0" w14:textId="6AEAFC40" w:rsidR="003A3E00" w:rsidRPr="00CE684C" w:rsidRDefault="006023A2" w:rsidP="003101C1">
            <w:pPr>
              <w:jc w:val="both"/>
            </w:pPr>
            <w:r>
              <w:t xml:space="preserve">e-mail: </w:t>
            </w:r>
            <w:r w:rsidR="00CE684C">
              <w:br/>
              <w:t xml:space="preserve">bankovní spojení: </w:t>
            </w:r>
            <w:proofErr w:type="spellStart"/>
            <w:r w:rsidR="003101C1">
              <w:t>xxxxxxxxxxxxxxx</w:t>
            </w:r>
            <w:proofErr w:type="spellEnd"/>
          </w:p>
        </w:tc>
      </w:tr>
    </w:tbl>
    <w:p w14:paraId="537E93F9" w14:textId="77777777" w:rsidR="003A3E00" w:rsidRDefault="003A3E00">
      <w:pPr>
        <w:ind w:left="708"/>
        <w:jc w:val="both"/>
      </w:pPr>
    </w:p>
    <w:p w14:paraId="39FFA2E8" w14:textId="77777777" w:rsidR="00137BFE" w:rsidRDefault="00137BFE">
      <w:pPr>
        <w:ind w:left="708"/>
        <w:jc w:val="both"/>
      </w:pPr>
    </w:p>
    <w:p w14:paraId="1F1963E4" w14:textId="77777777" w:rsidR="003A3E00" w:rsidRDefault="003A3E00">
      <w:pPr>
        <w:jc w:val="center"/>
        <w:rPr>
          <w:sz w:val="22"/>
        </w:rPr>
      </w:pPr>
    </w:p>
    <w:p w14:paraId="3BE4356A" w14:textId="77777777" w:rsidR="00D10B1D" w:rsidRDefault="00D10B1D" w:rsidP="00FE4566">
      <w:pPr>
        <w:pStyle w:val="Zkladntextodsazen3"/>
        <w:ind w:left="0"/>
      </w:pPr>
    </w:p>
    <w:p w14:paraId="23B8889A" w14:textId="77777777" w:rsidR="00D10B1D" w:rsidRDefault="00D10B1D" w:rsidP="00FE4566">
      <w:pPr>
        <w:pStyle w:val="Zkladntextodsazen3"/>
        <w:ind w:left="0"/>
      </w:pPr>
    </w:p>
    <w:p w14:paraId="0A7D6B0B" w14:textId="77777777" w:rsidR="00D10B1D" w:rsidRDefault="00D10B1D" w:rsidP="00FE4566">
      <w:pPr>
        <w:pStyle w:val="Zkladntextodsazen3"/>
        <w:ind w:left="0"/>
      </w:pPr>
    </w:p>
    <w:p w14:paraId="3A484887" w14:textId="77777777" w:rsidR="00D10B1D" w:rsidRDefault="00D10B1D" w:rsidP="00FE4566">
      <w:pPr>
        <w:pStyle w:val="Zkladntextodsazen3"/>
        <w:ind w:left="0"/>
      </w:pPr>
    </w:p>
    <w:p w14:paraId="177C934A" w14:textId="08803A46" w:rsidR="00D848E9" w:rsidRDefault="00DF3156" w:rsidP="00FE4566">
      <w:pPr>
        <w:pStyle w:val="Zkladntextodsazen3"/>
        <w:ind w:left="0"/>
      </w:pPr>
      <w:r>
        <w:t>Tímto dodatkem se prodlužuje doba plnění původní s</w:t>
      </w:r>
      <w:r w:rsidR="00D10B1D">
        <w:t>ml</w:t>
      </w:r>
      <w:r>
        <w:t xml:space="preserve">ouvy do </w:t>
      </w:r>
      <w:proofErr w:type="gramStart"/>
      <w:r>
        <w:t>31.12.2022</w:t>
      </w:r>
      <w:proofErr w:type="gramEnd"/>
      <w:r w:rsidR="00D10B1D">
        <w:t xml:space="preserve"> (IV/4.1)</w:t>
      </w:r>
    </w:p>
    <w:p w14:paraId="212B39E7" w14:textId="77777777" w:rsidR="003A3E00" w:rsidRDefault="003A3E00"/>
    <w:p w14:paraId="1259195B" w14:textId="77777777" w:rsidR="003A3E00" w:rsidRDefault="003A3E00"/>
    <w:p w14:paraId="58BB8175" w14:textId="3BC3CAFA" w:rsidR="00EE4C75" w:rsidRDefault="00EE4C75">
      <w:pPr>
        <w:rPr>
          <w:b/>
          <w:sz w:val="28"/>
          <w:szCs w:val="20"/>
        </w:rPr>
      </w:pPr>
    </w:p>
    <w:p w14:paraId="2CFBD138" w14:textId="77777777" w:rsidR="003A3E00" w:rsidRDefault="003A3E00"/>
    <w:p w14:paraId="53961959" w14:textId="77777777" w:rsidR="003A3E00" w:rsidRDefault="003A3E00"/>
    <w:p w14:paraId="40575A87" w14:textId="77777777" w:rsidR="003A3E00" w:rsidRDefault="003A3E00">
      <w:pPr>
        <w:pStyle w:val="Zkladntextodsazen3"/>
      </w:pPr>
      <w:r>
        <w:t xml:space="preserve">V Praze dne: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dne:</w:t>
      </w:r>
      <w:r w:rsidR="00137D83">
        <w:t xml:space="preserve"> </w:t>
      </w:r>
    </w:p>
    <w:p w14:paraId="7238B5CC" w14:textId="77777777" w:rsidR="00EE4C75" w:rsidRDefault="00EE4C75"/>
    <w:p w14:paraId="04A33B43" w14:textId="77777777" w:rsidR="00EE4C75" w:rsidRDefault="00EE4C75"/>
    <w:p w14:paraId="05253F67" w14:textId="77777777" w:rsidR="00EE4C75" w:rsidRDefault="00EE4C75"/>
    <w:p w14:paraId="00FDFF87" w14:textId="77777777" w:rsidR="00EE4C75" w:rsidRDefault="00EE4C75"/>
    <w:p w14:paraId="2B409EDC" w14:textId="77777777" w:rsidR="00EE4C75" w:rsidRDefault="00EE4C75"/>
    <w:p w14:paraId="691B15F8" w14:textId="77777777" w:rsidR="003A3E00" w:rsidRDefault="003A3E00"/>
    <w:p w14:paraId="4F26AB57" w14:textId="77777777" w:rsidR="003A3E00" w:rsidRDefault="003A3E00">
      <w:pPr>
        <w:ind w:firstLine="397"/>
      </w:pPr>
      <w:r>
        <w:t>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10C74D1E" w14:textId="51A98995" w:rsidR="003A3E00" w:rsidRDefault="003A3E00" w:rsidP="003101C1">
      <w:r>
        <w:t xml:space="preserve">     </w:t>
      </w:r>
      <w:r>
        <w:tab/>
      </w:r>
      <w:r>
        <w:tab/>
        <w:t xml:space="preserve">    </w:t>
      </w:r>
      <w:proofErr w:type="spellStart"/>
      <w:r w:rsidR="00BF5C27">
        <w:t>Vasyl</w:t>
      </w:r>
      <w:proofErr w:type="spellEnd"/>
      <w:r w:rsidR="00BF5C27">
        <w:t xml:space="preserve"> </w:t>
      </w:r>
      <w:proofErr w:type="spellStart"/>
      <w:r w:rsidR="00BF5C27">
        <w:t>Seniv</w:t>
      </w:r>
      <w:proofErr w:type="spellEnd"/>
      <w:r>
        <w:t xml:space="preserve">  </w:t>
      </w:r>
      <w:r w:rsidR="00137D83">
        <w:t xml:space="preserve">                    </w:t>
      </w:r>
      <w:r w:rsidR="00456A5A">
        <w:t xml:space="preserve">                             </w:t>
      </w:r>
      <w:r w:rsidR="00444A49">
        <w:t xml:space="preserve">          </w:t>
      </w:r>
      <w:r w:rsidR="003101C1">
        <w:t>G</w:t>
      </w:r>
      <w:r w:rsidR="00444A49">
        <w:t>eologický ústav AV ČR, v. v.</w:t>
      </w:r>
      <w:r w:rsidR="00B91401">
        <w:t xml:space="preserve"> </w:t>
      </w:r>
      <w:r w:rsidR="00456A5A">
        <w:t>i.</w:t>
      </w:r>
    </w:p>
    <w:p w14:paraId="70100399" w14:textId="3167090E" w:rsidR="003101C1" w:rsidRDefault="003101C1" w:rsidP="003101C1"/>
    <w:p w14:paraId="58D33D52" w14:textId="3AE44775" w:rsidR="003101C1" w:rsidRDefault="003101C1" w:rsidP="003101C1"/>
    <w:p w14:paraId="62963715" w14:textId="37CC09D4" w:rsidR="003101C1" w:rsidRDefault="003101C1" w:rsidP="003101C1"/>
    <w:p w14:paraId="29A1E4C1" w14:textId="42D198AE" w:rsidR="003101C1" w:rsidRDefault="003101C1" w:rsidP="003101C1"/>
    <w:p w14:paraId="7DDB1982" w14:textId="5A839748" w:rsidR="003101C1" w:rsidRDefault="003101C1" w:rsidP="003101C1">
      <w:r>
        <w:t xml:space="preserve">AKCEPTACE </w:t>
      </w:r>
      <w:proofErr w:type="gramStart"/>
      <w:r>
        <w:t>1.9.2022</w:t>
      </w:r>
      <w:proofErr w:type="gramEnd"/>
    </w:p>
    <w:sectPr w:rsidR="003101C1" w:rsidSect="00742D5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A4E"/>
    <w:multiLevelType w:val="hybridMultilevel"/>
    <w:tmpl w:val="48F4490A"/>
    <w:lvl w:ilvl="0" w:tplc="69B6EEA8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3904DC0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987AE668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3CAF68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3244A9E0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818A0C70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A086D35A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C54A3DAE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A18867AA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4153BD1"/>
    <w:multiLevelType w:val="multilevel"/>
    <w:tmpl w:val="EDB495F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C650F1"/>
    <w:multiLevelType w:val="multilevel"/>
    <w:tmpl w:val="039CB6DC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004332"/>
    <w:multiLevelType w:val="multilevel"/>
    <w:tmpl w:val="277654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4" w15:restartNumberingAfterBreak="0">
    <w:nsid w:val="13EA1E0A"/>
    <w:multiLevelType w:val="hybridMultilevel"/>
    <w:tmpl w:val="A816EBF2"/>
    <w:lvl w:ilvl="0" w:tplc="5FDE27B8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230CE04E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AD18139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E32A47A4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B37E59E8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85CC70E8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D714BE72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9BB88E6E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B6D47CEE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7B10E15"/>
    <w:multiLevelType w:val="multilevel"/>
    <w:tmpl w:val="192404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D073CBD"/>
    <w:multiLevelType w:val="multilevel"/>
    <w:tmpl w:val="BBCC03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9746D2"/>
    <w:multiLevelType w:val="hybridMultilevel"/>
    <w:tmpl w:val="A816EBF2"/>
    <w:lvl w:ilvl="0" w:tplc="711490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46C12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4760A0B4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A39C3230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D9728282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5C4A1230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01C7B1C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4D9267B8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9606F080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9846A81"/>
    <w:multiLevelType w:val="multilevel"/>
    <w:tmpl w:val="54DCD4E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746D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CD475CC"/>
    <w:multiLevelType w:val="hybridMultilevel"/>
    <w:tmpl w:val="3B941580"/>
    <w:lvl w:ilvl="0" w:tplc="F82EC3AC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D5C6369"/>
    <w:multiLevelType w:val="multilevel"/>
    <w:tmpl w:val="16B6AD3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FD59D3"/>
    <w:multiLevelType w:val="hybridMultilevel"/>
    <w:tmpl w:val="C3E48476"/>
    <w:lvl w:ilvl="0" w:tplc="A78403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0815E8"/>
    <w:multiLevelType w:val="hybridMultilevel"/>
    <w:tmpl w:val="A816EBF2"/>
    <w:lvl w:ilvl="0" w:tplc="A024F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0A20E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6504DB74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9BEAD226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AE6CEAF2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CB4E007E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2FE4A1BC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524EC940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5A46BF36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3FEA2A72"/>
    <w:multiLevelType w:val="multilevel"/>
    <w:tmpl w:val="1362DF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12423F"/>
    <w:multiLevelType w:val="multilevel"/>
    <w:tmpl w:val="7A78C3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3C6D42"/>
    <w:multiLevelType w:val="multilevel"/>
    <w:tmpl w:val="787229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8F25F1"/>
    <w:multiLevelType w:val="multilevel"/>
    <w:tmpl w:val="B4C67F88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0710BC"/>
    <w:multiLevelType w:val="multilevel"/>
    <w:tmpl w:val="765AD11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C7D2727"/>
    <w:multiLevelType w:val="multilevel"/>
    <w:tmpl w:val="947E534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1F6386"/>
    <w:multiLevelType w:val="multilevel"/>
    <w:tmpl w:val="6F74510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AD59F9"/>
    <w:multiLevelType w:val="multilevel"/>
    <w:tmpl w:val="F56844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22" w15:restartNumberingAfterBreak="0">
    <w:nsid w:val="5AFE7D03"/>
    <w:multiLevelType w:val="multilevel"/>
    <w:tmpl w:val="573CE9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994143"/>
    <w:multiLevelType w:val="multilevel"/>
    <w:tmpl w:val="EC16926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487357"/>
    <w:multiLevelType w:val="multilevel"/>
    <w:tmpl w:val="628E3C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6900088"/>
    <w:multiLevelType w:val="singleLevel"/>
    <w:tmpl w:val="0136DF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6EFF6DE0"/>
    <w:multiLevelType w:val="hybridMultilevel"/>
    <w:tmpl w:val="04940B42"/>
    <w:lvl w:ilvl="0" w:tplc="A3163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66C5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FC69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E836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52EB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CC61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2A0C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121B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A8A0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BB47DB"/>
    <w:multiLevelType w:val="hybridMultilevel"/>
    <w:tmpl w:val="C5CA5A68"/>
    <w:lvl w:ilvl="0" w:tplc="271EF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A9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00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68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6C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6A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6F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C6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405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31310"/>
    <w:multiLevelType w:val="hybridMultilevel"/>
    <w:tmpl w:val="A816EBF2"/>
    <w:lvl w:ilvl="0" w:tplc="78FE2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64126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BCA225CC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4C5E0174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3AB223EA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DC0CBCC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7B68592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94A8989E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8230F770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E2E7A17"/>
    <w:multiLevelType w:val="hybridMultilevel"/>
    <w:tmpl w:val="A816EBF2"/>
    <w:lvl w:ilvl="0" w:tplc="5F40A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AFB6A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D2FCA944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3AB0FC38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899A84A0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71BA7A1E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4BD24D36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9676D4FE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B8BC857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25"/>
  </w:num>
  <w:num w:numId="5">
    <w:abstractNumId w:val="23"/>
  </w:num>
  <w:num w:numId="6">
    <w:abstractNumId w:val="18"/>
  </w:num>
  <w:num w:numId="7">
    <w:abstractNumId w:val="20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0"/>
  </w:num>
  <w:num w:numId="13">
    <w:abstractNumId w:val="9"/>
  </w:num>
  <w:num w:numId="14">
    <w:abstractNumId w:val="27"/>
  </w:num>
  <w:num w:numId="15">
    <w:abstractNumId w:val="26"/>
  </w:num>
  <w:num w:numId="16">
    <w:abstractNumId w:val="4"/>
  </w:num>
  <w:num w:numId="17">
    <w:abstractNumId w:val="28"/>
  </w:num>
  <w:num w:numId="18">
    <w:abstractNumId w:val="29"/>
  </w:num>
  <w:num w:numId="19">
    <w:abstractNumId w:val="7"/>
  </w:num>
  <w:num w:numId="20">
    <w:abstractNumId w:val="13"/>
  </w:num>
  <w:num w:numId="21">
    <w:abstractNumId w:val="15"/>
  </w:num>
  <w:num w:numId="22">
    <w:abstractNumId w:val="22"/>
  </w:num>
  <w:num w:numId="23">
    <w:abstractNumId w:val="14"/>
  </w:num>
  <w:num w:numId="24">
    <w:abstractNumId w:val="24"/>
  </w:num>
  <w:num w:numId="25">
    <w:abstractNumId w:val="16"/>
  </w:num>
  <w:num w:numId="26">
    <w:abstractNumId w:val="3"/>
  </w:num>
  <w:num w:numId="27">
    <w:abstractNumId w:val="21"/>
  </w:num>
  <w:num w:numId="28">
    <w:abstractNumId w:val="5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FE"/>
    <w:rsid w:val="000770EE"/>
    <w:rsid w:val="00127887"/>
    <w:rsid w:val="00137BFE"/>
    <w:rsid w:val="00137D83"/>
    <w:rsid w:val="00143668"/>
    <w:rsid w:val="001A0120"/>
    <w:rsid w:val="001C6CA3"/>
    <w:rsid w:val="0025178B"/>
    <w:rsid w:val="002E2DC9"/>
    <w:rsid w:val="003101C1"/>
    <w:rsid w:val="00347674"/>
    <w:rsid w:val="003A3E00"/>
    <w:rsid w:val="003C733D"/>
    <w:rsid w:val="004444BE"/>
    <w:rsid w:val="00444A49"/>
    <w:rsid w:val="00456A5A"/>
    <w:rsid w:val="004707A8"/>
    <w:rsid w:val="0049074F"/>
    <w:rsid w:val="004954EC"/>
    <w:rsid w:val="004A10DD"/>
    <w:rsid w:val="004C0422"/>
    <w:rsid w:val="004D0FE1"/>
    <w:rsid w:val="004D2424"/>
    <w:rsid w:val="004E4735"/>
    <w:rsid w:val="00532E01"/>
    <w:rsid w:val="0056135E"/>
    <w:rsid w:val="0056362D"/>
    <w:rsid w:val="00572762"/>
    <w:rsid w:val="00577601"/>
    <w:rsid w:val="0058554E"/>
    <w:rsid w:val="005D2537"/>
    <w:rsid w:val="006023A2"/>
    <w:rsid w:val="00602E16"/>
    <w:rsid w:val="00633447"/>
    <w:rsid w:val="00651227"/>
    <w:rsid w:val="006B468A"/>
    <w:rsid w:val="006C114D"/>
    <w:rsid w:val="00713C34"/>
    <w:rsid w:val="00742D52"/>
    <w:rsid w:val="00761279"/>
    <w:rsid w:val="007C1AD6"/>
    <w:rsid w:val="007E0B84"/>
    <w:rsid w:val="0083151E"/>
    <w:rsid w:val="00832D30"/>
    <w:rsid w:val="00881ADB"/>
    <w:rsid w:val="008D6729"/>
    <w:rsid w:val="009065C8"/>
    <w:rsid w:val="00945B02"/>
    <w:rsid w:val="009B2197"/>
    <w:rsid w:val="00A056F7"/>
    <w:rsid w:val="00AA08F5"/>
    <w:rsid w:val="00AF0EF3"/>
    <w:rsid w:val="00B04F97"/>
    <w:rsid w:val="00B15288"/>
    <w:rsid w:val="00B313D5"/>
    <w:rsid w:val="00B32793"/>
    <w:rsid w:val="00B67DA5"/>
    <w:rsid w:val="00B91401"/>
    <w:rsid w:val="00B94B75"/>
    <w:rsid w:val="00BC26DD"/>
    <w:rsid w:val="00BC2E81"/>
    <w:rsid w:val="00BF1671"/>
    <w:rsid w:val="00BF5C27"/>
    <w:rsid w:val="00C2218B"/>
    <w:rsid w:val="00C46DA6"/>
    <w:rsid w:val="00C54887"/>
    <w:rsid w:val="00C63AAE"/>
    <w:rsid w:val="00CE684C"/>
    <w:rsid w:val="00D10B1D"/>
    <w:rsid w:val="00D212EA"/>
    <w:rsid w:val="00D848E9"/>
    <w:rsid w:val="00D8721A"/>
    <w:rsid w:val="00DE071A"/>
    <w:rsid w:val="00DF151E"/>
    <w:rsid w:val="00DF3156"/>
    <w:rsid w:val="00E12258"/>
    <w:rsid w:val="00E41DED"/>
    <w:rsid w:val="00E70C46"/>
    <w:rsid w:val="00EA7B88"/>
    <w:rsid w:val="00EE4C75"/>
    <w:rsid w:val="00F00302"/>
    <w:rsid w:val="00F0455D"/>
    <w:rsid w:val="00F22084"/>
    <w:rsid w:val="00FD0BE6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4963E"/>
  <w15:docId w15:val="{D4A7DD59-9B66-42E6-991D-3EE2B30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D52"/>
    <w:rPr>
      <w:sz w:val="24"/>
      <w:szCs w:val="24"/>
    </w:rPr>
  </w:style>
  <w:style w:type="paragraph" w:styleId="Nadpis1">
    <w:name w:val="heading 1"/>
    <w:basedOn w:val="Normln"/>
    <w:next w:val="Normln"/>
    <w:qFormat/>
    <w:rsid w:val="00742D52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42D52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42D52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42D52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42D52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42D52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42D52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742D52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742D52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42D52"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rsid w:val="00742D52"/>
    <w:pPr>
      <w:ind w:left="709"/>
    </w:pPr>
    <w:rPr>
      <w:szCs w:val="20"/>
    </w:rPr>
  </w:style>
  <w:style w:type="paragraph" w:styleId="Zkladntextodsazen2">
    <w:name w:val="Body Text Indent 2"/>
    <w:basedOn w:val="Normln"/>
    <w:rsid w:val="00742D52"/>
    <w:pPr>
      <w:ind w:left="540" w:hanging="540"/>
    </w:pPr>
  </w:style>
  <w:style w:type="paragraph" w:styleId="Zkladntextodsazen3">
    <w:name w:val="Body Text Indent 3"/>
    <w:basedOn w:val="Normln"/>
    <w:rsid w:val="00742D52"/>
    <w:pPr>
      <w:ind w:left="540"/>
    </w:pPr>
  </w:style>
  <w:style w:type="paragraph" w:styleId="Textbubliny">
    <w:name w:val="Balloon Text"/>
    <w:basedOn w:val="Normln"/>
    <w:semiHidden/>
    <w:rsid w:val="00E70C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1A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E07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E07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E07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0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0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ATAK- úklidový servis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Dana Žampachová</dc:creator>
  <cp:lastModifiedBy>Weingartnerova Alzbeta GEO</cp:lastModifiedBy>
  <cp:revision>2</cp:revision>
  <cp:lastPrinted>2022-09-20T10:18:00Z</cp:lastPrinted>
  <dcterms:created xsi:type="dcterms:W3CDTF">2022-09-27T13:20:00Z</dcterms:created>
  <dcterms:modified xsi:type="dcterms:W3CDTF">2022-09-27T13:20:00Z</dcterms:modified>
</cp:coreProperties>
</file>