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DD" w:rsidRPr="009A43DD" w:rsidRDefault="009A43DD" w:rsidP="009A43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9A43D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A43D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9A43DD">
        <w:rPr>
          <w:rFonts w:ascii="Calibri" w:eastAsia="Times New Roman" w:hAnsi="Calibri" w:cs="Calibri"/>
          <w:color w:val="000000"/>
          <w:lang w:eastAsia="cs-CZ"/>
        </w:rPr>
        <w:t>&gt;</w:t>
      </w:r>
      <w:r w:rsidRPr="009A43DD">
        <w:rPr>
          <w:rFonts w:ascii="Calibri" w:eastAsia="Times New Roman" w:hAnsi="Calibri" w:cs="Calibri"/>
          <w:color w:val="000000"/>
          <w:lang w:eastAsia="cs-CZ"/>
        </w:rPr>
        <w:br/>
      </w:r>
      <w:r w:rsidRPr="009A43D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27. září 2022 12:10</w:t>
      </w:r>
      <w:r w:rsidRPr="009A43DD">
        <w:rPr>
          <w:rFonts w:ascii="Calibri" w:eastAsia="Times New Roman" w:hAnsi="Calibri" w:cs="Calibri"/>
          <w:color w:val="000000"/>
          <w:lang w:eastAsia="cs-CZ"/>
        </w:rPr>
        <w:br/>
      </w:r>
      <w:r w:rsidRPr="009A43D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9A43DD">
        <w:rPr>
          <w:rFonts w:ascii="Calibri" w:eastAsia="Times New Roman" w:hAnsi="Calibri" w:cs="Calibri"/>
          <w:color w:val="000000"/>
          <w:lang w:eastAsia="cs-CZ"/>
        </w:rPr>
        <w:br/>
      </w:r>
      <w:r w:rsidRPr="009A43D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9A43DD">
        <w:rPr>
          <w:rFonts w:ascii="Calibri" w:eastAsia="Times New Roman" w:hAnsi="Calibri" w:cs="Calibri"/>
          <w:color w:val="000000"/>
          <w:lang w:eastAsia="cs-CZ"/>
        </w:rPr>
        <w:t xml:space="preserve"> : 238/2022/OKLT-OKB</w:t>
      </w:r>
      <w:r w:rsidRPr="009A43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9A43DD" w:rsidRPr="009A43DD" w:rsidRDefault="009A43DD" w:rsidP="009A43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A43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A43DD" w:rsidRPr="009A43DD" w:rsidRDefault="009A43DD" w:rsidP="009A43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                     Potvrzeni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objednavky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gram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c. : 185074</w:t>
      </w:r>
      <w:proofErr w:type="gram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--------------------------------------------------------------------------------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Firma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Abbott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potvrzuje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prijeti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zpracovani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Vasi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objednavky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Zkontrolujte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prosim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udaje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uvedne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nize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a v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pripade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nejasnosti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kontaktujte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nase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objednavkove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oddeleni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bezplatne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lince 800 222 688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Dodaci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Adresa :                    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Fakturacni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Adresa :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------------------------------           ------------------------------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Nemocnice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Moravÿ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      Nemocnice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Moravÿ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pÿÿspÿvkovÿ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organizace             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pÿÿspÿvkovÿ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organizace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OKLT-OKB                           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OKLT-OKB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ÿ²ÿrskÿ 610                              ÿ²ÿrskÿ 610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59231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Morav                59231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Moravÿ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Order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Item-Nbr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.: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Description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          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Qty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Price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 %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Dct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SubTot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6C5458          ARC CON WASH BUFF 4X975ML      4,000  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7K7525          ARC FSH RGT 100 TEST           1,000 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2P5410          ARC HE4 CTL                    1,000 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4J2703          ARC HIV COMBO CAL              1,000 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2P4001          ARC LH CAL KIT                 1,000 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2P4025          ARC LH RGT 100 TEST            1,000 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6C3727          ARC ANTI HCV RF RGT 100 T      1,000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7K5935          ARC FERRITIN RGT 500 TEST      1,000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6C3737          ARC ANTI HCV RGT 500 TEST      2,000  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6C3311          ARC ANTI HBC IGM CTL           1,000   </w:t>
      </w:r>
      <w:bookmarkStart w:id="0" w:name="_GoBack"/>
      <w:bookmarkEnd w:id="0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Order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-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Costs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.....:         .00                Net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Order-Value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.. :   176912.25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--------------------------------------------------------------------------------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** IMPORTANT NOTICE **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Abbott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Laboratories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s.r.o.,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Diagnostics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Division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Hadovka Office Park,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Evropska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2590/33d,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160 00 PRAHA 6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ICO: 25095145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Tato komunikace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muze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obsahovat informace,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ktere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jsou majetkem,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tajne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nebo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urcene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 xml:space="preserve">k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internimu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sdeleni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Pokud nejste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zamysleny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prijemce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proofErr w:type="gram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mejte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prosim</w:t>
      </w:r>
      <w:proofErr w:type="spellEnd"/>
      <w:proofErr w:type="gram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vedomi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ze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rozsirovani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predavani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pouzivani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nebo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kopirovani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teto komunikace je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prisne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zakazano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Kdokoli dostane tuto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zpravu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omylem,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necht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neprodlene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uvedomi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odesilatele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zpetnym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emailem 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smaze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ji ze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sveho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pocitace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Firma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Abbott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Vam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dekuje za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Vase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cestne</w:t>
      </w:r>
      <w:proofErr w:type="spellEnd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A43D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9F"/>
    <w:rsid w:val="00712202"/>
    <w:rsid w:val="008E4D9F"/>
    <w:rsid w:val="009A43DD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83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8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34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9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32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3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95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56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2022-09-27T13:11:00Z</dcterms:created>
  <dcterms:modified xsi:type="dcterms:W3CDTF">2022-09-27T13:12:00Z</dcterms:modified>
</cp:coreProperties>
</file>