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1B3762" w:rsidRDefault="00B27614" w:rsidP="001B3762">
      <w:pPr>
        <w:pStyle w:val="Normlnweb"/>
        <w:spacing w:before="0" w:beforeAutospacing="0" w:after="0"/>
      </w:pPr>
      <w:r w:rsidRPr="00FD7B33">
        <w:rPr>
          <w:b/>
        </w:rPr>
        <w:t xml:space="preserve">Objednávka č.: </w:t>
      </w:r>
      <w:r w:rsidR="00573B97">
        <w:t>5</w:t>
      </w:r>
      <w:r w:rsidR="007B498F">
        <w:t>9</w:t>
      </w:r>
      <w:r w:rsidR="00DD2143">
        <w:t>/</w:t>
      </w:r>
      <w:r w:rsidR="00F0433E">
        <w:t>2</w:t>
      </w:r>
      <w:r w:rsidR="004D4CD2">
        <w:t>2</w:t>
      </w:r>
      <w:r w:rsidRPr="00FD7B33">
        <w:rPr>
          <w:b/>
        </w:rPr>
        <w:t xml:space="preserve">                                                                            V Jeseníku dne: </w:t>
      </w:r>
      <w:r w:rsidR="007B498F" w:rsidRPr="007B498F">
        <w:t>21</w:t>
      </w:r>
      <w:r w:rsidR="001B3762" w:rsidRPr="001B3762">
        <w:t xml:space="preserve">. </w:t>
      </w:r>
      <w:r w:rsidR="00545891">
        <w:t>9</w:t>
      </w:r>
      <w:r w:rsidR="001B3762" w:rsidRPr="001B3762">
        <w:t>. 2022</w:t>
      </w:r>
    </w:p>
    <w:p w:rsidR="00545891" w:rsidRDefault="00545891" w:rsidP="001B3762">
      <w:pPr>
        <w:pStyle w:val="Normlnweb"/>
        <w:spacing w:before="0" w:beforeAutospacing="0" w:after="0"/>
        <w:rPr>
          <w:b/>
        </w:rPr>
      </w:pPr>
    </w:p>
    <w:p w:rsidR="00152F85" w:rsidRDefault="00152F85" w:rsidP="001B3762">
      <w:pPr>
        <w:pStyle w:val="Normlnweb"/>
        <w:spacing w:before="0" w:beforeAutospacing="0" w:after="0"/>
        <w:rPr>
          <w:b/>
        </w:rPr>
      </w:pPr>
      <w:r w:rsidRPr="00152F85">
        <w:rPr>
          <w:b/>
          <w:sz w:val="28"/>
          <w:szCs w:val="28"/>
        </w:rPr>
        <w:t>Dodavatel</w:t>
      </w:r>
      <w:r>
        <w:rPr>
          <w:b/>
        </w:rPr>
        <w:t>:</w:t>
      </w:r>
    </w:p>
    <w:p w:rsidR="00152F85" w:rsidRDefault="00152F85" w:rsidP="00152F85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>GASTRO MACH, s.r.o.</w:t>
      </w:r>
    </w:p>
    <w:p w:rsidR="00152F85" w:rsidRDefault="00152F85" w:rsidP="00152F85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>Za podjezdem 449/9</w:t>
      </w:r>
    </w:p>
    <w:p w:rsidR="00152F85" w:rsidRPr="005C3C97" w:rsidRDefault="00152F85" w:rsidP="00152F85">
      <w:pPr>
        <w:pStyle w:val="Normlnweb"/>
        <w:spacing w:before="0" w:beforeAutospacing="0" w:after="0"/>
        <w:rPr>
          <w:b/>
          <w:sz w:val="28"/>
          <w:szCs w:val="28"/>
        </w:rPr>
      </w:pPr>
      <w:r w:rsidRPr="005C3C97">
        <w:rPr>
          <w:b/>
          <w:sz w:val="28"/>
          <w:szCs w:val="28"/>
        </w:rPr>
        <w:t xml:space="preserve">790 01 Jeseník        </w:t>
      </w:r>
    </w:p>
    <w:p w:rsidR="00152F85" w:rsidRDefault="00152F85" w:rsidP="00152F85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 27818861</w:t>
      </w:r>
    </w:p>
    <w:p w:rsidR="00B56DD7" w:rsidRDefault="00B56DD7" w:rsidP="001B3762">
      <w:pPr>
        <w:rPr>
          <w:b/>
          <w:sz w:val="28"/>
          <w:szCs w:val="28"/>
        </w:rPr>
      </w:pPr>
    </w:p>
    <w:p w:rsidR="00B56DD7" w:rsidRPr="00FD7B33" w:rsidRDefault="00B56DD7" w:rsidP="00B56DD7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006E72" w:rsidRDefault="00006E72" w:rsidP="003B2E59">
      <w:r>
        <w:t>mycí prostředky</w:t>
      </w:r>
      <w:r w:rsidR="001C6ECC">
        <w:t xml:space="preserve"> </w:t>
      </w:r>
      <w:r>
        <w:t xml:space="preserve">do </w:t>
      </w:r>
      <w:proofErr w:type="spellStart"/>
      <w:r>
        <w:t>konvektomatů</w:t>
      </w:r>
      <w:proofErr w:type="spellEnd"/>
      <w:r>
        <w:t xml:space="preserve"> </w:t>
      </w:r>
      <w:r w:rsidR="001C6ECC">
        <w:t xml:space="preserve">RATIONAL </w:t>
      </w:r>
      <w:r>
        <w:t xml:space="preserve">pro MŠ Tyršova a </w:t>
      </w:r>
      <w:proofErr w:type="spellStart"/>
      <w:r>
        <w:t>Dittersdorfova</w:t>
      </w:r>
      <w:proofErr w:type="spellEnd"/>
      <w:r>
        <w:t>:</w:t>
      </w:r>
      <w:r w:rsidR="001C6ECC">
        <w:t xml:space="preserve"> </w:t>
      </w:r>
    </w:p>
    <w:p w:rsidR="00006E72" w:rsidRDefault="008C7B57" w:rsidP="003B2E59">
      <w:r>
        <w:t xml:space="preserve">4 ks (balení po 150 tab.) mycích tablet, </w:t>
      </w:r>
    </w:p>
    <w:p w:rsidR="00006E72" w:rsidRDefault="008C7B57" w:rsidP="003B2E59">
      <w:r>
        <w:t>2 ks (balení po 150 tab.)</w:t>
      </w:r>
      <w:r w:rsidR="001C6ECC">
        <w:t xml:space="preserve"> </w:t>
      </w:r>
      <w:proofErr w:type="spellStart"/>
      <w:r w:rsidR="001C6ECC">
        <w:t>oplachových</w:t>
      </w:r>
      <w:proofErr w:type="spellEnd"/>
      <w:r>
        <w:t xml:space="preserve"> tablet</w:t>
      </w:r>
      <w:r w:rsidR="001C6ECC">
        <w:t xml:space="preserve"> a </w:t>
      </w:r>
      <w:bookmarkStart w:id="0" w:name="_GoBack"/>
      <w:bookmarkEnd w:id="0"/>
    </w:p>
    <w:p w:rsidR="003B2E59" w:rsidRDefault="001C6ECC" w:rsidP="003B2E59">
      <w:r>
        <w:t xml:space="preserve">2 čistící houby v </w:t>
      </w:r>
      <w:r w:rsidR="005D197E">
        <w:t>celkové</w:t>
      </w:r>
      <w:r w:rsidR="0092778C">
        <w:t xml:space="preserve"> hodnotě </w:t>
      </w:r>
      <w:r>
        <w:t>22</w:t>
      </w:r>
      <w:r w:rsidR="00006E72">
        <w:t> </w:t>
      </w:r>
      <w:r>
        <w:t>14</w:t>
      </w:r>
      <w:r w:rsidR="00006E72">
        <w:t>3,-</w:t>
      </w:r>
      <w:r w:rsidR="0092778C">
        <w:t xml:space="preserve"> Kč s</w:t>
      </w:r>
      <w:r>
        <w:t> </w:t>
      </w:r>
      <w:r w:rsidR="0092778C">
        <w:t>DPH</w:t>
      </w:r>
      <w:r>
        <w:t xml:space="preserve"> </w:t>
      </w:r>
      <w:r w:rsidR="00006E72">
        <w:t>dle cenové nabídky.</w:t>
      </w:r>
    </w:p>
    <w:p w:rsidR="00B56DD7" w:rsidRPr="00255C6B" w:rsidRDefault="007C117A" w:rsidP="00B56DD7">
      <w:pPr>
        <w:spacing w:after="119"/>
        <w:rPr>
          <w:u w:val="single"/>
        </w:rPr>
      </w:pPr>
      <w:r w:rsidRPr="00255C6B">
        <w:rPr>
          <w:u w:val="single"/>
        </w:rPr>
        <w:t xml:space="preserve"> </w:t>
      </w: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A45FAA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A45FA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A45FA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A45FA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</w:t>
            </w:r>
            <w:proofErr w:type="spellStart"/>
            <w:r w:rsidR="00F0433E">
              <w:t>Matlochová</w:t>
            </w:r>
            <w:proofErr w:type="spellEnd"/>
            <w:r w:rsidRPr="00FD7B33">
              <w:t xml:space="preserve">                            </w:t>
            </w:r>
            <w:r w:rsidR="00F0433E">
              <w:t xml:space="preserve">   </w:t>
            </w:r>
            <w:r w:rsidRPr="00FD7B33">
              <w:t xml:space="preserve"> Jméno:</w:t>
            </w:r>
            <w:r w:rsidR="00F0433E">
              <w:t xml:space="preserve"> 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06E72"/>
    <w:rsid w:val="0001181F"/>
    <w:rsid w:val="00032BA6"/>
    <w:rsid w:val="000663CF"/>
    <w:rsid w:val="00087D33"/>
    <w:rsid w:val="000904D6"/>
    <w:rsid w:val="000E40F2"/>
    <w:rsid w:val="000F1112"/>
    <w:rsid w:val="000F5182"/>
    <w:rsid w:val="001259D0"/>
    <w:rsid w:val="00135A90"/>
    <w:rsid w:val="001367EA"/>
    <w:rsid w:val="0014319E"/>
    <w:rsid w:val="001433BA"/>
    <w:rsid w:val="00152F85"/>
    <w:rsid w:val="00167A61"/>
    <w:rsid w:val="001B3762"/>
    <w:rsid w:val="001C6ECC"/>
    <w:rsid w:val="001F0F05"/>
    <w:rsid w:val="00202069"/>
    <w:rsid w:val="002045E3"/>
    <w:rsid w:val="00205185"/>
    <w:rsid w:val="00255C6B"/>
    <w:rsid w:val="002563B5"/>
    <w:rsid w:val="002B2062"/>
    <w:rsid w:val="002B6BFA"/>
    <w:rsid w:val="002C6DA1"/>
    <w:rsid w:val="002D037A"/>
    <w:rsid w:val="002D12F2"/>
    <w:rsid w:val="002E1A07"/>
    <w:rsid w:val="0033082C"/>
    <w:rsid w:val="003A29F0"/>
    <w:rsid w:val="003B2E59"/>
    <w:rsid w:val="003B5854"/>
    <w:rsid w:val="003B5CF0"/>
    <w:rsid w:val="003B6532"/>
    <w:rsid w:val="003C0C64"/>
    <w:rsid w:val="003D41FA"/>
    <w:rsid w:val="003E2DC1"/>
    <w:rsid w:val="00411F7D"/>
    <w:rsid w:val="00416AD6"/>
    <w:rsid w:val="00434A77"/>
    <w:rsid w:val="004523A8"/>
    <w:rsid w:val="00493A3E"/>
    <w:rsid w:val="004A42F9"/>
    <w:rsid w:val="004B1CE3"/>
    <w:rsid w:val="004D4CD2"/>
    <w:rsid w:val="004E75EC"/>
    <w:rsid w:val="00531246"/>
    <w:rsid w:val="00545891"/>
    <w:rsid w:val="00570E0E"/>
    <w:rsid w:val="00573B97"/>
    <w:rsid w:val="005B4248"/>
    <w:rsid w:val="005B652B"/>
    <w:rsid w:val="005C3C97"/>
    <w:rsid w:val="005D197E"/>
    <w:rsid w:val="005D381A"/>
    <w:rsid w:val="005D796A"/>
    <w:rsid w:val="00615F21"/>
    <w:rsid w:val="00620136"/>
    <w:rsid w:val="00633726"/>
    <w:rsid w:val="00690D5F"/>
    <w:rsid w:val="006964CD"/>
    <w:rsid w:val="007029F6"/>
    <w:rsid w:val="00713F36"/>
    <w:rsid w:val="00743F77"/>
    <w:rsid w:val="00745431"/>
    <w:rsid w:val="00745FC4"/>
    <w:rsid w:val="0075794F"/>
    <w:rsid w:val="007623AB"/>
    <w:rsid w:val="007A07BB"/>
    <w:rsid w:val="007A1A8A"/>
    <w:rsid w:val="007B498F"/>
    <w:rsid w:val="007C117A"/>
    <w:rsid w:val="007C12D0"/>
    <w:rsid w:val="007D503F"/>
    <w:rsid w:val="00801A6E"/>
    <w:rsid w:val="00861A20"/>
    <w:rsid w:val="00876E2A"/>
    <w:rsid w:val="00895758"/>
    <w:rsid w:val="008B1C66"/>
    <w:rsid w:val="008C4780"/>
    <w:rsid w:val="008C7B57"/>
    <w:rsid w:val="00911F3F"/>
    <w:rsid w:val="009151E1"/>
    <w:rsid w:val="0092778C"/>
    <w:rsid w:val="00962C6D"/>
    <w:rsid w:val="00983E6E"/>
    <w:rsid w:val="009C5F10"/>
    <w:rsid w:val="009D1761"/>
    <w:rsid w:val="009D29E0"/>
    <w:rsid w:val="009D56FB"/>
    <w:rsid w:val="00A24167"/>
    <w:rsid w:val="00A4031B"/>
    <w:rsid w:val="00A45FAA"/>
    <w:rsid w:val="00A62B8D"/>
    <w:rsid w:val="00A658C4"/>
    <w:rsid w:val="00A80039"/>
    <w:rsid w:val="00AA30B8"/>
    <w:rsid w:val="00AD13D9"/>
    <w:rsid w:val="00AF0191"/>
    <w:rsid w:val="00B27614"/>
    <w:rsid w:val="00B51917"/>
    <w:rsid w:val="00B56DD7"/>
    <w:rsid w:val="00B77C1D"/>
    <w:rsid w:val="00B9443D"/>
    <w:rsid w:val="00BA02BC"/>
    <w:rsid w:val="00BD6E7E"/>
    <w:rsid w:val="00BE022C"/>
    <w:rsid w:val="00BF1665"/>
    <w:rsid w:val="00C10FFE"/>
    <w:rsid w:val="00C15842"/>
    <w:rsid w:val="00C81E31"/>
    <w:rsid w:val="00CA3574"/>
    <w:rsid w:val="00CD7954"/>
    <w:rsid w:val="00CE4F0D"/>
    <w:rsid w:val="00CE6A1F"/>
    <w:rsid w:val="00D001D5"/>
    <w:rsid w:val="00D063AE"/>
    <w:rsid w:val="00D169B9"/>
    <w:rsid w:val="00D825E4"/>
    <w:rsid w:val="00DD2143"/>
    <w:rsid w:val="00DE6600"/>
    <w:rsid w:val="00DF2AB8"/>
    <w:rsid w:val="00E52DBF"/>
    <w:rsid w:val="00E707BE"/>
    <w:rsid w:val="00E753DA"/>
    <w:rsid w:val="00E85D8E"/>
    <w:rsid w:val="00E86786"/>
    <w:rsid w:val="00EB64E7"/>
    <w:rsid w:val="00EF1832"/>
    <w:rsid w:val="00EF21EA"/>
    <w:rsid w:val="00F0433E"/>
    <w:rsid w:val="00F157FA"/>
    <w:rsid w:val="00F50B27"/>
    <w:rsid w:val="00F83C0A"/>
    <w:rsid w:val="00F9434F"/>
    <w:rsid w:val="00F95468"/>
    <w:rsid w:val="00F97FED"/>
    <w:rsid w:val="00FA2D36"/>
    <w:rsid w:val="00FA68E1"/>
    <w:rsid w:val="00FD693E"/>
    <w:rsid w:val="00FE14F5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B928"/>
  <w15:docId w15:val="{54DF5602-D5CD-4D62-9BE0-4D218F1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3082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65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2022-06-24T05:04:00Z</cp:lastPrinted>
  <dcterms:created xsi:type="dcterms:W3CDTF">2022-09-21T07:21:00Z</dcterms:created>
  <dcterms:modified xsi:type="dcterms:W3CDTF">2022-09-21T07:34:00Z</dcterms:modified>
</cp:coreProperties>
</file>